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"https://www.consultant.ru/document/cons_doc_LAW_518877/"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Приказ Минпросвещения России от 18.08.2025 N 609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 (Зарегистрировано в Минюсте России 13.11.2025 N 84162)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Актуализирован Порядок приема на обучение по образовательным программам дошкольного образования в части приема на обучение иностранных граждан</w:t>
      </w:r>
      <w:r>
        <w:rPr>
          <w:rFonts w:ascii="Times New Roman" w:hAnsi="Times New Roman"/>
          <w:color w:val="000000"/>
          <w:sz w:val="28"/>
          <w:u w:val="none"/>
        </w:rPr>
        <w:t>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Уточнено, что иностранным гражданам может быть отказано в приеме в государственную или муниципальную образовательную организацию также в случае непредъявления ими документа, подтверждающего законность их нахождения на территории РФ.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Установлено, что родители (законные представители) ребенка, являющегося иностранным гражданином или лицом без гражданства, для приема ребенка в образовательную организацию должны предъявить: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копии документов, подтверждающих родство заявителя (заявителей) (или законность представления прав ребенка);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на территории РФ;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копии документов, удостоверяющих личность ребенка, являющегося иностранным гражданином или лицом без гражданства;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копии документов, подтверждающих присвоение родителям (законным представителям) страхового номера индивидуального лицевого счета (СНИЛС) (при наличии), а также СНИЛС ребенка (при наличии);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родителям (законным представителям) идентификационного номера налогоплательщика (при наличии).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Указанные правила не распространяются на иностранных граждан, указанных в подпункте 2 пункта 20 и пункте 21 статьи 5 Федерального закона от 25 июля 2002 г. N 115-ФЗ "О правовом положении иностранных граждан в Российской Федерации".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Настоящий приказ действует до 28 июня 2026 года.</w:t>
      </w:r>
    </w:p>
    <w:p w14:paraId="16000000">
      <w:pPr>
        <w:ind/>
        <w:jc w:val="both"/>
        <w:rPr>
          <w:color w:val="000000"/>
          <w:sz w:val="28"/>
        </w:rPr>
      </w:pPr>
    </w:p>
    <w:p w14:paraId="17000000">
      <w:pPr>
        <w:ind/>
        <w:jc w:val="both"/>
        <w:rPr>
          <w:color w:val="000000"/>
          <w:sz w:val="28"/>
        </w:rPr>
      </w:pPr>
    </w:p>
    <w:p w14:paraId="18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9000000">
      <w:pPr>
        <w:spacing w:line="360" w:lineRule="auto"/>
        <w:ind/>
        <w:jc w:val="both"/>
        <w:rPr>
          <w:color w:val="000000"/>
          <w:sz w:val="28"/>
        </w:rPr>
      </w:pPr>
    </w:p>
    <w:p w14:paraId="1A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2025-12-07T11:05:26Z</dcterms:modified>
</cp:coreProperties>
</file>