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Актуализирована форма заявления лица, намеревающегося действовать в качестве иностранного агента, о включении в реестр иностранных агентов</w:t>
      </w:r>
    </w:p>
    <w:p w14:paraId="0A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приведена в соответствие с нормами Федерального закона от 21 апреля 2025 г. № 89-ФЗ «О внесении изменений в статью 4 Федерального закона «О контроле за деятельностью лиц, находящихся под иностранным влиянием» (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Минюста России от 01.07.2025 № 155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внесении изменения в форму заявления лица, намеревающегося действовать в качестве иностранного агента, о включении в реестр иностранных агентов, утвержденную приказом Минюста России от 29.11.2022 № 305 «Об утверждении порядков подачи лицами, указанными в частях 1 и 2 статьи 7 Федерального закона от 14.07.2022 № 255-ФЗ «О контроле за деятельностью лиц, находящихся под иностранным влиянием", заявления о включении в реестр иностранных агентов и формы такого заявления». </w:t>
      </w:r>
      <w:r>
        <w:rPr>
          <w:rFonts w:ascii="Times New Roman" w:hAnsi="Times New Roman"/>
          <w:sz w:val="28"/>
        </w:rPr>
        <w:t>Зарегистрировано в Минюсте России 03.07.2025 N 82804)</w:t>
      </w:r>
      <w:r>
        <w:rPr>
          <w:rFonts w:ascii="Times New Roman" w:hAnsi="Times New Roman"/>
          <w:sz w:val="28"/>
        </w:rPr>
        <w:t>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2025-07-14T12:41:49Z</dcterms:modified>
</cp:coreProperties>
</file>