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Приложение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к Правилам финансового обеспечения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предупредительных мер по сокращению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производственного травматизма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и профессиональных заболеваний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работников и санаторно-курортного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лечения работников, занятых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на работах с вредными и (или)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опасными производственными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факторами, утвержденным приказом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Министерства труда и социальной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защиты Российской Федерации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 xml:space="preserve">от 11 июля 2024 г. </w:t>
      </w:r>
      <w:r>
        <w:rPr>
          <w:rFonts w:ascii="Times New Roman" w:hAnsi="Times New Roman" w:cs="Times New Roman"/>
          <w:sz w:val="20"/>
          <w:szCs w:val="28"/>
        </w:rPr>
        <w:t>№</w:t>
      </w:r>
      <w:r w:rsidRPr="00E31008">
        <w:rPr>
          <w:rFonts w:ascii="Times New Roman" w:hAnsi="Times New Roman" w:cs="Times New Roman"/>
          <w:sz w:val="20"/>
          <w:szCs w:val="28"/>
        </w:rPr>
        <w:t xml:space="preserve"> 347н</w:t>
      </w:r>
    </w:p>
    <w:p w:rsidR="00FD1E1F" w:rsidRDefault="00FD1E1F" w:rsidP="00FD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E1F" w:rsidRDefault="00FD1E1F" w:rsidP="00FD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FD1E1F" w:rsidTr="00D22EAA">
        <w:tc>
          <w:tcPr>
            <w:tcW w:w="5000" w:type="pct"/>
          </w:tcPr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(наименование страхователя)</w:t>
            </w:r>
          </w:p>
        </w:tc>
      </w:tr>
    </w:tbl>
    <w:p w:rsidR="00FD1E1F" w:rsidRPr="004A6E18" w:rsidRDefault="00FD1E1F" w:rsidP="00FD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5759"/>
        <w:gridCol w:w="3923"/>
      </w:tblGrid>
      <w:tr w:rsidR="00FD1E1F" w:rsidRPr="004A6E18" w:rsidTr="00D22EA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1F" w:rsidRPr="004A6E18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1F" w:rsidRPr="004A6E18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Наименование предупредительных мер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1F" w:rsidRPr="004A6E18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Планируемые расходы, руб.</w:t>
            </w:r>
          </w:p>
        </w:tc>
      </w:tr>
      <w:tr w:rsidR="00FD1E1F" w:rsidRPr="00E31008" w:rsidTr="00D22EAA">
        <w:trPr>
          <w:trHeight w:val="18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F" w:rsidRPr="00E31008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F" w:rsidRPr="00E31008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F" w:rsidRPr="00E31008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FD1E1F" w:rsidTr="00D22EA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F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F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F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A" w:rsidTr="00D22EA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4A" w:rsidRDefault="003E734A" w:rsidP="00FD1E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4A" w:rsidRDefault="003E734A" w:rsidP="00FD1E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4A" w:rsidRDefault="003E734A" w:rsidP="00FD1E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A" w:rsidTr="003E734A">
        <w:tc>
          <w:tcPr>
            <w:tcW w:w="3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4A" w:rsidRDefault="003E734A" w:rsidP="00FD1E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4A" w:rsidRDefault="003E734A" w:rsidP="00FD1E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E1F" w:rsidRPr="004A6E18" w:rsidRDefault="00FD1E1F" w:rsidP="00FD1E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39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5"/>
        <w:gridCol w:w="2007"/>
        <w:gridCol w:w="554"/>
        <w:gridCol w:w="4014"/>
      </w:tblGrid>
      <w:tr w:rsidR="00FD1E1F" w:rsidTr="00D22EAA">
        <w:tc>
          <w:tcPr>
            <w:tcW w:w="1842" w:type="pct"/>
            <w:vAlign w:val="bottom"/>
          </w:tcPr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1F" w:rsidTr="00D22EAA">
        <w:tc>
          <w:tcPr>
            <w:tcW w:w="1842" w:type="pct"/>
            <w:vAlign w:val="bottom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66" w:type="pct"/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 w:rsidR="00FD1E1F" w:rsidTr="00D22EAA">
        <w:tc>
          <w:tcPr>
            <w:tcW w:w="1842" w:type="pct"/>
            <w:vAlign w:val="bottom"/>
          </w:tcPr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1F" w:rsidTr="00D22EAA">
        <w:tc>
          <w:tcPr>
            <w:tcW w:w="1842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66" w:type="pct"/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 w:rsidR="00FD1E1F" w:rsidTr="00D22EAA">
        <w:tc>
          <w:tcPr>
            <w:tcW w:w="5000" w:type="pct"/>
            <w:gridSpan w:val="4"/>
          </w:tcPr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"__" ___________ 20__ год</w:t>
            </w:r>
          </w:p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008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</w:tr>
      <w:tr w:rsidR="00FD1E1F" w:rsidTr="00D22EAA">
        <w:tc>
          <w:tcPr>
            <w:tcW w:w="1842" w:type="pct"/>
          </w:tcPr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964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1F" w:rsidTr="00D22EAA">
        <w:tc>
          <w:tcPr>
            <w:tcW w:w="1842" w:type="pct"/>
            <w:vAlign w:val="bottom"/>
          </w:tcPr>
          <w:p w:rsidR="00FD1E1F" w:rsidRPr="004A6E18" w:rsidRDefault="00FD1E1F" w:rsidP="00A550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Председатель первичной профсоюзной организации (при наличии)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FD1E1F" w:rsidRDefault="00FD1E1F" w:rsidP="00A550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FD1E1F" w:rsidRDefault="00FD1E1F" w:rsidP="00A550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FD1E1F" w:rsidRDefault="00FD1E1F" w:rsidP="00A550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1F" w:rsidTr="00D22EAA">
        <w:tc>
          <w:tcPr>
            <w:tcW w:w="1842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266" w:type="pct"/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отчество) (последнее - при наличии)</w:t>
            </w:r>
          </w:p>
        </w:tc>
      </w:tr>
      <w:tr w:rsidR="00FD1E1F" w:rsidTr="00D22EAA">
        <w:tc>
          <w:tcPr>
            <w:tcW w:w="5000" w:type="pct"/>
            <w:gridSpan w:val="4"/>
          </w:tcPr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"__" ___________ 20__ год</w:t>
            </w:r>
          </w:p>
        </w:tc>
      </w:tr>
    </w:tbl>
    <w:p w:rsidR="002F27C5" w:rsidRDefault="00216B69" w:rsidP="00A550EB">
      <w:pPr>
        <w:spacing w:after="60" w:line="312" w:lineRule="auto"/>
        <w:ind w:firstLine="709"/>
        <w:jc w:val="both"/>
      </w:pPr>
    </w:p>
    <w:sectPr w:rsidR="002F27C5" w:rsidSect="00A550E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7C"/>
    <w:rsid w:val="00216B69"/>
    <w:rsid w:val="003E734A"/>
    <w:rsid w:val="004C4009"/>
    <w:rsid w:val="0057647C"/>
    <w:rsid w:val="00A550EB"/>
    <w:rsid w:val="00CC48A7"/>
    <w:rsid w:val="00E438B1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13322-593D-482C-B3FB-07A4B4BC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Владимировна</dc:creator>
  <cp:keywords/>
  <dc:description/>
  <cp:lastModifiedBy>Есипова Елена Александровна</cp:lastModifiedBy>
  <cp:revision>6</cp:revision>
  <dcterms:created xsi:type="dcterms:W3CDTF">2025-01-14T12:26:00Z</dcterms:created>
  <dcterms:modified xsi:type="dcterms:W3CDTF">2025-02-19T12:46:00Z</dcterms:modified>
</cp:coreProperties>
</file>