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7F" w:rsidRDefault="009D5E7F" w:rsidP="009D5E7F">
      <w:pPr>
        <w:shd w:val="clear" w:color="auto" w:fill="FFFFFF"/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2A668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Департамента промышленности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E90C7C" w:rsidRDefault="00E90C7C" w:rsidP="00E90C7C">
      <w:pPr>
        <w:shd w:val="clear" w:color="auto" w:fill="FFFFFF"/>
        <w:spacing w:after="0" w:line="240" w:lineRule="auto"/>
        <w:ind w:left="10620" w:firstLine="708"/>
        <w:jc w:val="right"/>
        <w:rPr>
          <w:rFonts w:ascii="Times New Roman;serif" w:eastAsia="Calibri" w:hAnsi="Times New Roman;serif" w:cs="Times New Roman;seri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6E2479">
        <w:rPr>
          <w:rFonts w:ascii="Times New Roman" w:eastAsia="Calibri" w:hAnsi="Times New Roman" w:cs="Times New Roman"/>
          <w:sz w:val="24"/>
          <w:szCs w:val="24"/>
          <w:lang w:eastAsia="ru-RU"/>
        </w:rPr>
        <w:t>___ 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6E247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38-п-</w:t>
      </w:r>
      <w:r w:rsidR="006E2479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9D5E7F" w:rsidRDefault="009D5E7F" w:rsidP="00076A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9D5E7F" w:rsidRDefault="009D5E7F" w:rsidP="009D5E7F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</w:t>
      </w:r>
      <w:r w:rsidR="007F30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Нижневартовского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Ханты-Мансийского автономного округа – Югры на 202</w:t>
      </w:r>
      <w:r w:rsidR="006E247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9D5E7F" w:rsidRDefault="009D5E7F" w:rsidP="009D5E7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(тонн)</w:t>
      </w:r>
    </w:p>
    <w:tbl>
      <w:tblPr>
        <w:tblW w:w="1456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2"/>
        <w:gridCol w:w="3301"/>
        <w:gridCol w:w="849"/>
        <w:gridCol w:w="1066"/>
        <w:gridCol w:w="1017"/>
        <w:gridCol w:w="915"/>
        <w:gridCol w:w="899"/>
        <w:gridCol w:w="916"/>
        <w:gridCol w:w="1017"/>
        <w:gridCol w:w="1082"/>
        <w:gridCol w:w="899"/>
        <w:gridCol w:w="900"/>
        <w:gridCol w:w="974"/>
      </w:tblGrid>
      <w:tr w:rsidR="009D5E7F" w:rsidRPr="002F185C" w:rsidTr="007F3081">
        <w:tc>
          <w:tcPr>
            <w:tcW w:w="732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1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налим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язь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лещ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судак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карась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окунь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плотва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елец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ерш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9D5E7F" w:rsidRPr="002F185C" w:rsidRDefault="009D5E7F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C3E56" w:rsidRPr="002F185C" w:rsidTr="001C635D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Айваседа Вячеслав Борисович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1735B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1735B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1735B2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1,800</w:t>
            </w:r>
          </w:p>
        </w:tc>
      </w:tr>
      <w:tr w:rsidR="003C3E56" w:rsidRPr="002F185C" w:rsidTr="001C635D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Балышев Василий Андреевич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E244A5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</w:tr>
      <w:tr w:rsidR="003C3E56" w:rsidRPr="002F185C" w:rsidTr="001C635D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Белобородов Алексей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E244A5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1,050</w:t>
            </w:r>
          </w:p>
        </w:tc>
      </w:tr>
      <w:tr w:rsidR="003C3E56" w:rsidRPr="002F185C" w:rsidTr="001C635D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Антонина Константиновна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E1580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E1580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E1580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E1580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3C3E56" w:rsidRPr="002F185C" w:rsidTr="001C635D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Любовь Николаевна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237BC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6B3F2E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6B3F2E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3C3E56" w:rsidRPr="002F185C" w:rsidTr="001C635D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 Людмила Григорьевна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6B3F2E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1C635D">
            <w:pPr>
              <w:jc w:val="center"/>
            </w:pPr>
            <w:r w:rsidRPr="006B3F2E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2F185C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3C3E56" w:rsidRPr="002F185C" w:rsidTr="001C635D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Голошубина Оксана Григорьевна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1,700</w:t>
            </w:r>
          </w:p>
        </w:tc>
      </w:tr>
      <w:tr w:rsidR="003C3E56" w:rsidRPr="002F185C" w:rsidTr="001C635D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Горчакова Елена Валерьевна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1C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sz w:val="24"/>
                <w:szCs w:val="24"/>
              </w:rPr>
              <w:t>Елизарова Елена Константиновна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 Дмитрий Юрьевич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 Владимир Борисович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Надежда Владимировна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Ионуца Елена Юрьевна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bookmarkStart w:id="0" w:name="_GoBack"/>
            <w:bookmarkEnd w:id="0"/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Иткина Евгения Олеговна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 Александр Евгеньевич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6E2479" w:rsidRPr="002F185C" w:rsidTr="003C3E56">
        <w:tc>
          <w:tcPr>
            <w:tcW w:w="732" w:type="dxa"/>
            <w:shd w:val="clear" w:color="auto" w:fill="FFFFFF"/>
          </w:tcPr>
          <w:p w:rsidR="006E2479" w:rsidRPr="002F185C" w:rsidRDefault="006E2479" w:rsidP="006E2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6E2479" w:rsidRPr="002F185C" w:rsidRDefault="006E2479" w:rsidP="006E2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Казамкин Алексей Сергеевич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19,130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 Степан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Канарейкин Иван Юрьевич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Капсамун Наталья Юрьевна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Каткалев Нестер Борисович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</w:tr>
      <w:tr w:rsidR="006E2479" w:rsidRPr="002F185C" w:rsidTr="003C3E56">
        <w:tc>
          <w:tcPr>
            <w:tcW w:w="732" w:type="dxa"/>
            <w:shd w:val="clear" w:color="auto" w:fill="FFFFFF"/>
          </w:tcPr>
          <w:p w:rsidR="006E2479" w:rsidRPr="002F185C" w:rsidRDefault="006E2479" w:rsidP="006E2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6E2479" w:rsidRPr="002F185C" w:rsidRDefault="006E2479" w:rsidP="006E2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 Виктор Борисович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6E2479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2,550</w:t>
            </w:r>
          </w:p>
        </w:tc>
      </w:tr>
      <w:tr w:rsidR="006E2479" w:rsidRPr="002F185C" w:rsidTr="003C3E56">
        <w:tc>
          <w:tcPr>
            <w:tcW w:w="732" w:type="dxa"/>
            <w:shd w:val="clear" w:color="auto" w:fill="FFFFFF"/>
          </w:tcPr>
          <w:p w:rsidR="006E2479" w:rsidRPr="002F185C" w:rsidRDefault="006E2479" w:rsidP="006E2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6E2479" w:rsidRPr="002F185C" w:rsidRDefault="006E2479" w:rsidP="006E2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 Сергей Сергеевич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6E2479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sz w:val="24"/>
                <w:szCs w:val="24"/>
              </w:rPr>
              <w:t>Кунин Алексей Егорович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Кунин Данил Семенович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Кунин Эдуард Аркадьевич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Кунина Оксана Гавриловна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Люсин Николай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Людмила Геннадьевна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Натускина Вера Александровна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Нахрачева Елена Матвеевна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 Павел Юрьевич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Владимир Викторович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Таисья Нестеровна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 Александр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Прасин Валерий </w:t>
            </w: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 Виктор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 Виктор Сидорович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 Владимир Дмитриевич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 Дмитрий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 Леонид Григорьевич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 Николай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Прасина Акулина Ильинична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 Аркадий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Прасин Тимофей Аркадьевич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Сегильетова Ксенья Семеновна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Сигильетов Александр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Сигильетов Дмитрий Анатольевич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Сигильетов Михаил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Синарбин Александр Викторович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 Александр Валентинович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 Петр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Дмитрий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Олег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Сергей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 Анатолий Юрьевич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 Юрий Борисович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Тыманов Анатолий Яковлевич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Тыманов Андрей Анатольевич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Тырин Сергей Петрович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Тюльканов Алексей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Фаваризов Марсель Ильдусович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Хохлянкин Виктор Тимофеевич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Хохлянкина Анастасия Викторовна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 Василий Васильевич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0,095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Чумин Николай Константинович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Чумин Сергей Ильич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Чумин Юрий Геннадьевич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Некоммерческая Семейная (родовая) община коренных малочисленных народов ханты «Хунзи»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Иван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Контерова Надежда Ильинична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Валентина Борисовна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Контерова Вера Иосифовна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 Валерий Павлович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Контерова Анастасия Евгеньевна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Контеров Александр Евгеньевич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Контеров Евгений Алексеевич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Сыкалев Эдуард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Сигильетов Евгений Алексеевич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Сигильетов Александр Алексеевич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B2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Сигильетов Алексей Алексеевич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Хунзи Светлана Андреевна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Лялькин Игорь Васильевич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Лялькин Ликр Игоревич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Лялькин Атей Игоревич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Лялькина Сема Юрьевна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Сегильетова Екатерина Алексеевна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Айваседа Клавдия Владимировна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81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Родовая община коренных малочисленных народов Севера «Игол» (Речка)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2F185C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2F185C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2F185C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2F185C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2F185C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2F185C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2F185C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632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632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2F185C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Могульчин Гай Михайлович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Ляксин Виктор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Каткалев Антон Николаевич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Default="003C3E56" w:rsidP="003C3E56">
            <w:pPr>
              <w:jc w:val="center"/>
            </w:pPr>
            <w:r w:rsidRPr="00FE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Каткалев Тимур Антонович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Кауртаев Анатолий </w:t>
            </w: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Прокопьевич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(родовая) община «Кылас»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Ранинен Людмила Владимировна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Ранинен Владимир Витальевич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Ранинен Вадим Витальевич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Ранинен Виктор Анатольевич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Марина Владимировна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 Максим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 Дмитрий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Ранинен Анатолий Вильевич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Ранинен Виталий Вильевич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Ранинен Эдуард Вильевич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 Владимир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коренного малочисленного народа ханты «Ма котэм» «Мой дом»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Казанжи Любовь Васильевна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Казанжи Федор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Казанжи Алексей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Покачев Василий Андреевич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Покачев Кирилл Васильевич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Уколова Татьяна Семеновна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Айпин Егор Романович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Айпин Виталий Евгеньевич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Айпина Марина Витальевна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Айпин Евгений Викторович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Айпин Эдуард Егорович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Малачлы Анастасия Валерьевна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Тырлин Анатолий Егорович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Малачлы Андрей Федорович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Малафей Раиса Евгеньевна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2479" w:rsidRPr="002F185C" w:rsidTr="003C3E56">
        <w:tc>
          <w:tcPr>
            <w:tcW w:w="732" w:type="dxa"/>
            <w:shd w:val="clear" w:color="auto" w:fill="FFFFFF"/>
          </w:tcPr>
          <w:p w:rsidR="006E2479" w:rsidRPr="002F185C" w:rsidRDefault="006E2479" w:rsidP="006E2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301" w:type="dxa"/>
            <w:shd w:val="clear" w:color="FFFFCC" w:fill="FFFFFF"/>
            <w:vAlign w:val="center"/>
          </w:tcPr>
          <w:p w:rsidR="006E2479" w:rsidRPr="002F185C" w:rsidRDefault="006E2479" w:rsidP="006E2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семейная (родовая) община коренных малочисленных народов ханты Нижневартовского района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6E2479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6E2479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6E2479" w:rsidRPr="003C3E56" w:rsidRDefault="006E2479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CC" w:fill="FFFFFF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Гасельбах Людмила Геннадьевна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 Зоя Петровна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Алексей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Теплицкий Сергей Валерьевич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Татьяна Алексеевна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коренных малочисленных народов Севера «Ганжеево»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2,160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Кирилл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Жасмин Александровна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Людмила Леонидовна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Мария Леонидовна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Нищетов Савва Сергеевич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C3E56" w:rsidRPr="002F185C" w:rsidTr="003C3E56">
        <w:tc>
          <w:tcPr>
            <w:tcW w:w="732" w:type="dxa"/>
            <w:shd w:val="clear" w:color="auto" w:fill="FFFFFF"/>
          </w:tcPr>
          <w:p w:rsidR="003C3E56" w:rsidRPr="002F185C" w:rsidRDefault="003C3E56" w:rsidP="003C3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3C3E56" w:rsidRPr="002F185C" w:rsidRDefault="003C3E56" w:rsidP="003C3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Нищетова Валерия Сергеевна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3C3E56" w:rsidRPr="003C3E56" w:rsidRDefault="003C3E56" w:rsidP="003C3E56">
            <w:pPr>
              <w:jc w:val="center"/>
              <w:rPr>
                <w:sz w:val="24"/>
                <w:szCs w:val="24"/>
              </w:rPr>
            </w:pPr>
            <w:r w:rsidRPr="003C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185C" w:rsidRPr="002F185C" w:rsidTr="00DC73F8">
        <w:tc>
          <w:tcPr>
            <w:tcW w:w="732" w:type="dxa"/>
            <w:shd w:val="clear" w:color="auto" w:fill="FFFFFF"/>
          </w:tcPr>
          <w:p w:rsidR="002F185C" w:rsidRPr="002F185C" w:rsidRDefault="002F185C" w:rsidP="002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1" w:type="dxa"/>
            <w:shd w:val="clear" w:color="FFFFCC" w:fill="FFFFFF"/>
            <w:vAlign w:val="bottom"/>
          </w:tcPr>
          <w:p w:rsidR="002F185C" w:rsidRPr="002F185C" w:rsidRDefault="002F185C" w:rsidP="002F1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10,350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33,655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23,940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1,410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1,820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17,010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22,780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21,280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4,710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3,110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5C" w:rsidRPr="002F185C" w:rsidRDefault="002F185C" w:rsidP="002F18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85C">
              <w:rPr>
                <w:rFonts w:ascii="Times New Roman" w:hAnsi="Times New Roman" w:cs="Times New Roman"/>
                <w:b/>
                <w:bCs/>
                <w:color w:val="000000"/>
              </w:rPr>
              <w:t>140,065</w:t>
            </w:r>
          </w:p>
        </w:tc>
      </w:tr>
    </w:tbl>
    <w:p w:rsidR="009D5E7F" w:rsidRPr="002F185C" w:rsidRDefault="009D5E7F">
      <w:pPr>
        <w:rPr>
          <w:rFonts w:ascii="Times New Roman" w:hAnsi="Times New Roman" w:cs="Times New Roman"/>
        </w:rPr>
      </w:pPr>
    </w:p>
    <w:sectPr w:rsidR="009D5E7F" w:rsidRPr="002F185C" w:rsidSect="009D5E7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8E" w:rsidRDefault="0041718E" w:rsidP="00094F5D">
      <w:pPr>
        <w:spacing w:after="0" w:line="240" w:lineRule="auto"/>
      </w:pPr>
      <w:r>
        <w:separator/>
      </w:r>
    </w:p>
  </w:endnote>
  <w:endnote w:type="continuationSeparator" w:id="0">
    <w:p w:rsidR="0041718E" w:rsidRDefault="0041718E" w:rsidP="000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091055"/>
      <w:docPartObj>
        <w:docPartGallery w:val="Page Numbers (Bottom of Page)"/>
        <w:docPartUnique/>
      </w:docPartObj>
    </w:sdtPr>
    <w:sdtContent>
      <w:p w:rsidR="006E2479" w:rsidRDefault="00B21805">
        <w:pPr>
          <w:pStyle w:val="a7"/>
          <w:jc w:val="center"/>
        </w:pPr>
        <w:r>
          <w:fldChar w:fldCharType="begin"/>
        </w:r>
        <w:r w:rsidR="006E2479">
          <w:instrText>PAGE   \* MERGEFORMAT</w:instrText>
        </w:r>
        <w:r>
          <w:fldChar w:fldCharType="separate"/>
        </w:r>
        <w:r w:rsidR="009D200C">
          <w:rPr>
            <w:noProof/>
          </w:rPr>
          <w:t>1</w:t>
        </w:r>
        <w:r>
          <w:fldChar w:fldCharType="end"/>
        </w:r>
      </w:p>
    </w:sdtContent>
  </w:sdt>
  <w:p w:rsidR="006E2479" w:rsidRDefault="006E24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8E" w:rsidRDefault="0041718E" w:rsidP="00094F5D">
      <w:pPr>
        <w:spacing w:after="0" w:line="240" w:lineRule="auto"/>
      </w:pPr>
      <w:r>
        <w:separator/>
      </w:r>
    </w:p>
  </w:footnote>
  <w:footnote w:type="continuationSeparator" w:id="0">
    <w:p w:rsidR="0041718E" w:rsidRDefault="0041718E" w:rsidP="00094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B0A"/>
    <w:rsid w:val="00076AB7"/>
    <w:rsid w:val="00094F5D"/>
    <w:rsid w:val="001334D4"/>
    <w:rsid w:val="001C11D3"/>
    <w:rsid w:val="001C635D"/>
    <w:rsid w:val="00230D3D"/>
    <w:rsid w:val="002A6684"/>
    <w:rsid w:val="002F185C"/>
    <w:rsid w:val="00364A3E"/>
    <w:rsid w:val="003C3E56"/>
    <w:rsid w:val="0041718E"/>
    <w:rsid w:val="004D3F68"/>
    <w:rsid w:val="004E659B"/>
    <w:rsid w:val="005C4F64"/>
    <w:rsid w:val="006E2479"/>
    <w:rsid w:val="007028FF"/>
    <w:rsid w:val="007B1D3B"/>
    <w:rsid w:val="007F3081"/>
    <w:rsid w:val="00841229"/>
    <w:rsid w:val="0093621A"/>
    <w:rsid w:val="009D200C"/>
    <w:rsid w:val="009D5E7F"/>
    <w:rsid w:val="009E16B1"/>
    <w:rsid w:val="00A61CB6"/>
    <w:rsid w:val="00AC2139"/>
    <w:rsid w:val="00AF4A27"/>
    <w:rsid w:val="00B21805"/>
    <w:rsid w:val="00BD7B0A"/>
    <w:rsid w:val="00C938B6"/>
    <w:rsid w:val="00E50BE0"/>
    <w:rsid w:val="00E90C7C"/>
    <w:rsid w:val="00ED5D6B"/>
    <w:rsid w:val="00FE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5E7F"/>
  </w:style>
  <w:style w:type="character" w:styleId="a3">
    <w:name w:val="Hyperlink"/>
    <w:basedOn w:val="a0"/>
    <w:uiPriority w:val="99"/>
    <w:semiHidden/>
    <w:unhideWhenUsed/>
    <w:rsid w:val="009D5E7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5E7F"/>
    <w:rPr>
      <w:color w:val="954F72"/>
      <w:u w:val="single"/>
    </w:rPr>
  </w:style>
  <w:style w:type="paragraph" w:customStyle="1" w:styleId="xl83">
    <w:name w:val="xl83"/>
    <w:basedOn w:val="a"/>
    <w:rsid w:val="009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F5D"/>
  </w:style>
  <w:style w:type="paragraph" w:styleId="a7">
    <w:name w:val="footer"/>
    <w:basedOn w:val="a"/>
    <w:link w:val="a8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Гындышева Светлана Кирилловна</dc:creator>
  <cp:lastModifiedBy>ZarbalievaEM</cp:lastModifiedBy>
  <cp:revision>2</cp:revision>
  <dcterms:created xsi:type="dcterms:W3CDTF">2023-02-16T04:55:00Z</dcterms:created>
  <dcterms:modified xsi:type="dcterms:W3CDTF">2023-02-16T04:55:00Z</dcterms:modified>
</cp:coreProperties>
</file>