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6A" w:rsidRDefault="00395E82" w:rsidP="00304C98">
      <w:pPr>
        <w:pStyle w:val="2"/>
        <w:tabs>
          <w:tab w:val="left" w:pos="3969"/>
        </w:tabs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52450" cy="70485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56A" w:rsidRDefault="001E156A" w:rsidP="00503A0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1E156A" w:rsidRDefault="001E156A" w:rsidP="00503A0D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1E156A" w:rsidRDefault="001E156A" w:rsidP="00503A0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1E156A" w:rsidRPr="003965E1" w:rsidRDefault="001E156A" w:rsidP="00503A0D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1E156A" w:rsidRDefault="001E156A" w:rsidP="00503A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1E156A" w:rsidRDefault="001E156A" w:rsidP="00503A0D">
      <w:pPr>
        <w:rPr>
          <w:sz w:val="16"/>
        </w:rPr>
      </w:pPr>
    </w:p>
    <w:p w:rsidR="001E156A" w:rsidRPr="00FF4E6E" w:rsidRDefault="001E156A" w:rsidP="00503A0D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1E156A" w:rsidRDefault="001E156A" w:rsidP="00503A0D">
      <w:pPr>
        <w:rPr>
          <w:sz w:val="16"/>
        </w:rPr>
      </w:pPr>
    </w:p>
    <w:p w:rsidR="001E156A" w:rsidRDefault="001E156A" w:rsidP="00556D8C">
      <w:pPr>
        <w:mirrorIndents/>
        <w:jc w:val="both"/>
        <w:rPr>
          <w:b/>
        </w:rPr>
      </w:pPr>
    </w:p>
    <w:p w:rsidR="00A77181" w:rsidRDefault="00556D8C" w:rsidP="00556D8C">
      <w:pPr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43E9">
        <w:rPr>
          <w:sz w:val="28"/>
          <w:szCs w:val="28"/>
        </w:rPr>
        <w:t>т</w:t>
      </w:r>
      <w:r w:rsidR="00FD67FB">
        <w:rPr>
          <w:sz w:val="28"/>
          <w:szCs w:val="28"/>
        </w:rPr>
        <w:t xml:space="preserve"> </w:t>
      </w:r>
      <w:r w:rsidR="009C168C">
        <w:rPr>
          <w:sz w:val="28"/>
          <w:szCs w:val="28"/>
        </w:rPr>
        <w:t>04.03.2025</w:t>
      </w:r>
      <w:r w:rsidR="009F1FB0">
        <w:rPr>
          <w:sz w:val="28"/>
          <w:szCs w:val="28"/>
        </w:rPr>
        <w:t xml:space="preserve"> </w:t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</w:r>
      <w:r w:rsidR="00B51C8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</w:t>
      </w:r>
      <w:r w:rsidR="009221AD">
        <w:rPr>
          <w:sz w:val="28"/>
          <w:szCs w:val="28"/>
        </w:rPr>
        <w:t xml:space="preserve">       </w:t>
      </w:r>
      <w:r w:rsidR="00020099">
        <w:rPr>
          <w:sz w:val="28"/>
          <w:szCs w:val="28"/>
        </w:rPr>
        <w:t xml:space="preserve">       </w:t>
      </w:r>
      <w:r w:rsidR="00A77181">
        <w:rPr>
          <w:sz w:val="28"/>
          <w:szCs w:val="28"/>
        </w:rPr>
        <w:t xml:space="preserve">        </w:t>
      </w:r>
      <w:r w:rsidR="00B51C84">
        <w:rPr>
          <w:sz w:val="28"/>
          <w:szCs w:val="28"/>
        </w:rPr>
        <w:t xml:space="preserve"> </w:t>
      </w:r>
      <w:r w:rsidR="00A77181">
        <w:rPr>
          <w:sz w:val="28"/>
          <w:szCs w:val="28"/>
        </w:rPr>
        <w:t xml:space="preserve">  </w:t>
      </w:r>
      <w:r w:rsidR="00F2657A">
        <w:rPr>
          <w:sz w:val="28"/>
          <w:szCs w:val="28"/>
        </w:rPr>
        <w:t xml:space="preserve">     </w:t>
      </w:r>
      <w:r w:rsidR="009C168C">
        <w:rPr>
          <w:sz w:val="28"/>
          <w:szCs w:val="28"/>
        </w:rPr>
        <w:t xml:space="preserve">                  </w:t>
      </w:r>
      <w:r w:rsidR="004C5EB1">
        <w:rPr>
          <w:sz w:val="28"/>
          <w:szCs w:val="28"/>
        </w:rPr>
        <w:t>№</w:t>
      </w:r>
      <w:r w:rsidR="00661215">
        <w:rPr>
          <w:sz w:val="28"/>
          <w:szCs w:val="28"/>
        </w:rPr>
        <w:t xml:space="preserve"> </w:t>
      </w:r>
      <w:r w:rsidR="009C168C">
        <w:rPr>
          <w:sz w:val="28"/>
          <w:szCs w:val="28"/>
        </w:rPr>
        <w:t>69</w:t>
      </w:r>
    </w:p>
    <w:p w:rsidR="001E156A" w:rsidRDefault="001E156A" w:rsidP="00503A0D">
      <w:pPr>
        <w:jc w:val="both"/>
      </w:pPr>
      <w:r>
        <w:t>пгт. Излучинск</w:t>
      </w:r>
      <w:r w:rsidR="009221AD">
        <w:t xml:space="preserve"> </w:t>
      </w: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tbl>
      <w:tblPr>
        <w:tblpPr w:leftFromText="180" w:rightFromText="180" w:vertAnchor="text" w:horzAnchor="margin" w:tblpX="16" w:tblpY="121"/>
        <w:tblW w:w="0" w:type="auto"/>
        <w:tblLook w:val="00A0" w:firstRow="1" w:lastRow="0" w:firstColumn="1" w:lastColumn="0" w:noHBand="0" w:noVBand="0"/>
      </w:tblPr>
      <w:tblGrid>
        <w:gridCol w:w="4786"/>
      </w:tblGrid>
      <w:tr w:rsidR="001E156A" w:rsidTr="001767CC">
        <w:trPr>
          <w:trHeight w:val="1729"/>
        </w:trPr>
        <w:tc>
          <w:tcPr>
            <w:tcW w:w="4786" w:type="dxa"/>
          </w:tcPr>
          <w:p w:rsidR="001E156A" w:rsidRPr="00B97B5F" w:rsidRDefault="001D5C8C" w:rsidP="00D42A3A">
            <w:pPr>
              <w:tabs>
                <w:tab w:val="left" w:pos="851"/>
                <w:tab w:val="left" w:pos="993"/>
              </w:tabs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 подготовке </w:t>
            </w:r>
            <w:r w:rsidR="001E156A">
              <w:rPr>
                <w:sz w:val="28"/>
                <w:szCs w:val="28"/>
              </w:rPr>
              <w:t xml:space="preserve">и проведении </w:t>
            </w:r>
            <w:r w:rsidR="001E156A" w:rsidRPr="00B97B5F">
              <w:rPr>
                <w:sz w:val="28"/>
                <w:szCs w:val="28"/>
              </w:rPr>
              <w:t>мероприя</w:t>
            </w:r>
            <w:r>
              <w:rPr>
                <w:sz w:val="28"/>
                <w:szCs w:val="28"/>
              </w:rPr>
              <w:t xml:space="preserve">тий, </w:t>
            </w:r>
            <w:r w:rsidR="001E156A" w:rsidRPr="00B97B5F">
              <w:rPr>
                <w:sz w:val="28"/>
                <w:szCs w:val="28"/>
              </w:rPr>
              <w:t>посвященных</w:t>
            </w:r>
            <w:r w:rsidR="00D42A3A">
              <w:rPr>
                <w:sz w:val="28"/>
                <w:szCs w:val="28"/>
              </w:rPr>
              <w:t xml:space="preserve"> празднованию</w:t>
            </w:r>
            <w:r w:rsidR="001E156A" w:rsidRPr="00B97B5F">
              <w:rPr>
                <w:sz w:val="28"/>
                <w:szCs w:val="28"/>
              </w:rPr>
              <w:t xml:space="preserve"> Международно</w:t>
            </w:r>
            <w:r w:rsidR="00D42A3A">
              <w:rPr>
                <w:sz w:val="28"/>
                <w:szCs w:val="28"/>
              </w:rPr>
              <w:t>го</w:t>
            </w:r>
            <w:r w:rsidR="001E156A" w:rsidRPr="00B97B5F">
              <w:rPr>
                <w:sz w:val="28"/>
                <w:szCs w:val="28"/>
              </w:rPr>
              <w:t xml:space="preserve"> жен</w:t>
            </w:r>
            <w:r w:rsidR="00F80D54">
              <w:rPr>
                <w:sz w:val="28"/>
                <w:szCs w:val="28"/>
              </w:rPr>
              <w:t>ско</w:t>
            </w:r>
            <w:r w:rsidR="00D42A3A">
              <w:rPr>
                <w:sz w:val="28"/>
                <w:szCs w:val="28"/>
              </w:rPr>
              <w:t>го</w:t>
            </w:r>
            <w:r w:rsidR="00F80D54">
              <w:rPr>
                <w:sz w:val="28"/>
                <w:szCs w:val="28"/>
              </w:rPr>
              <w:t xml:space="preserve"> дн</w:t>
            </w:r>
            <w:r w:rsidR="00D42A3A">
              <w:rPr>
                <w:sz w:val="28"/>
                <w:szCs w:val="28"/>
              </w:rPr>
              <w:t>я</w:t>
            </w:r>
            <w:r w:rsidR="00047330">
              <w:rPr>
                <w:sz w:val="28"/>
                <w:szCs w:val="28"/>
              </w:rPr>
              <w:t>,</w:t>
            </w:r>
            <w:r w:rsidR="00D42A3A">
              <w:rPr>
                <w:sz w:val="28"/>
                <w:szCs w:val="28"/>
              </w:rPr>
              <w:t xml:space="preserve">                 </w:t>
            </w:r>
            <w:r w:rsidR="00F80D54">
              <w:rPr>
                <w:sz w:val="28"/>
                <w:szCs w:val="28"/>
              </w:rPr>
              <w:t xml:space="preserve"> </w:t>
            </w:r>
            <w:r w:rsidR="001E156A" w:rsidRPr="00B97B5F">
              <w:rPr>
                <w:sz w:val="28"/>
                <w:szCs w:val="28"/>
              </w:rPr>
              <w:t>на террито</w:t>
            </w:r>
            <w:r w:rsidR="001E156A">
              <w:rPr>
                <w:sz w:val="28"/>
                <w:szCs w:val="28"/>
              </w:rPr>
              <w:t xml:space="preserve">рии </w:t>
            </w:r>
            <w:r w:rsidR="001E156A" w:rsidRPr="00B97B5F">
              <w:rPr>
                <w:sz w:val="28"/>
                <w:szCs w:val="28"/>
              </w:rPr>
              <w:t xml:space="preserve">поселения </w:t>
            </w:r>
            <w:bookmarkEnd w:id="0"/>
          </w:p>
        </w:tc>
      </w:tr>
    </w:tbl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jc w:val="both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503A0D">
      <w:pPr>
        <w:widowControl w:val="0"/>
        <w:shd w:val="clear" w:color="auto" w:fill="FFFFFF"/>
        <w:autoSpaceDE w:val="0"/>
        <w:autoSpaceDN w:val="0"/>
        <w:adjustRightInd w:val="0"/>
        <w:ind w:left="5760"/>
        <w:rPr>
          <w:sz w:val="28"/>
          <w:szCs w:val="28"/>
        </w:rPr>
      </w:pPr>
    </w:p>
    <w:p w:rsidR="001E156A" w:rsidRDefault="001E156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1E156A" w:rsidRDefault="00B51C84" w:rsidP="0016527A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  <w:r w:rsidRPr="00906690">
        <w:rPr>
          <w:color w:val="000000"/>
          <w:sz w:val="28"/>
          <w:szCs w:val="28"/>
        </w:rPr>
        <w:t xml:space="preserve">В соответствии с пунктом 12 части 1 статьи 14 Федерального закона </w:t>
      </w:r>
      <w:r w:rsidR="00047330">
        <w:rPr>
          <w:color w:val="000000"/>
          <w:sz w:val="28"/>
          <w:szCs w:val="28"/>
        </w:rPr>
        <w:t xml:space="preserve">                </w:t>
      </w:r>
      <w:r w:rsidRPr="00906690">
        <w:rPr>
          <w:color w:val="000000"/>
          <w:sz w:val="28"/>
          <w:szCs w:val="28"/>
        </w:rPr>
        <w:t>от 06.10.2003 № 131-ФЗ</w:t>
      </w:r>
      <w:r>
        <w:rPr>
          <w:color w:val="000000"/>
          <w:sz w:val="28"/>
          <w:szCs w:val="28"/>
        </w:rPr>
        <w:t xml:space="preserve"> </w:t>
      </w:r>
      <w:r w:rsidRPr="00594B4D">
        <w:rPr>
          <w:sz w:val="28"/>
          <w:szCs w:val="28"/>
        </w:rPr>
        <w:t xml:space="preserve">«Об общих принципах организации местного </w:t>
      </w:r>
      <w:r w:rsidR="001767CC">
        <w:rPr>
          <w:sz w:val="28"/>
          <w:szCs w:val="28"/>
        </w:rPr>
        <w:t xml:space="preserve">                   </w:t>
      </w:r>
      <w:r w:rsidRPr="00594B4D">
        <w:rPr>
          <w:sz w:val="28"/>
          <w:szCs w:val="28"/>
        </w:rPr>
        <w:t>самоуправления в Российской Федерации»</w:t>
      </w:r>
      <w:r w:rsidR="00493523">
        <w:rPr>
          <w:sz w:val="28"/>
          <w:szCs w:val="28"/>
        </w:rPr>
        <w:t xml:space="preserve">, в связи с празднованием </w:t>
      </w:r>
      <w:r w:rsidR="001767CC">
        <w:rPr>
          <w:sz w:val="28"/>
          <w:szCs w:val="28"/>
        </w:rPr>
        <w:t xml:space="preserve">                 </w:t>
      </w:r>
      <w:r w:rsidR="00493523" w:rsidRPr="00B97B5F">
        <w:rPr>
          <w:sz w:val="28"/>
          <w:szCs w:val="28"/>
        </w:rPr>
        <w:t>Международного жен</w:t>
      </w:r>
      <w:r w:rsidR="00493523">
        <w:rPr>
          <w:sz w:val="28"/>
          <w:szCs w:val="28"/>
        </w:rPr>
        <w:t xml:space="preserve">ского дня </w:t>
      </w:r>
      <w:r w:rsidR="00145ADD">
        <w:rPr>
          <w:sz w:val="28"/>
          <w:szCs w:val="28"/>
        </w:rPr>
        <w:t xml:space="preserve">- </w:t>
      </w:r>
      <w:r w:rsidR="00493523">
        <w:rPr>
          <w:sz w:val="28"/>
          <w:szCs w:val="28"/>
        </w:rPr>
        <w:t>8 Марта</w:t>
      </w:r>
      <w:r w:rsidR="00EE5198">
        <w:rPr>
          <w:sz w:val="28"/>
          <w:szCs w:val="28"/>
        </w:rPr>
        <w:t xml:space="preserve">, </w:t>
      </w:r>
      <w:r w:rsidR="00EE5198" w:rsidRPr="009873FB">
        <w:rPr>
          <w:sz w:val="28"/>
          <w:szCs w:val="28"/>
        </w:rPr>
        <w:t>в целях популяриза</w:t>
      </w:r>
      <w:r w:rsidR="00EE5198">
        <w:rPr>
          <w:sz w:val="28"/>
        </w:rPr>
        <w:t xml:space="preserve">ции гражданской солидарности, взаимопомощи, сплоченности и единения людей различных национальностей и религиозных убеждений, профилактики экстремизма, </w:t>
      </w:r>
      <w:r w:rsidR="001767CC">
        <w:rPr>
          <w:sz w:val="28"/>
        </w:rPr>
        <w:t xml:space="preserve">               </w:t>
      </w:r>
      <w:r w:rsidR="00EE5198">
        <w:rPr>
          <w:sz w:val="28"/>
        </w:rPr>
        <w:t>гармонизации ме</w:t>
      </w:r>
      <w:r w:rsidR="00D721AC">
        <w:rPr>
          <w:sz w:val="28"/>
        </w:rPr>
        <w:t xml:space="preserve">жэтнических </w:t>
      </w:r>
      <w:r w:rsidR="00EE5198">
        <w:rPr>
          <w:sz w:val="28"/>
        </w:rPr>
        <w:t>и межкультурных отношений</w:t>
      </w:r>
      <w:r w:rsidR="001E156A">
        <w:rPr>
          <w:color w:val="000000"/>
          <w:sz w:val="28"/>
          <w:szCs w:val="28"/>
        </w:rPr>
        <w:t>:</w:t>
      </w:r>
    </w:p>
    <w:p w:rsidR="001E156A" w:rsidRPr="005E3E0B" w:rsidRDefault="001E156A" w:rsidP="00C71345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:rsidR="001E156A" w:rsidRDefault="009342CF" w:rsidP="0016527A">
      <w:pPr>
        <w:tabs>
          <w:tab w:val="left" w:pos="851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в период </w:t>
      </w:r>
      <w:r w:rsidR="00520270">
        <w:rPr>
          <w:sz w:val="28"/>
          <w:szCs w:val="28"/>
        </w:rPr>
        <w:t xml:space="preserve">с </w:t>
      </w:r>
      <w:r w:rsidR="00C74A0A">
        <w:rPr>
          <w:sz w:val="28"/>
          <w:szCs w:val="28"/>
        </w:rPr>
        <w:t>01</w:t>
      </w:r>
      <w:r w:rsidR="00FD67FB">
        <w:rPr>
          <w:sz w:val="28"/>
          <w:szCs w:val="28"/>
        </w:rPr>
        <w:t xml:space="preserve"> марта</w:t>
      </w:r>
      <w:r w:rsidR="00520270">
        <w:rPr>
          <w:sz w:val="28"/>
          <w:szCs w:val="28"/>
        </w:rPr>
        <w:t xml:space="preserve"> по </w:t>
      </w:r>
      <w:r w:rsidR="006C3442">
        <w:rPr>
          <w:sz w:val="28"/>
          <w:szCs w:val="28"/>
        </w:rPr>
        <w:t>1</w:t>
      </w:r>
      <w:r w:rsidR="00FD67FB">
        <w:rPr>
          <w:sz w:val="28"/>
          <w:szCs w:val="28"/>
        </w:rPr>
        <w:t>0</w:t>
      </w:r>
      <w:r w:rsidR="0016527A" w:rsidRPr="005D46AB">
        <w:rPr>
          <w:sz w:val="28"/>
          <w:szCs w:val="28"/>
        </w:rPr>
        <w:t xml:space="preserve"> марта</w:t>
      </w:r>
      <w:r w:rsidR="00105C16">
        <w:rPr>
          <w:sz w:val="28"/>
          <w:szCs w:val="28"/>
        </w:rPr>
        <w:t xml:space="preserve"> 20</w:t>
      </w:r>
      <w:r w:rsidR="008120CF" w:rsidRPr="008120CF">
        <w:rPr>
          <w:sz w:val="28"/>
          <w:szCs w:val="28"/>
        </w:rPr>
        <w:t>2</w:t>
      </w:r>
      <w:r w:rsidR="00FD67FB">
        <w:rPr>
          <w:sz w:val="28"/>
          <w:szCs w:val="28"/>
        </w:rPr>
        <w:t>5</w:t>
      </w:r>
      <w:r w:rsidR="001E156A">
        <w:rPr>
          <w:sz w:val="28"/>
          <w:szCs w:val="28"/>
        </w:rPr>
        <w:t xml:space="preserve"> года мероприятия, </w:t>
      </w:r>
      <w:r w:rsidR="00F80D54">
        <w:rPr>
          <w:sz w:val="28"/>
          <w:szCs w:val="28"/>
        </w:rPr>
        <w:t xml:space="preserve">                 </w:t>
      </w:r>
      <w:r w:rsidR="001E156A">
        <w:rPr>
          <w:sz w:val="28"/>
          <w:szCs w:val="28"/>
        </w:rPr>
        <w:t>посвященные</w:t>
      </w:r>
      <w:r w:rsidR="00145ADD">
        <w:rPr>
          <w:sz w:val="28"/>
          <w:szCs w:val="28"/>
        </w:rPr>
        <w:t xml:space="preserve"> празднованию </w:t>
      </w:r>
      <w:r w:rsidR="001E156A">
        <w:rPr>
          <w:sz w:val="28"/>
          <w:szCs w:val="28"/>
        </w:rPr>
        <w:t>Межд</w:t>
      </w:r>
      <w:r w:rsidR="00B51C84">
        <w:rPr>
          <w:sz w:val="28"/>
          <w:szCs w:val="28"/>
        </w:rPr>
        <w:t>ународно</w:t>
      </w:r>
      <w:r w:rsidR="00145ADD">
        <w:rPr>
          <w:sz w:val="28"/>
          <w:szCs w:val="28"/>
        </w:rPr>
        <w:t>го женского</w:t>
      </w:r>
      <w:r w:rsidR="00B51C84">
        <w:rPr>
          <w:sz w:val="28"/>
          <w:szCs w:val="28"/>
        </w:rPr>
        <w:t xml:space="preserve"> дн</w:t>
      </w:r>
      <w:r w:rsidR="00145ADD">
        <w:rPr>
          <w:sz w:val="28"/>
          <w:szCs w:val="28"/>
        </w:rPr>
        <w:t>я</w:t>
      </w:r>
      <w:r w:rsidR="00047330">
        <w:rPr>
          <w:sz w:val="28"/>
          <w:szCs w:val="28"/>
        </w:rPr>
        <w:t>,</w:t>
      </w:r>
      <w:r w:rsidR="001E156A">
        <w:rPr>
          <w:sz w:val="28"/>
          <w:szCs w:val="28"/>
        </w:rPr>
        <w:t xml:space="preserve"> на территории </w:t>
      </w:r>
      <w:r w:rsidR="00145ADD">
        <w:rPr>
          <w:sz w:val="28"/>
          <w:szCs w:val="28"/>
        </w:rPr>
        <w:t xml:space="preserve"> </w:t>
      </w:r>
      <w:r w:rsidR="001E156A">
        <w:rPr>
          <w:sz w:val="28"/>
          <w:szCs w:val="28"/>
        </w:rPr>
        <w:t xml:space="preserve">поселения. </w:t>
      </w:r>
    </w:p>
    <w:p w:rsidR="001E156A" w:rsidRPr="00145ADD" w:rsidRDefault="001E156A" w:rsidP="001515C5">
      <w:pPr>
        <w:tabs>
          <w:tab w:val="left" w:pos="851"/>
          <w:tab w:val="left" w:pos="993"/>
        </w:tabs>
        <w:jc w:val="both"/>
        <w:rPr>
          <w:sz w:val="16"/>
          <w:szCs w:val="16"/>
        </w:rPr>
      </w:pPr>
    </w:p>
    <w:p w:rsidR="0016527A" w:rsidRDefault="001E156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334403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</w:p>
    <w:p w:rsidR="00B40964" w:rsidRDefault="00B40964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состав организационного комитета по подготовке и проведению </w:t>
      </w:r>
      <w:r w:rsidR="00F80D5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мероприятий,</w:t>
      </w:r>
      <w:r w:rsidRPr="007B4104">
        <w:rPr>
          <w:sz w:val="28"/>
          <w:szCs w:val="28"/>
        </w:rPr>
        <w:t xml:space="preserve"> </w:t>
      </w:r>
      <w:r w:rsidR="00145ADD">
        <w:rPr>
          <w:sz w:val="28"/>
          <w:szCs w:val="28"/>
        </w:rPr>
        <w:t xml:space="preserve">посвященных </w:t>
      </w:r>
      <w:r w:rsidR="00D42A3A">
        <w:rPr>
          <w:sz w:val="28"/>
          <w:szCs w:val="28"/>
        </w:rPr>
        <w:t>празднованию</w:t>
      </w:r>
      <w:r w:rsidR="00D42A3A" w:rsidRPr="00B97B5F">
        <w:rPr>
          <w:sz w:val="28"/>
          <w:szCs w:val="28"/>
        </w:rPr>
        <w:t xml:space="preserve"> Международно</w:t>
      </w:r>
      <w:r w:rsidR="00D42A3A">
        <w:rPr>
          <w:sz w:val="28"/>
          <w:szCs w:val="28"/>
        </w:rPr>
        <w:t>го</w:t>
      </w:r>
      <w:r w:rsidR="00D42A3A" w:rsidRPr="00B97B5F">
        <w:rPr>
          <w:sz w:val="28"/>
          <w:szCs w:val="28"/>
        </w:rPr>
        <w:t xml:space="preserve"> жен</w:t>
      </w:r>
      <w:r w:rsidR="00D42A3A">
        <w:rPr>
          <w:sz w:val="28"/>
          <w:szCs w:val="28"/>
        </w:rPr>
        <w:t>ского дня</w:t>
      </w:r>
      <w:r>
        <w:rPr>
          <w:sz w:val="28"/>
          <w:szCs w:val="28"/>
        </w:rPr>
        <w:t xml:space="preserve">, </w:t>
      </w:r>
      <w:r w:rsidR="00145AD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территории поселения согласно приложению 1;</w:t>
      </w:r>
    </w:p>
    <w:p w:rsidR="0016527A" w:rsidRDefault="0016527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56A">
        <w:rPr>
          <w:sz w:val="28"/>
          <w:szCs w:val="28"/>
        </w:rPr>
        <w:t xml:space="preserve">план </w:t>
      </w:r>
      <w:r w:rsidR="00C455BB">
        <w:rPr>
          <w:sz w:val="28"/>
          <w:szCs w:val="28"/>
        </w:rPr>
        <w:t xml:space="preserve">подготовки и проведения </w:t>
      </w:r>
      <w:r w:rsidR="001E156A">
        <w:rPr>
          <w:sz w:val="28"/>
          <w:szCs w:val="28"/>
        </w:rPr>
        <w:t>мероприятий,</w:t>
      </w:r>
      <w:r w:rsidR="001E156A" w:rsidRPr="007B4104">
        <w:rPr>
          <w:sz w:val="28"/>
          <w:szCs w:val="28"/>
        </w:rPr>
        <w:t xml:space="preserve"> </w:t>
      </w:r>
      <w:r w:rsidR="00D42A3A">
        <w:rPr>
          <w:sz w:val="28"/>
          <w:szCs w:val="28"/>
        </w:rPr>
        <w:t xml:space="preserve">посвященных </w:t>
      </w:r>
      <w:r w:rsidR="00F2657A">
        <w:rPr>
          <w:sz w:val="28"/>
          <w:szCs w:val="28"/>
        </w:rPr>
        <w:t xml:space="preserve">                           </w:t>
      </w:r>
      <w:r w:rsidR="00D42A3A">
        <w:rPr>
          <w:sz w:val="28"/>
          <w:szCs w:val="28"/>
        </w:rPr>
        <w:t>празднованию</w:t>
      </w:r>
      <w:r w:rsidR="00D42A3A" w:rsidRPr="00B97B5F">
        <w:rPr>
          <w:sz w:val="28"/>
          <w:szCs w:val="28"/>
        </w:rPr>
        <w:t xml:space="preserve"> Международно</w:t>
      </w:r>
      <w:r w:rsidR="00D42A3A">
        <w:rPr>
          <w:sz w:val="28"/>
          <w:szCs w:val="28"/>
        </w:rPr>
        <w:t>го</w:t>
      </w:r>
      <w:r w:rsidR="00D42A3A" w:rsidRPr="00B97B5F">
        <w:rPr>
          <w:sz w:val="28"/>
          <w:szCs w:val="28"/>
        </w:rPr>
        <w:t xml:space="preserve"> жен</w:t>
      </w:r>
      <w:r w:rsidR="00D42A3A">
        <w:rPr>
          <w:sz w:val="28"/>
          <w:szCs w:val="28"/>
        </w:rPr>
        <w:t>ского дня</w:t>
      </w:r>
      <w:r w:rsidR="00047330">
        <w:rPr>
          <w:sz w:val="28"/>
          <w:szCs w:val="28"/>
        </w:rPr>
        <w:t>,</w:t>
      </w:r>
      <w:r w:rsidR="001E156A">
        <w:rPr>
          <w:sz w:val="28"/>
          <w:szCs w:val="28"/>
        </w:rPr>
        <w:t xml:space="preserve"> на территории поселения </w:t>
      </w:r>
      <w:r w:rsidR="00F2657A">
        <w:rPr>
          <w:sz w:val="28"/>
          <w:szCs w:val="28"/>
        </w:rPr>
        <w:t xml:space="preserve">                </w:t>
      </w:r>
      <w:r w:rsidR="001E156A">
        <w:rPr>
          <w:sz w:val="28"/>
          <w:szCs w:val="28"/>
        </w:rPr>
        <w:t>согласно</w:t>
      </w:r>
      <w:r w:rsidR="00F2657A">
        <w:rPr>
          <w:sz w:val="28"/>
          <w:szCs w:val="28"/>
        </w:rPr>
        <w:t xml:space="preserve"> </w:t>
      </w:r>
      <w:r w:rsidR="006F06AA">
        <w:rPr>
          <w:sz w:val="28"/>
          <w:szCs w:val="28"/>
        </w:rPr>
        <w:t>приложению 2</w:t>
      </w:r>
      <w:r w:rsidR="001E156A">
        <w:rPr>
          <w:sz w:val="28"/>
          <w:szCs w:val="28"/>
        </w:rPr>
        <w:t>;</w:t>
      </w:r>
    </w:p>
    <w:p w:rsidR="0016527A" w:rsidRDefault="0016527A" w:rsidP="0016527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E156A">
        <w:rPr>
          <w:sz w:val="28"/>
          <w:szCs w:val="28"/>
        </w:rPr>
        <w:t>смету расходов на организацию и проведение мероприятий,</w:t>
      </w:r>
      <w:r w:rsidR="001E156A" w:rsidRPr="004B7BF1">
        <w:rPr>
          <w:sz w:val="28"/>
          <w:szCs w:val="28"/>
        </w:rPr>
        <w:t xml:space="preserve"> </w:t>
      </w:r>
      <w:r w:rsidR="00F2657A">
        <w:rPr>
          <w:sz w:val="28"/>
          <w:szCs w:val="28"/>
        </w:rPr>
        <w:t xml:space="preserve">                         </w:t>
      </w:r>
      <w:r w:rsidR="001E156A">
        <w:rPr>
          <w:sz w:val="28"/>
          <w:szCs w:val="28"/>
        </w:rPr>
        <w:t xml:space="preserve">посвященных </w:t>
      </w:r>
      <w:r w:rsidR="00D42A3A">
        <w:rPr>
          <w:sz w:val="28"/>
          <w:szCs w:val="28"/>
        </w:rPr>
        <w:t>празднованию</w:t>
      </w:r>
      <w:r w:rsidR="00D42A3A" w:rsidRPr="00B97B5F">
        <w:rPr>
          <w:sz w:val="28"/>
          <w:szCs w:val="28"/>
        </w:rPr>
        <w:t xml:space="preserve"> Международно</w:t>
      </w:r>
      <w:r w:rsidR="00D42A3A">
        <w:rPr>
          <w:sz w:val="28"/>
          <w:szCs w:val="28"/>
        </w:rPr>
        <w:t>го</w:t>
      </w:r>
      <w:r w:rsidR="00D42A3A" w:rsidRPr="00B97B5F">
        <w:rPr>
          <w:sz w:val="28"/>
          <w:szCs w:val="28"/>
        </w:rPr>
        <w:t xml:space="preserve"> жен</w:t>
      </w:r>
      <w:r w:rsidR="00D42A3A">
        <w:rPr>
          <w:sz w:val="28"/>
          <w:szCs w:val="28"/>
        </w:rPr>
        <w:t>ского дня</w:t>
      </w:r>
      <w:r w:rsidR="00047330">
        <w:rPr>
          <w:sz w:val="28"/>
          <w:szCs w:val="28"/>
        </w:rPr>
        <w:t>,</w:t>
      </w:r>
      <w:r w:rsidR="00F80D54">
        <w:rPr>
          <w:sz w:val="28"/>
          <w:szCs w:val="28"/>
        </w:rPr>
        <w:t xml:space="preserve"> на территории</w:t>
      </w:r>
      <w:r w:rsidR="00D721AC">
        <w:rPr>
          <w:sz w:val="28"/>
          <w:szCs w:val="28"/>
        </w:rPr>
        <w:t xml:space="preserve"> </w:t>
      </w:r>
      <w:r w:rsidR="00F2657A">
        <w:rPr>
          <w:sz w:val="28"/>
          <w:szCs w:val="28"/>
        </w:rPr>
        <w:t xml:space="preserve">   </w:t>
      </w:r>
      <w:r w:rsidR="001E156A">
        <w:rPr>
          <w:sz w:val="28"/>
          <w:szCs w:val="28"/>
        </w:rPr>
        <w:t>поселения сог</w:t>
      </w:r>
      <w:r w:rsidR="001E156A" w:rsidRPr="005E3E0B">
        <w:rPr>
          <w:sz w:val="28"/>
          <w:szCs w:val="28"/>
        </w:rPr>
        <w:t>ласно приложе</w:t>
      </w:r>
      <w:r w:rsidR="006F06AA">
        <w:rPr>
          <w:sz w:val="28"/>
          <w:szCs w:val="28"/>
        </w:rPr>
        <w:t>нию 3</w:t>
      </w:r>
      <w:r w:rsidR="001E156A">
        <w:rPr>
          <w:sz w:val="28"/>
          <w:szCs w:val="28"/>
        </w:rPr>
        <w:t>.</w:t>
      </w:r>
    </w:p>
    <w:p w:rsidR="0016527A" w:rsidRPr="00145ADD" w:rsidRDefault="0016527A" w:rsidP="0016527A">
      <w:pPr>
        <w:tabs>
          <w:tab w:val="left" w:pos="851"/>
        </w:tabs>
        <w:jc w:val="both"/>
        <w:rPr>
          <w:sz w:val="16"/>
          <w:szCs w:val="16"/>
        </w:rPr>
      </w:pPr>
    </w:p>
    <w:p w:rsidR="00105C16" w:rsidRPr="00105C16" w:rsidRDefault="00105C16" w:rsidP="001F46ED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bCs/>
          <w:sz w:val="28"/>
          <w:szCs w:val="28"/>
        </w:rPr>
      </w:pPr>
      <w:r w:rsidRPr="00105C16">
        <w:rPr>
          <w:rFonts w:cs="Courier New"/>
          <w:bCs/>
          <w:sz w:val="28"/>
          <w:szCs w:val="28"/>
        </w:rPr>
        <w:t xml:space="preserve">3. </w:t>
      </w:r>
      <w:r w:rsidR="009F1FB0" w:rsidRPr="004D2A6B">
        <w:rPr>
          <w:sz w:val="28"/>
          <w:szCs w:val="28"/>
        </w:rPr>
        <w:t>Отделу по гражданской обороне и обеспечению общественно</w:t>
      </w:r>
      <w:r w:rsidR="009F1FB0">
        <w:rPr>
          <w:sz w:val="28"/>
          <w:szCs w:val="28"/>
        </w:rPr>
        <w:t xml:space="preserve">й          </w:t>
      </w:r>
      <w:r w:rsidR="009F1FB0" w:rsidRPr="004D2A6B">
        <w:rPr>
          <w:sz w:val="28"/>
          <w:szCs w:val="28"/>
        </w:rPr>
        <w:t>безопасности администрации поселения</w:t>
      </w:r>
      <w:r w:rsidRPr="00105C16">
        <w:rPr>
          <w:rFonts w:cs="Courier New"/>
          <w:bCs/>
          <w:sz w:val="28"/>
          <w:szCs w:val="28"/>
        </w:rPr>
        <w:t>, руководителям учреждений:</w:t>
      </w:r>
    </w:p>
    <w:p w:rsidR="00105C16" w:rsidRPr="00105C16" w:rsidRDefault="00105C16" w:rsidP="00105C16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bCs/>
          <w:sz w:val="28"/>
          <w:szCs w:val="28"/>
        </w:rPr>
      </w:pPr>
      <w:r w:rsidRPr="00105C16">
        <w:rPr>
          <w:rFonts w:cs="Courier New"/>
          <w:bCs/>
          <w:sz w:val="28"/>
          <w:szCs w:val="28"/>
        </w:rPr>
        <w:lastRenderedPageBreak/>
        <w:t xml:space="preserve">3.1. Обеспечить на объектах, задействованных для проведения </w:t>
      </w:r>
      <w:r w:rsidR="00F2657A">
        <w:rPr>
          <w:rFonts w:cs="Courier New"/>
          <w:bCs/>
          <w:sz w:val="28"/>
          <w:szCs w:val="28"/>
        </w:rPr>
        <w:t xml:space="preserve">                  </w:t>
      </w:r>
      <w:r w:rsidRPr="00105C16">
        <w:rPr>
          <w:rFonts w:cs="Courier New"/>
          <w:bCs/>
          <w:sz w:val="28"/>
          <w:szCs w:val="28"/>
        </w:rPr>
        <w:t>мероприятий, выполнение требований:</w:t>
      </w:r>
    </w:p>
    <w:p w:rsidR="00105C16" w:rsidRPr="00105C16" w:rsidRDefault="00105C16" w:rsidP="00105C16">
      <w:pPr>
        <w:widowControl w:val="0"/>
        <w:autoSpaceDE w:val="0"/>
        <w:autoSpaceDN w:val="0"/>
        <w:adjustRightInd w:val="0"/>
        <w:ind w:firstLine="851"/>
        <w:jc w:val="both"/>
        <w:rPr>
          <w:rFonts w:cs="Courier New"/>
          <w:bCs/>
          <w:sz w:val="28"/>
          <w:szCs w:val="28"/>
        </w:rPr>
      </w:pPr>
      <w:r w:rsidRPr="00105C16">
        <w:rPr>
          <w:rFonts w:cs="Courier New"/>
          <w:bCs/>
          <w:sz w:val="28"/>
          <w:szCs w:val="28"/>
        </w:rPr>
        <w:t xml:space="preserve">к антитеррористической защищенности объектов (территорий), </w:t>
      </w:r>
      <w:r w:rsidR="00F2657A">
        <w:rPr>
          <w:rFonts w:cs="Courier New"/>
          <w:bCs/>
          <w:sz w:val="28"/>
          <w:szCs w:val="28"/>
        </w:rPr>
        <w:t xml:space="preserve">                 </w:t>
      </w:r>
      <w:r w:rsidRPr="00105C16">
        <w:rPr>
          <w:rFonts w:cs="Courier New"/>
          <w:bCs/>
          <w:sz w:val="28"/>
          <w:szCs w:val="28"/>
        </w:rPr>
        <w:t xml:space="preserve">установленных для соответствующих категорий сферы деятельности, </w:t>
      </w:r>
      <w:r w:rsidR="00F2657A">
        <w:rPr>
          <w:rFonts w:cs="Courier New"/>
          <w:bCs/>
          <w:sz w:val="28"/>
          <w:szCs w:val="28"/>
        </w:rPr>
        <w:t xml:space="preserve">                       </w:t>
      </w:r>
      <w:r w:rsidRPr="00105C16">
        <w:rPr>
          <w:rFonts w:cs="Courier New"/>
          <w:bCs/>
          <w:sz w:val="28"/>
          <w:szCs w:val="28"/>
        </w:rPr>
        <w:t xml:space="preserve">и находящихся     в собственности или принадлежащих на ином законном </w:t>
      </w:r>
      <w:r w:rsidR="00F2657A">
        <w:rPr>
          <w:rFonts w:cs="Courier New"/>
          <w:bCs/>
          <w:sz w:val="28"/>
          <w:szCs w:val="28"/>
        </w:rPr>
        <w:t xml:space="preserve">            </w:t>
      </w:r>
      <w:r w:rsidRPr="00105C16">
        <w:rPr>
          <w:rFonts w:cs="Courier New"/>
          <w:bCs/>
          <w:sz w:val="28"/>
          <w:szCs w:val="28"/>
        </w:rPr>
        <w:t>основании;</w:t>
      </w:r>
    </w:p>
    <w:p w:rsidR="001F46ED" w:rsidRPr="001F46ED" w:rsidRDefault="001F46ED" w:rsidP="001F46ED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273C65">
        <w:rPr>
          <w:sz w:val="28"/>
          <w:szCs w:val="28"/>
        </w:rPr>
        <w:t xml:space="preserve">правил противопожарного режима, утвержденных постановлением </w:t>
      </w:r>
      <w:r w:rsidR="00F2657A">
        <w:rPr>
          <w:sz w:val="28"/>
          <w:szCs w:val="28"/>
        </w:rPr>
        <w:t xml:space="preserve">               </w:t>
      </w:r>
      <w:r w:rsidRPr="00273C65">
        <w:rPr>
          <w:sz w:val="28"/>
          <w:szCs w:val="28"/>
        </w:rPr>
        <w:t xml:space="preserve">Правительства Российской Федерации </w:t>
      </w:r>
      <w:r w:rsidRPr="00273C65">
        <w:rPr>
          <w:color w:val="000000"/>
          <w:sz w:val="28"/>
          <w:szCs w:val="28"/>
          <w:shd w:val="clear" w:color="auto" w:fill="FFFFFF"/>
        </w:rPr>
        <w:t>от 16.09.2020 № 1479 «Об утверждении Правил противопожарного режима в Российской Федерации»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 xml:space="preserve">3.2. Организовать, при проведении мероприятий с массовым </w:t>
      </w:r>
      <w:r w:rsidR="00F2657A">
        <w:rPr>
          <w:rFonts w:eastAsia="Calibri"/>
          <w:sz w:val="28"/>
          <w:szCs w:val="28"/>
          <w:lang w:eastAsia="en-US"/>
        </w:rPr>
        <w:t xml:space="preserve">                        </w:t>
      </w:r>
      <w:r w:rsidRPr="00105C16">
        <w:rPr>
          <w:rFonts w:eastAsia="Calibri"/>
          <w:sz w:val="28"/>
          <w:szCs w:val="28"/>
          <w:lang w:eastAsia="en-US"/>
        </w:rPr>
        <w:t xml:space="preserve">пребыванием людей (концерты, праздничные программы и др.): 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>осмотр помещений перед началом мероприятий в целях определения          их готовности в части соблюдения мер пожарной безопасности;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>дежурство ответственных лиц на сцене и в зальных помещениях;</w:t>
      </w:r>
    </w:p>
    <w:p w:rsidR="00105C16" w:rsidRPr="00105C16" w:rsidRDefault="00105C16" w:rsidP="001F46ED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 xml:space="preserve">немедленное обесточивание иллюминации или гирлянд </w:t>
      </w:r>
      <w:r w:rsidR="00F2657A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Pr="00105C16">
        <w:rPr>
          <w:rFonts w:eastAsia="Calibri"/>
          <w:sz w:val="28"/>
          <w:szCs w:val="28"/>
          <w:lang w:eastAsia="en-US"/>
        </w:rPr>
        <w:t>при обнаружении неисправности.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 xml:space="preserve">3.3. Запретить: 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>применение пиротехнических изделий, за исключением хлопушек               и бенгальских свечей, соответствующих I классу опасности по техническому регламенту Таможенного союза «О безопасности пиротехнических изделий», дуговых прожекторов со степенью защиты менее IP54 и свечей;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>проведение перед началом или во время представлений огневых,</w:t>
      </w:r>
      <w:r w:rsidR="001F46ED">
        <w:rPr>
          <w:rFonts w:eastAsia="Calibri"/>
          <w:sz w:val="28"/>
          <w:szCs w:val="28"/>
          <w:lang w:eastAsia="en-US"/>
        </w:rPr>
        <w:t xml:space="preserve"> </w:t>
      </w:r>
      <w:r w:rsidR="00F2657A">
        <w:rPr>
          <w:rFonts w:eastAsia="Calibri"/>
          <w:sz w:val="28"/>
          <w:szCs w:val="28"/>
          <w:lang w:eastAsia="en-US"/>
        </w:rPr>
        <w:t xml:space="preserve">                    </w:t>
      </w:r>
      <w:r w:rsidRPr="00105C16">
        <w:rPr>
          <w:rFonts w:eastAsia="Calibri"/>
          <w:sz w:val="28"/>
          <w:szCs w:val="28"/>
          <w:lang w:eastAsia="en-US"/>
        </w:rPr>
        <w:t>покрасочных и других пожароопасных и пожаровзрывоопасных работ;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 xml:space="preserve">уменьшение ширины проходов между рядами и установку в проходах </w:t>
      </w:r>
      <w:r w:rsidR="001F46ED">
        <w:rPr>
          <w:rFonts w:eastAsia="Calibri"/>
          <w:sz w:val="28"/>
          <w:szCs w:val="28"/>
          <w:lang w:eastAsia="en-US"/>
        </w:rPr>
        <w:t xml:space="preserve">   </w:t>
      </w:r>
      <w:r w:rsidRPr="00105C16">
        <w:rPr>
          <w:rFonts w:eastAsia="Calibri"/>
          <w:sz w:val="28"/>
          <w:szCs w:val="28"/>
          <w:lang w:eastAsia="en-US"/>
        </w:rPr>
        <w:t>дополнительных кресел, стульев и др.;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 xml:space="preserve">оставление помещений во время спектаклей или представлений </w:t>
      </w:r>
      <w:r w:rsidR="00C74A0A">
        <w:rPr>
          <w:rFonts w:eastAsia="Calibri"/>
          <w:sz w:val="28"/>
          <w:szCs w:val="28"/>
          <w:lang w:eastAsia="en-US"/>
        </w:rPr>
        <w:t xml:space="preserve">                   </w:t>
      </w:r>
      <w:r w:rsidR="00E475F9">
        <w:rPr>
          <w:rFonts w:eastAsia="Calibri"/>
          <w:sz w:val="28"/>
          <w:szCs w:val="28"/>
          <w:lang w:eastAsia="en-US"/>
        </w:rPr>
        <w:t xml:space="preserve">без </w:t>
      </w:r>
      <w:r w:rsidRPr="00105C16">
        <w:rPr>
          <w:rFonts w:eastAsia="Calibri"/>
          <w:sz w:val="28"/>
          <w:szCs w:val="28"/>
          <w:lang w:eastAsia="en-US"/>
        </w:rPr>
        <w:t>освещения;</w:t>
      </w:r>
    </w:p>
    <w:p w:rsidR="00105C16" w:rsidRPr="00105C16" w:rsidRDefault="00105C16" w:rsidP="00105C16">
      <w:pPr>
        <w:tabs>
          <w:tab w:val="left" w:pos="0"/>
          <w:tab w:val="left" w:pos="851"/>
        </w:tabs>
        <w:spacing w:after="20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5C16">
        <w:rPr>
          <w:rFonts w:eastAsia="Calibri"/>
          <w:sz w:val="28"/>
          <w:szCs w:val="28"/>
          <w:lang w:eastAsia="en-US"/>
        </w:rPr>
        <w:t>нарушения установленных норм заполнения помещений людьми.</w:t>
      </w:r>
    </w:p>
    <w:p w:rsidR="00105C16" w:rsidRPr="00105C16" w:rsidRDefault="00105C16" w:rsidP="00105C16">
      <w:pPr>
        <w:tabs>
          <w:tab w:val="left" w:pos="0"/>
          <w:tab w:val="left" w:pos="851"/>
        </w:tabs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9F1FB0" w:rsidRPr="00A53479" w:rsidRDefault="00105C16" w:rsidP="009F1FB0">
      <w:pPr>
        <w:pStyle w:val="a7"/>
        <w:tabs>
          <w:tab w:val="left" w:pos="0"/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5C16">
        <w:rPr>
          <w:sz w:val="28"/>
          <w:szCs w:val="28"/>
        </w:rPr>
        <w:tab/>
      </w:r>
      <w:r w:rsidRPr="00E475F9">
        <w:rPr>
          <w:rFonts w:ascii="Times New Roman" w:hAnsi="Times New Roman"/>
          <w:sz w:val="28"/>
        </w:rPr>
        <w:t xml:space="preserve">4. </w:t>
      </w:r>
      <w:r w:rsidR="009F1FB0" w:rsidRPr="00E475F9">
        <w:rPr>
          <w:rFonts w:ascii="Times New Roman" w:hAnsi="Times New Roman"/>
          <w:sz w:val="28"/>
        </w:rPr>
        <w:t>Отделу</w:t>
      </w:r>
      <w:r w:rsidR="009F1FB0" w:rsidRPr="004D2A6B">
        <w:rPr>
          <w:rFonts w:ascii="Times New Roman" w:hAnsi="Times New Roman"/>
          <w:sz w:val="28"/>
          <w:szCs w:val="28"/>
        </w:rPr>
        <w:t xml:space="preserve"> организации деятельности, информационной политики </w:t>
      </w:r>
      <w:r w:rsidR="009F1FB0">
        <w:rPr>
          <w:rFonts w:ascii="Times New Roman" w:hAnsi="Times New Roman"/>
          <w:sz w:val="28"/>
          <w:szCs w:val="28"/>
        </w:rPr>
        <w:t xml:space="preserve">            </w:t>
      </w:r>
      <w:r w:rsidR="009F1FB0" w:rsidRPr="004D2A6B">
        <w:rPr>
          <w:rFonts w:ascii="Times New Roman" w:hAnsi="Times New Roman"/>
          <w:sz w:val="28"/>
          <w:szCs w:val="28"/>
        </w:rPr>
        <w:t>и общественных связей администрации поселения (Д.Я. Бурич)</w:t>
      </w:r>
      <w:r w:rsidR="009F1FB0">
        <w:rPr>
          <w:sz w:val="28"/>
          <w:szCs w:val="28"/>
        </w:rPr>
        <w:t xml:space="preserve"> </w:t>
      </w:r>
      <w:r w:rsidR="009F1FB0" w:rsidRPr="00575A4B">
        <w:rPr>
          <w:rFonts w:ascii="Times New Roman" w:hAnsi="Times New Roman"/>
          <w:sz w:val="28"/>
          <w:szCs w:val="28"/>
        </w:rPr>
        <w:t xml:space="preserve">обеспечить </w:t>
      </w:r>
      <w:r w:rsidR="00F2657A">
        <w:rPr>
          <w:rFonts w:ascii="Times New Roman" w:hAnsi="Times New Roman"/>
          <w:sz w:val="28"/>
          <w:szCs w:val="28"/>
        </w:rPr>
        <w:t xml:space="preserve">   </w:t>
      </w:r>
      <w:r w:rsidR="009F1FB0" w:rsidRPr="00575A4B">
        <w:rPr>
          <w:rFonts w:ascii="Times New Roman" w:hAnsi="Times New Roman"/>
          <w:sz w:val="28"/>
          <w:szCs w:val="28"/>
        </w:rPr>
        <w:t xml:space="preserve">информационное сопровождение мероприятий </w:t>
      </w:r>
      <w:r w:rsidR="009F1FB0">
        <w:rPr>
          <w:rFonts w:ascii="Times New Roman" w:hAnsi="Times New Roman"/>
          <w:sz w:val="28"/>
          <w:szCs w:val="28"/>
        </w:rPr>
        <w:t>в сред</w:t>
      </w:r>
      <w:r w:rsidR="009F1FB0" w:rsidRPr="00575A4B">
        <w:rPr>
          <w:rFonts w:ascii="Times New Roman" w:hAnsi="Times New Roman"/>
          <w:sz w:val="28"/>
          <w:szCs w:val="28"/>
        </w:rPr>
        <w:t xml:space="preserve">ствах массовой </w:t>
      </w:r>
      <w:r w:rsidR="00F2657A">
        <w:rPr>
          <w:rFonts w:ascii="Times New Roman" w:hAnsi="Times New Roman"/>
          <w:sz w:val="28"/>
          <w:szCs w:val="28"/>
        </w:rPr>
        <w:t xml:space="preserve">                      </w:t>
      </w:r>
      <w:r w:rsidR="009F1FB0" w:rsidRPr="00575A4B">
        <w:rPr>
          <w:rFonts w:ascii="Times New Roman" w:hAnsi="Times New Roman"/>
          <w:sz w:val="28"/>
          <w:szCs w:val="28"/>
        </w:rPr>
        <w:t xml:space="preserve">информации и на </w:t>
      </w:r>
      <w:r w:rsidR="009F1FB0">
        <w:rPr>
          <w:rFonts w:ascii="Times New Roman" w:hAnsi="Times New Roman"/>
          <w:sz w:val="28"/>
          <w:szCs w:val="28"/>
        </w:rPr>
        <w:t xml:space="preserve"> </w:t>
      </w:r>
      <w:r w:rsidR="009F1FB0" w:rsidRPr="00575A4B">
        <w:rPr>
          <w:rFonts w:ascii="Times New Roman" w:hAnsi="Times New Roman"/>
          <w:sz w:val="28"/>
        </w:rPr>
        <w:t>официальном сайте органов местного</w:t>
      </w:r>
      <w:r w:rsidR="009F1FB0">
        <w:rPr>
          <w:rFonts w:ascii="Times New Roman" w:hAnsi="Times New Roman"/>
          <w:sz w:val="28"/>
        </w:rPr>
        <w:t xml:space="preserve"> </w:t>
      </w:r>
      <w:r w:rsidR="009F1FB0" w:rsidRPr="00575A4B">
        <w:rPr>
          <w:rFonts w:ascii="Times New Roman" w:hAnsi="Times New Roman"/>
          <w:sz w:val="28"/>
        </w:rPr>
        <w:t xml:space="preserve">самоуправления </w:t>
      </w:r>
      <w:r w:rsidR="00F2657A">
        <w:rPr>
          <w:rFonts w:ascii="Times New Roman" w:hAnsi="Times New Roman"/>
          <w:sz w:val="28"/>
        </w:rPr>
        <w:t xml:space="preserve">                </w:t>
      </w:r>
      <w:r w:rsidR="009F1FB0" w:rsidRPr="00575A4B">
        <w:rPr>
          <w:rFonts w:ascii="Times New Roman" w:hAnsi="Times New Roman"/>
          <w:sz w:val="28"/>
        </w:rPr>
        <w:t>поселения</w:t>
      </w:r>
      <w:r w:rsidR="009F1FB0" w:rsidRPr="00A53479">
        <w:rPr>
          <w:rFonts w:ascii="Times New Roman" w:hAnsi="Times New Roman"/>
          <w:sz w:val="28"/>
        </w:rPr>
        <w:t xml:space="preserve">. </w:t>
      </w:r>
    </w:p>
    <w:p w:rsidR="00105C16" w:rsidRPr="00105C16" w:rsidRDefault="00105C16" w:rsidP="009F1FB0">
      <w:pPr>
        <w:tabs>
          <w:tab w:val="left" w:pos="0"/>
          <w:tab w:val="left" w:pos="851"/>
        </w:tabs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105C16" w:rsidRPr="00105C16" w:rsidRDefault="00105C16" w:rsidP="00105C16">
      <w:pPr>
        <w:tabs>
          <w:tab w:val="left" w:pos="851"/>
        </w:tabs>
        <w:contextualSpacing/>
        <w:jc w:val="both"/>
        <w:rPr>
          <w:rFonts w:eastAsia="Calibri"/>
          <w:sz w:val="28"/>
          <w:szCs w:val="22"/>
          <w:lang w:eastAsia="en-US"/>
        </w:rPr>
      </w:pPr>
      <w:r w:rsidRPr="00105C16">
        <w:rPr>
          <w:rFonts w:eastAsia="Calibri"/>
          <w:sz w:val="28"/>
          <w:szCs w:val="22"/>
          <w:lang w:eastAsia="en-US"/>
        </w:rPr>
        <w:tab/>
        <w:t xml:space="preserve">5. Управлению по экономике и финансам администрации поселения </w:t>
      </w:r>
      <w:r w:rsidR="008120CF">
        <w:rPr>
          <w:rFonts w:eastAsia="Calibri"/>
          <w:sz w:val="28"/>
          <w:szCs w:val="22"/>
          <w:lang w:eastAsia="en-US"/>
        </w:rPr>
        <w:t xml:space="preserve">    </w:t>
      </w:r>
      <w:r w:rsidRPr="00105C16">
        <w:rPr>
          <w:rFonts w:eastAsia="Calibri"/>
          <w:sz w:val="28"/>
          <w:szCs w:val="22"/>
          <w:lang w:eastAsia="en-US"/>
        </w:rPr>
        <w:t>(</w:t>
      </w:r>
      <w:r w:rsidR="001F46ED">
        <w:rPr>
          <w:rFonts w:eastAsia="Calibri"/>
          <w:sz w:val="28"/>
          <w:szCs w:val="22"/>
          <w:lang w:eastAsia="en-US"/>
        </w:rPr>
        <w:t xml:space="preserve">Е.А. </w:t>
      </w:r>
      <w:r w:rsidR="009F1FB0">
        <w:rPr>
          <w:rFonts w:eastAsia="Calibri"/>
          <w:sz w:val="28"/>
          <w:szCs w:val="22"/>
          <w:lang w:eastAsia="en-US"/>
        </w:rPr>
        <w:t>Нестеро</w:t>
      </w:r>
      <w:r w:rsidR="001F46ED">
        <w:rPr>
          <w:rFonts w:eastAsia="Calibri"/>
          <w:sz w:val="28"/>
          <w:szCs w:val="22"/>
          <w:lang w:eastAsia="en-US"/>
        </w:rPr>
        <w:t>ва</w:t>
      </w:r>
      <w:r w:rsidRPr="00105C16">
        <w:rPr>
          <w:rFonts w:eastAsia="Calibri"/>
          <w:sz w:val="28"/>
          <w:szCs w:val="22"/>
          <w:lang w:eastAsia="en-US"/>
        </w:rPr>
        <w:t xml:space="preserve">) оплатить расходы за счет утвержденной сметы расходов </w:t>
      </w:r>
      <w:r w:rsidR="00C74A0A">
        <w:rPr>
          <w:rFonts w:eastAsia="Calibri"/>
          <w:sz w:val="28"/>
          <w:szCs w:val="22"/>
          <w:lang w:eastAsia="en-US"/>
        </w:rPr>
        <w:t xml:space="preserve">               </w:t>
      </w:r>
      <w:r w:rsidRPr="00105C16">
        <w:rPr>
          <w:rFonts w:eastAsia="Calibri"/>
          <w:sz w:val="28"/>
          <w:szCs w:val="22"/>
          <w:lang w:eastAsia="en-US"/>
        </w:rPr>
        <w:t>на 20</w:t>
      </w:r>
      <w:r w:rsidR="001F46ED">
        <w:rPr>
          <w:rFonts w:eastAsia="Calibri"/>
          <w:sz w:val="28"/>
          <w:szCs w:val="22"/>
          <w:lang w:eastAsia="en-US"/>
        </w:rPr>
        <w:t>2</w:t>
      </w:r>
      <w:r w:rsidR="00FD67FB">
        <w:rPr>
          <w:rFonts w:eastAsia="Calibri"/>
          <w:sz w:val="28"/>
          <w:szCs w:val="22"/>
          <w:lang w:eastAsia="en-US"/>
        </w:rPr>
        <w:t>5</w:t>
      </w:r>
      <w:r w:rsidRPr="00105C16">
        <w:rPr>
          <w:rFonts w:eastAsia="Calibri"/>
          <w:sz w:val="28"/>
          <w:szCs w:val="22"/>
          <w:lang w:eastAsia="en-US"/>
        </w:rPr>
        <w:t xml:space="preserve"> год согласно приложению 3.</w:t>
      </w:r>
    </w:p>
    <w:p w:rsidR="00105C16" w:rsidRPr="00105C16" w:rsidRDefault="00105C16" w:rsidP="00105C16">
      <w:pPr>
        <w:tabs>
          <w:tab w:val="left" w:pos="0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105C16" w:rsidRPr="00105C16" w:rsidRDefault="00105C16" w:rsidP="00105C16">
      <w:pPr>
        <w:tabs>
          <w:tab w:val="left" w:pos="851"/>
        </w:tabs>
        <w:contextualSpacing/>
        <w:jc w:val="both"/>
        <w:rPr>
          <w:rFonts w:eastAsia="Calibri"/>
          <w:sz w:val="28"/>
          <w:szCs w:val="22"/>
          <w:lang w:eastAsia="en-US"/>
        </w:rPr>
      </w:pPr>
      <w:r w:rsidRPr="00105C16">
        <w:rPr>
          <w:rFonts w:eastAsia="Calibri"/>
          <w:sz w:val="28"/>
          <w:szCs w:val="22"/>
          <w:lang w:eastAsia="en-US"/>
        </w:rPr>
        <w:tab/>
        <w:t>6. Контроль за выполнением постановления оставляю за собой.</w:t>
      </w:r>
    </w:p>
    <w:p w:rsidR="00105C16" w:rsidRPr="00105C16" w:rsidRDefault="00105C16" w:rsidP="00105C16">
      <w:pPr>
        <w:tabs>
          <w:tab w:val="left" w:pos="567"/>
          <w:tab w:val="left" w:pos="709"/>
          <w:tab w:val="left" w:pos="851"/>
          <w:tab w:val="left" w:pos="1276"/>
        </w:tabs>
        <w:ind w:firstLine="567"/>
        <w:jc w:val="both"/>
        <w:rPr>
          <w:sz w:val="28"/>
        </w:rPr>
      </w:pPr>
    </w:p>
    <w:p w:rsidR="006C3442" w:rsidRDefault="006C3442" w:rsidP="006C3442">
      <w:pPr>
        <w:jc w:val="both"/>
        <w:rPr>
          <w:sz w:val="28"/>
        </w:rPr>
      </w:pPr>
    </w:p>
    <w:p w:rsidR="009F1FB0" w:rsidRDefault="009F1FB0" w:rsidP="00105C16">
      <w:pPr>
        <w:tabs>
          <w:tab w:val="left" w:pos="7020"/>
        </w:tabs>
        <w:jc w:val="both"/>
        <w:rPr>
          <w:sz w:val="28"/>
        </w:rPr>
      </w:pPr>
    </w:p>
    <w:p w:rsidR="00F80D54" w:rsidRPr="00F2657A" w:rsidRDefault="009F1FB0" w:rsidP="00F2657A">
      <w:pPr>
        <w:tabs>
          <w:tab w:val="left" w:pos="7020"/>
        </w:tabs>
        <w:jc w:val="both"/>
        <w:rPr>
          <w:sz w:val="28"/>
        </w:rPr>
      </w:pPr>
      <w:r>
        <w:rPr>
          <w:sz w:val="28"/>
        </w:rPr>
        <w:t>Г</w:t>
      </w:r>
      <w:r w:rsidR="00105C16" w:rsidRPr="00105C16">
        <w:rPr>
          <w:sz w:val="28"/>
        </w:rPr>
        <w:t>лав</w:t>
      </w:r>
      <w:r>
        <w:rPr>
          <w:sz w:val="28"/>
        </w:rPr>
        <w:t>а</w:t>
      </w:r>
      <w:r w:rsidR="006C3442">
        <w:rPr>
          <w:sz w:val="28"/>
        </w:rPr>
        <w:t xml:space="preserve"> администрации поселения</w:t>
      </w:r>
      <w:r w:rsidR="006C3442">
        <w:rPr>
          <w:sz w:val="28"/>
        </w:rPr>
        <w:tab/>
        <w:t xml:space="preserve">         </w:t>
      </w:r>
      <w:r>
        <w:rPr>
          <w:sz w:val="28"/>
        </w:rPr>
        <w:t xml:space="preserve">           Е.С. Папп</w:t>
      </w:r>
    </w:p>
    <w:p w:rsidR="00145ADD" w:rsidRPr="00F80D54" w:rsidRDefault="00145ADD" w:rsidP="00F80D54">
      <w:pPr>
        <w:rPr>
          <w:lang w:eastAsia="en-US"/>
        </w:rPr>
      </w:pPr>
    </w:p>
    <w:p w:rsidR="006F06AA" w:rsidRPr="005E3E0B" w:rsidRDefault="006F06AA" w:rsidP="006F06AA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</w:t>
      </w:r>
      <w:r w:rsidRPr="005E3E0B">
        <w:rPr>
          <w:rFonts w:ascii="Times New Roman" w:hAnsi="Times New Roman"/>
          <w:b w:val="0"/>
          <w:color w:val="auto"/>
        </w:rPr>
        <w:t>риложение 1 к постановлению</w:t>
      </w:r>
    </w:p>
    <w:p w:rsidR="006F06AA" w:rsidRPr="005E3E0B" w:rsidRDefault="006F06AA" w:rsidP="006F06AA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6F06AA" w:rsidRPr="005E3E0B" w:rsidRDefault="006F06AA" w:rsidP="006F06AA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9C168C">
        <w:rPr>
          <w:sz w:val="28"/>
          <w:szCs w:val="28"/>
        </w:rPr>
        <w:t xml:space="preserve"> 04.03.2025 </w:t>
      </w:r>
      <w:r w:rsidRPr="005E3E0B">
        <w:rPr>
          <w:sz w:val="28"/>
          <w:szCs w:val="28"/>
        </w:rPr>
        <w:t>№</w:t>
      </w:r>
      <w:r w:rsidR="00020099">
        <w:rPr>
          <w:sz w:val="28"/>
          <w:szCs w:val="28"/>
        </w:rPr>
        <w:t xml:space="preserve"> </w:t>
      </w:r>
      <w:r w:rsidR="009C168C">
        <w:rPr>
          <w:sz w:val="28"/>
          <w:szCs w:val="28"/>
        </w:rPr>
        <w:t>69</w:t>
      </w:r>
    </w:p>
    <w:p w:rsidR="006F06AA" w:rsidRPr="005E3E0B" w:rsidRDefault="006F06AA" w:rsidP="006F06AA">
      <w:pPr>
        <w:tabs>
          <w:tab w:val="left" w:pos="5500"/>
        </w:tabs>
        <w:jc w:val="both"/>
        <w:rPr>
          <w:sz w:val="28"/>
          <w:szCs w:val="28"/>
        </w:rPr>
      </w:pPr>
    </w:p>
    <w:p w:rsidR="006F06AA" w:rsidRPr="00C71345" w:rsidRDefault="006F06AA" w:rsidP="006F06AA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>Состав</w:t>
      </w:r>
    </w:p>
    <w:p w:rsidR="006F06AA" w:rsidRDefault="006F06AA" w:rsidP="006F06AA">
      <w:pPr>
        <w:jc w:val="center"/>
        <w:rPr>
          <w:b/>
          <w:sz w:val="28"/>
          <w:szCs w:val="28"/>
        </w:rPr>
      </w:pPr>
      <w:r w:rsidRPr="00C71345">
        <w:rPr>
          <w:b/>
          <w:sz w:val="28"/>
          <w:szCs w:val="28"/>
        </w:rPr>
        <w:t xml:space="preserve">организационного комитета по </w:t>
      </w:r>
      <w:r>
        <w:rPr>
          <w:b/>
          <w:sz w:val="28"/>
          <w:szCs w:val="28"/>
        </w:rPr>
        <w:t xml:space="preserve">подготовке и проведению </w:t>
      </w:r>
      <w:r w:rsidRPr="006F06AA">
        <w:rPr>
          <w:b/>
          <w:sz w:val="28"/>
          <w:szCs w:val="28"/>
        </w:rPr>
        <w:t>мероприятий,</w:t>
      </w:r>
    </w:p>
    <w:p w:rsidR="006F06AA" w:rsidRDefault="006F06AA" w:rsidP="006F06AA">
      <w:pPr>
        <w:jc w:val="center"/>
        <w:rPr>
          <w:b/>
          <w:sz w:val="28"/>
          <w:szCs w:val="28"/>
        </w:rPr>
      </w:pPr>
      <w:r w:rsidRPr="006F06AA">
        <w:rPr>
          <w:b/>
          <w:sz w:val="28"/>
          <w:szCs w:val="28"/>
        </w:rPr>
        <w:t xml:space="preserve"> посвященных </w:t>
      </w:r>
      <w:r w:rsidR="00D42A3A" w:rsidRPr="00D42A3A">
        <w:rPr>
          <w:b/>
          <w:sz w:val="28"/>
          <w:szCs w:val="28"/>
        </w:rPr>
        <w:t>празднованию Международного женского дня</w:t>
      </w:r>
      <w:r w:rsidRPr="006F06AA">
        <w:rPr>
          <w:b/>
          <w:sz w:val="28"/>
          <w:szCs w:val="28"/>
        </w:rPr>
        <w:t>,</w:t>
      </w:r>
    </w:p>
    <w:p w:rsidR="006F06AA" w:rsidRDefault="006F06AA" w:rsidP="006F06AA">
      <w:pPr>
        <w:jc w:val="center"/>
        <w:rPr>
          <w:b/>
          <w:sz w:val="28"/>
          <w:szCs w:val="28"/>
        </w:rPr>
      </w:pPr>
      <w:r w:rsidRPr="006F06AA">
        <w:rPr>
          <w:b/>
          <w:sz w:val="28"/>
          <w:szCs w:val="28"/>
        </w:rPr>
        <w:t xml:space="preserve"> на территории поселения</w:t>
      </w:r>
    </w:p>
    <w:p w:rsidR="00C74A0A" w:rsidRDefault="00C74A0A" w:rsidP="006F06AA">
      <w:pPr>
        <w:jc w:val="center"/>
        <w:rPr>
          <w:b/>
          <w:sz w:val="28"/>
          <w:szCs w:val="28"/>
        </w:rPr>
      </w:pPr>
    </w:p>
    <w:p w:rsidR="0027505E" w:rsidRDefault="0027505E" w:rsidP="006F06AA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</w:rPr>
      </w:pPr>
    </w:p>
    <w:tbl>
      <w:tblPr>
        <w:tblW w:w="10095" w:type="dxa"/>
        <w:tblInd w:w="-176" w:type="dxa"/>
        <w:tblLook w:val="04A0" w:firstRow="1" w:lastRow="0" w:firstColumn="1" w:lastColumn="0" w:noHBand="0" w:noVBand="1"/>
      </w:tblPr>
      <w:tblGrid>
        <w:gridCol w:w="4247"/>
        <w:gridCol w:w="356"/>
        <w:gridCol w:w="5492"/>
      </w:tblGrid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 xml:space="preserve">Председатель 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Папп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Елена Станиславовна</w:t>
            </w: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глава администрации поселения</w:t>
            </w:r>
            <w:r w:rsidRPr="00681A3B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81A3B" w:rsidRPr="00681A3B" w:rsidTr="00681A3B">
        <w:trPr>
          <w:trHeight w:val="1778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>Сопредседатель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Заводская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Ирина Витальевна</w:t>
            </w:r>
          </w:p>
          <w:p w:rsid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  <w:p w:rsidR="00C74A0A" w:rsidRPr="00681A3B" w:rsidRDefault="00C74A0A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глава поселения (по согласованию)</w:t>
            </w:r>
          </w:p>
          <w:p w:rsidR="00681A3B" w:rsidRPr="00681A3B" w:rsidRDefault="00681A3B" w:rsidP="00681A3B">
            <w:pPr>
              <w:tabs>
                <w:tab w:val="left" w:pos="851"/>
                <w:tab w:val="left" w:pos="2913"/>
              </w:tabs>
              <w:jc w:val="both"/>
              <w:rPr>
                <w:rFonts w:eastAsia="Calibri"/>
                <w:sz w:val="28"/>
                <w:szCs w:val="28"/>
                <w:lang w:val="x-none" w:eastAsia="x-none"/>
              </w:rPr>
            </w:pPr>
          </w:p>
        </w:tc>
      </w:tr>
      <w:tr w:rsidR="00681A3B" w:rsidRPr="00681A3B" w:rsidTr="00681A3B">
        <w:trPr>
          <w:trHeight w:val="843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 xml:space="preserve">Члены 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/>
                <w:bCs/>
                <w:sz w:val="28"/>
                <w:szCs w:val="28"/>
                <w:lang w:eastAsia="en-US"/>
              </w:rPr>
              <w:t>организационного комитета:</w:t>
            </w:r>
          </w:p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990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681A3B">
              <w:rPr>
                <w:sz w:val="28"/>
                <w:szCs w:val="28"/>
                <w:lang w:eastAsia="x-none"/>
              </w:rPr>
              <w:t>Африкян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Татьяна Григорьевна</w:t>
            </w:r>
          </w:p>
          <w:p w:rsidR="00681A3B" w:rsidRPr="00681A3B" w:rsidRDefault="00681A3B" w:rsidP="00681A3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директор МБОУ Излучинская                   ОСШУИОП № 2 с углубленным                изучением отдельных предметов»                    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1A3B" w:rsidRPr="00681A3B" w:rsidTr="00681A3B">
        <w:trPr>
          <w:trHeight w:val="1176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Басыров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Ильнур Минниахметович</w:t>
            </w:r>
          </w:p>
          <w:p w:rsidR="00681A3B" w:rsidRPr="00681A3B" w:rsidRDefault="00681A3B" w:rsidP="00681A3B">
            <w:pPr>
              <w:rPr>
                <w:sz w:val="20"/>
                <w:szCs w:val="28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директор «МБОУ «Излучинская              ОСШУИОП № 1» с углубленным                   изучением отдельных предметов»                              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831"/>
        </w:trPr>
        <w:tc>
          <w:tcPr>
            <w:tcW w:w="4247" w:type="dxa"/>
          </w:tcPr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>Бурич</w:t>
            </w:r>
          </w:p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>Денис Ярославович</w:t>
            </w:r>
          </w:p>
          <w:p w:rsidR="00681A3B" w:rsidRPr="00681A3B" w:rsidRDefault="00681A3B" w:rsidP="00681A3B">
            <w:pPr>
              <w:rPr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начальник отдела организации                   деятельности, информационной политики                          и общественных связей администрации         поселения</w:t>
            </w:r>
          </w:p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Бурылов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Артем Юрьевич</w:t>
            </w: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  <w:r w:rsidRPr="00681A3B">
              <w:rPr>
                <w:rFonts w:eastAsia="Calibri"/>
                <w:color w:val="000000"/>
                <w:sz w:val="28"/>
                <w:szCs w:val="28"/>
              </w:rPr>
              <w:t xml:space="preserve">директор АО «ЮТЭК – Нижневартовский район» </w:t>
            </w:r>
            <w:r w:rsidRPr="00681A3B">
              <w:rPr>
                <w:sz w:val="28"/>
                <w:szCs w:val="28"/>
              </w:rPr>
              <w:t>(по согласованию)</w:t>
            </w:r>
          </w:p>
          <w:p w:rsid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4A0A" w:rsidRDefault="00C74A0A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  <w:p w:rsidR="00C74A0A" w:rsidRPr="00681A3B" w:rsidRDefault="00C74A0A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lastRenderedPageBreak/>
              <w:t>Ширяев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Владимир Михайлович</w:t>
            </w: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участковый уполномоченный полиции             отдела полиции № 1 (дислокация                     г.п. Излучинск) МОМВД России                «Нижневартовский»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 xml:space="preserve">Гладкая 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Светлана Геннадиевна</w:t>
            </w: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специалист-эксперт службы жилищно-коммунального хозяйства и дорожной           деятельности отдела благоустройства,          земельных и имущественных отношений администрации поселения</w:t>
            </w:r>
          </w:p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>Дорофеев</w:t>
            </w:r>
          </w:p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>Федор Леонидович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командир общественной организации «Народная дружина гп. Излучинск          «Излучинский казачий патруль»                     (по согласованию)</w:t>
            </w:r>
          </w:p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681A3B">
              <w:rPr>
                <w:sz w:val="28"/>
                <w:szCs w:val="28"/>
                <w:lang w:eastAsia="x-none"/>
              </w:rPr>
              <w:t xml:space="preserve">Зорка </w:t>
            </w:r>
          </w:p>
          <w:p w:rsidR="00681A3B" w:rsidRPr="00681A3B" w:rsidRDefault="00681A3B" w:rsidP="00681A3B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eastAsia="x-none"/>
              </w:rPr>
            </w:pPr>
            <w:r w:rsidRPr="00681A3B">
              <w:rPr>
                <w:sz w:val="28"/>
                <w:szCs w:val="28"/>
                <w:lang w:eastAsia="x-none"/>
              </w:rPr>
              <w:t>Алена Владимировна</w:t>
            </w: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  <w:lang w:eastAsia="en-US"/>
              </w:rPr>
              <w:t xml:space="preserve">исполняющий обязанности директора МАУ «Межпоселенческая библиотека» Нижневартовского района </w:t>
            </w:r>
            <w:r w:rsidRPr="00681A3B">
              <w:rPr>
                <w:sz w:val="28"/>
                <w:szCs w:val="28"/>
              </w:rPr>
              <w:t>(по согласованию)</w:t>
            </w:r>
          </w:p>
          <w:p w:rsidR="00681A3B" w:rsidRPr="00681A3B" w:rsidRDefault="00681A3B" w:rsidP="00681A3B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A3B">
              <w:rPr>
                <w:rFonts w:eastAsia="Calibri"/>
                <w:sz w:val="28"/>
                <w:szCs w:val="28"/>
                <w:lang w:eastAsia="en-US"/>
              </w:rPr>
              <w:t>Ковалькова</w:t>
            </w:r>
          </w:p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sz w:val="28"/>
                <w:szCs w:val="28"/>
                <w:lang w:eastAsia="en-US"/>
              </w:rPr>
              <w:t>Валентина Михайловна</w:t>
            </w:r>
          </w:p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председатель общественной организации ветеранов войны и труда, инвалидов            и пенсионеров Нижневартовского района          (по согласованию)</w:t>
            </w:r>
          </w:p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 xml:space="preserve">Колоскова </w:t>
            </w:r>
          </w:p>
          <w:p w:rsidR="00681A3B" w:rsidRPr="00681A3B" w:rsidRDefault="00681A3B" w:rsidP="00681A3B">
            <w:pPr>
              <w:rPr>
                <w:rFonts w:eastAsia="Calibri"/>
                <w:sz w:val="28"/>
                <w:szCs w:val="28"/>
              </w:rPr>
            </w:pPr>
            <w:r w:rsidRPr="00681A3B">
              <w:rPr>
                <w:rFonts w:eastAsia="Calibri"/>
                <w:sz w:val="28"/>
                <w:szCs w:val="28"/>
              </w:rPr>
              <w:t>Татьяна Николаевна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исполняющий обязанности директора   МАУ ДО «Спектр» (по согласованию)</w:t>
            </w:r>
          </w:p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 xml:space="preserve">Кузнецова 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Надежда Васильевна</w:t>
            </w: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руководитель Местной молодежной              общественной организации добровольцев        (волонтеров) Нижневартовского района «Рука помощи» (по согласованию)</w:t>
            </w:r>
          </w:p>
          <w:p w:rsidR="00681A3B" w:rsidRPr="00681A3B" w:rsidRDefault="00681A3B" w:rsidP="00681A3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Малова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Юлия Георгиевна</w:t>
            </w:r>
          </w:p>
          <w:p w:rsidR="00681A3B" w:rsidRPr="00681A3B" w:rsidRDefault="00681A3B" w:rsidP="00681A3B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  <w:lang w:eastAsia="en-US"/>
              </w:rPr>
              <w:t>исполняющий обязанности директора        МКУ «Партнер»</w:t>
            </w: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681A3B">
              <w:rPr>
                <w:bCs/>
                <w:sz w:val="28"/>
                <w:szCs w:val="28"/>
              </w:rPr>
              <w:t>Марченко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681A3B">
              <w:rPr>
                <w:bCs/>
                <w:sz w:val="28"/>
                <w:szCs w:val="28"/>
              </w:rPr>
              <w:t>Юрий Николаевич</w:t>
            </w:r>
          </w:p>
          <w:p w:rsidR="00681A3B" w:rsidRPr="00681A3B" w:rsidRDefault="00681A3B" w:rsidP="00681A3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председатель правления Нижневартовского районного отделения Ханты-Мансийского регионального отделения Всероссийской общественной организации ветеранов    «Боевое братство»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20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Лукьянченко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Владимир Владимирович</w:t>
            </w:r>
          </w:p>
          <w:p w:rsidR="00681A3B" w:rsidRPr="00681A3B" w:rsidRDefault="00681A3B" w:rsidP="00681A3B">
            <w:pPr>
              <w:tabs>
                <w:tab w:val="left" w:pos="851"/>
                <w:tab w:val="left" w:pos="2913"/>
              </w:tabs>
              <w:rPr>
                <w:sz w:val="28"/>
                <w:szCs w:val="28"/>
                <w:lang w:val="x-none" w:eastAsia="x-none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атаман некоммерческой организации              «Хуторское казачье общество «Излучинск»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lastRenderedPageBreak/>
              <w:t>Соснина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Юлия Васильевна</w:t>
            </w: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 xml:space="preserve">исполняющий обязанности директора   </w:t>
            </w:r>
            <w:r w:rsidRPr="00681A3B">
              <w:rPr>
                <w:rFonts w:eastAsia="Calibri"/>
                <w:sz w:val="28"/>
                <w:szCs w:val="28"/>
                <w:lang w:eastAsia="en-US"/>
              </w:rPr>
              <w:t>МКУ «КДЦ «Респект»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681A3B" w:rsidRPr="00681A3B" w:rsidTr="00681A3B">
        <w:trPr>
          <w:trHeight w:val="132"/>
        </w:trPr>
        <w:tc>
          <w:tcPr>
            <w:tcW w:w="4247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Солонина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Татьяна Ивановна</w:t>
            </w:r>
            <w:r w:rsidRPr="00681A3B">
              <w:rPr>
                <w:bCs/>
                <w:sz w:val="28"/>
                <w:szCs w:val="28"/>
                <w:lang w:eastAsia="en-US"/>
              </w:rPr>
              <w:tab/>
            </w:r>
            <w:r w:rsidRPr="00681A3B">
              <w:rPr>
                <w:bCs/>
                <w:sz w:val="28"/>
                <w:szCs w:val="28"/>
                <w:lang w:eastAsia="en-US"/>
              </w:rPr>
              <w:tab/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bCs/>
                <w:sz w:val="28"/>
                <w:szCs w:val="28"/>
                <w:lang w:eastAsia="en-US"/>
              </w:rPr>
              <w:t>директор МАОДО «ДШИ им. А.В. Ливна»   (по согласованию)</w:t>
            </w:r>
          </w:p>
        </w:tc>
      </w:tr>
      <w:tr w:rsidR="00681A3B" w:rsidRPr="00681A3B" w:rsidTr="00681A3B">
        <w:trPr>
          <w:trHeight w:val="780"/>
        </w:trPr>
        <w:tc>
          <w:tcPr>
            <w:tcW w:w="4247" w:type="dxa"/>
          </w:tcPr>
          <w:p w:rsidR="00681A3B" w:rsidRPr="00681A3B" w:rsidRDefault="00681A3B" w:rsidP="00681A3B">
            <w:pPr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Халевина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Надежда Владимировна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56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5492" w:type="dxa"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директор РМАУ «МКДК «Арлекино»      (по согласованию)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</w:p>
        </w:tc>
      </w:tr>
      <w:tr w:rsidR="00681A3B" w:rsidRPr="00681A3B" w:rsidTr="00681A3B">
        <w:trPr>
          <w:trHeight w:val="818"/>
        </w:trPr>
        <w:tc>
          <w:tcPr>
            <w:tcW w:w="4247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Шагвалеева</w:t>
            </w:r>
          </w:p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56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492" w:type="dxa"/>
            <w:hideMark/>
          </w:tcPr>
          <w:p w:rsidR="00681A3B" w:rsidRPr="00681A3B" w:rsidRDefault="00681A3B" w:rsidP="00681A3B">
            <w:pPr>
              <w:tabs>
                <w:tab w:val="left" w:pos="988"/>
              </w:tabs>
              <w:jc w:val="both"/>
              <w:rPr>
                <w:sz w:val="28"/>
                <w:szCs w:val="28"/>
                <w:lang w:eastAsia="en-US"/>
              </w:rPr>
            </w:pPr>
            <w:r w:rsidRPr="00681A3B">
              <w:rPr>
                <w:sz w:val="28"/>
                <w:szCs w:val="28"/>
              </w:rPr>
              <w:t>директор МБОУ «Излучинская ОНШ»      (по согласованию)</w:t>
            </w:r>
          </w:p>
        </w:tc>
      </w:tr>
    </w:tbl>
    <w:p w:rsidR="00681A3B" w:rsidRPr="00681A3B" w:rsidRDefault="00681A3B" w:rsidP="00681A3B">
      <w:pPr>
        <w:rPr>
          <w:lang w:eastAsia="en-US"/>
        </w:rPr>
        <w:sectPr w:rsidR="00681A3B" w:rsidRPr="00681A3B" w:rsidSect="00C74A0A">
          <w:pgSz w:w="11906" w:h="16838"/>
          <w:pgMar w:top="1135" w:right="567" w:bottom="680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10740" w:type="dxa"/>
        <w:tblLook w:val="04A0" w:firstRow="1" w:lastRow="0" w:firstColumn="1" w:lastColumn="0" w:noHBand="0" w:noVBand="1"/>
      </w:tblPr>
      <w:tblGrid>
        <w:gridCol w:w="4188"/>
      </w:tblGrid>
      <w:tr w:rsidR="006F06AA" w:rsidRPr="009C546B" w:rsidTr="009C546B">
        <w:tc>
          <w:tcPr>
            <w:tcW w:w="4188" w:type="dxa"/>
          </w:tcPr>
          <w:p w:rsidR="006F06AA" w:rsidRPr="009C546B" w:rsidRDefault="00B40964" w:rsidP="009C546B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546B">
              <w:rPr>
                <w:sz w:val="28"/>
                <w:szCs w:val="28"/>
              </w:rPr>
              <w:lastRenderedPageBreak/>
              <w:t>Приложение 2</w:t>
            </w:r>
            <w:r w:rsidR="006F06AA" w:rsidRPr="009C546B">
              <w:rPr>
                <w:sz w:val="28"/>
                <w:szCs w:val="28"/>
              </w:rPr>
              <w:t xml:space="preserve"> к постановлению</w:t>
            </w:r>
            <w:r w:rsidR="005929C2">
              <w:rPr>
                <w:sz w:val="28"/>
                <w:szCs w:val="28"/>
              </w:rPr>
              <w:t xml:space="preserve"> </w:t>
            </w:r>
            <w:r w:rsidR="006F06AA" w:rsidRPr="009C546B">
              <w:rPr>
                <w:sz w:val="28"/>
                <w:szCs w:val="28"/>
              </w:rPr>
              <w:t>администрации поселения</w:t>
            </w:r>
          </w:p>
          <w:p w:rsidR="006F06AA" w:rsidRPr="009C546B" w:rsidRDefault="009C168C" w:rsidP="00F2657A">
            <w:pPr>
              <w:tabs>
                <w:tab w:val="left" w:pos="5500"/>
              </w:tabs>
              <w:jc w:val="both"/>
              <w:rPr>
                <w:sz w:val="28"/>
                <w:szCs w:val="28"/>
              </w:rPr>
            </w:pPr>
            <w:r w:rsidRPr="009C168C">
              <w:rPr>
                <w:sz w:val="28"/>
                <w:szCs w:val="28"/>
              </w:rPr>
              <w:t>от 04.03.2025 № 69</w:t>
            </w:r>
          </w:p>
        </w:tc>
      </w:tr>
    </w:tbl>
    <w:p w:rsidR="00C343E9" w:rsidRDefault="00C343E9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</w:p>
    <w:p w:rsidR="001E156A" w:rsidRPr="00135E8C" w:rsidRDefault="00C455BB" w:rsidP="0027505E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="001E156A" w:rsidRPr="00135E8C">
        <w:rPr>
          <w:b/>
          <w:sz w:val="28"/>
          <w:szCs w:val="28"/>
        </w:rPr>
        <w:t xml:space="preserve"> </w:t>
      </w:r>
    </w:p>
    <w:p w:rsidR="00C455BB" w:rsidRDefault="00C455BB" w:rsidP="002750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455BB">
        <w:rPr>
          <w:rFonts w:ascii="Times New Roman" w:hAnsi="Times New Roman"/>
          <w:color w:val="auto"/>
        </w:rPr>
        <w:t>подготовки и проведения мероприятий,</w:t>
      </w:r>
    </w:p>
    <w:p w:rsidR="00C455BB" w:rsidRDefault="00C455BB" w:rsidP="0027505E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455BB">
        <w:rPr>
          <w:rFonts w:ascii="Times New Roman" w:hAnsi="Times New Roman"/>
          <w:color w:val="auto"/>
        </w:rPr>
        <w:t xml:space="preserve">посвященных </w:t>
      </w:r>
      <w:r w:rsidR="00D42A3A" w:rsidRPr="00D42A3A">
        <w:rPr>
          <w:rFonts w:ascii="Times New Roman" w:hAnsi="Times New Roman"/>
          <w:color w:val="auto"/>
        </w:rPr>
        <w:t>празднованию Международного женского дня</w:t>
      </w:r>
      <w:r w:rsidR="00D74A8C">
        <w:rPr>
          <w:rFonts w:ascii="Times New Roman" w:hAnsi="Times New Roman"/>
          <w:color w:val="auto"/>
        </w:rPr>
        <w:t>,</w:t>
      </w:r>
      <w:r w:rsidRPr="00C455BB">
        <w:rPr>
          <w:rFonts w:ascii="Times New Roman" w:hAnsi="Times New Roman"/>
          <w:color w:val="auto"/>
        </w:rPr>
        <w:t xml:space="preserve"> </w:t>
      </w:r>
    </w:p>
    <w:p w:rsidR="0027505E" w:rsidRDefault="000A32A3" w:rsidP="00370DEB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на территории поселения</w:t>
      </w:r>
    </w:p>
    <w:p w:rsidR="00FD67FB" w:rsidRPr="00FD67FB" w:rsidRDefault="00FD67FB" w:rsidP="00FD67FB">
      <w:pPr>
        <w:rPr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  <w:gridCol w:w="72"/>
        <w:gridCol w:w="5315"/>
      </w:tblGrid>
      <w:tr w:rsidR="00FD67FB" w:rsidRPr="00FD67FB" w:rsidTr="00FD67FB">
        <w:tc>
          <w:tcPr>
            <w:tcW w:w="675" w:type="dxa"/>
            <w:vAlign w:val="center"/>
          </w:tcPr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№</w:t>
            </w:r>
          </w:p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245" w:type="dxa"/>
            <w:vAlign w:val="center"/>
          </w:tcPr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Дата и место проведения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  <w:vAlign w:val="center"/>
          </w:tcPr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FD67FB" w:rsidRPr="00FD67FB" w:rsidTr="00FD67FB">
        <w:tc>
          <w:tcPr>
            <w:tcW w:w="15276" w:type="dxa"/>
            <w:gridSpan w:val="5"/>
            <w:vAlign w:val="center"/>
          </w:tcPr>
          <w:p w:rsidR="00FD67FB" w:rsidRPr="00FD67FB" w:rsidRDefault="00FD67FB" w:rsidP="00FD67FB">
            <w:pPr>
              <w:jc w:val="center"/>
              <w:rPr>
                <w:b/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Раздел 1. Организационные мероприятия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10"/>
              </w:numPr>
              <w:ind w:left="142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681A3B" w:rsidP="00FD67FB">
            <w:pPr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Изготовление открыток для чествования женщин - представителей трудовых коллективов и общественных организаций  поселения, ветеранов Великой отече</w:t>
            </w:r>
            <w:r>
              <w:rPr>
                <w:sz w:val="28"/>
                <w:szCs w:val="28"/>
              </w:rPr>
              <w:t>ственной войны, вдов</w:t>
            </w:r>
            <w:r w:rsidRPr="00681A3B">
              <w:rPr>
                <w:sz w:val="28"/>
                <w:szCs w:val="28"/>
              </w:rPr>
              <w:t xml:space="preserve"> и матерей военных, участвующих в специальной военной операции</w:t>
            </w:r>
          </w:p>
        </w:tc>
        <w:tc>
          <w:tcPr>
            <w:tcW w:w="3969" w:type="dxa"/>
          </w:tcPr>
          <w:p w:rsidR="00FD67FB" w:rsidRDefault="00C0775D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06.03.2025</w:t>
            </w:r>
          </w:p>
          <w:p w:rsidR="00C0775D" w:rsidRPr="00FD67FB" w:rsidRDefault="00C0775D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</w:tcPr>
          <w:p w:rsidR="00FD67FB" w:rsidRPr="00FD67FB" w:rsidRDefault="00681A3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Д.Я. Бурич, начальник отдела организации деятельности, информационной  политики и общественных связей администрации поселения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10"/>
              </w:numPr>
              <w:ind w:left="142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Default="00C0775D" w:rsidP="007D1BA9">
            <w:pPr>
              <w:jc w:val="both"/>
              <w:rPr>
                <w:sz w:val="28"/>
                <w:szCs w:val="28"/>
              </w:rPr>
            </w:pPr>
            <w:r w:rsidRPr="00C0775D">
              <w:rPr>
                <w:sz w:val="28"/>
                <w:szCs w:val="28"/>
              </w:rPr>
              <w:t>Приобретение цветов для чествования женщин – представителей трудовых коллективов и общественных организаций поселения, ветеранов Великой отече</w:t>
            </w:r>
            <w:r>
              <w:rPr>
                <w:sz w:val="28"/>
                <w:szCs w:val="28"/>
              </w:rPr>
              <w:t>ственной войны, вдов</w:t>
            </w:r>
            <w:r w:rsidRPr="00C0775D">
              <w:rPr>
                <w:sz w:val="28"/>
                <w:szCs w:val="28"/>
              </w:rPr>
              <w:t xml:space="preserve"> и матерей военных, участвующих в специальной военной операции</w:t>
            </w:r>
          </w:p>
          <w:p w:rsidR="00F2657A" w:rsidRDefault="00F2657A" w:rsidP="007D1BA9">
            <w:pPr>
              <w:jc w:val="both"/>
              <w:rPr>
                <w:sz w:val="28"/>
                <w:szCs w:val="28"/>
              </w:rPr>
            </w:pPr>
          </w:p>
          <w:p w:rsidR="00F2657A" w:rsidRDefault="00F2657A" w:rsidP="007D1BA9">
            <w:pPr>
              <w:jc w:val="both"/>
              <w:rPr>
                <w:sz w:val="28"/>
                <w:szCs w:val="28"/>
              </w:rPr>
            </w:pPr>
          </w:p>
          <w:p w:rsidR="00F2657A" w:rsidRPr="00FD67FB" w:rsidRDefault="00F2657A" w:rsidP="007D1B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D67FB" w:rsidRDefault="00C0775D" w:rsidP="00BD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06.03.2025</w:t>
            </w:r>
          </w:p>
          <w:p w:rsidR="00C0775D" w:rsidRPr="00FD67FB" w:rsidRDefault="00C0775D" w:rsidP="00BD03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</w:tcPr>
          <w:p w:rsidR="00FD67FB" w:rsidRPr="00FD67FB" w:rsidRDefault="00C0775D" w:rsidP="003262EF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C0775D">
              <w:rPr>
                <w:sz w:val="28"/>
                <w:szCs w:val="28"/>
              </w:rPr>
              <w:t>Д.Я. Бурич, начальник отдела организации деятельности, информационной политики и общественных связей администрации поселения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10"/>
              </w:numPr>
              <w:ind w:left="142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Организация обеспечения комплексной безопасности в период проведения                 мероприятий</w:t>
            </w:r>
          </w:p>
        </w:tc>
        <w:tc>
          <w:tcPr>
            <w:tcW w:w="3969" w:type="dxa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в течение периода проведения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мероприятий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с. Большетархово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</w:tcPr>
          <w:p w:rsidR="005F4F54" w:rsidRPr="005F4F54" w:rsidRDefault="003262EF" w:rsidP="005F4F5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Д.Г. Еремов</w:t>
            </w:r>
            <w:r w:rsidR="005F4F54" w:rsidRPr="005F4F54">
              <w:rPr>
                <w:sz w:val="28"/>
                <w:szCs w:val="28"/>
              </w:rPr>
              <w:t xml:space="preserve">, </w:t>
            </w:r>
            <w:r w:rsidR="005F4F54" w:rsidRPr="00714394">
              <w:rPr>
                <w:sz w:val="28"/>
                <w:szCs w:val="28"/>
              </w:rPr>
              <w:t>временно исполняющий обязанности начальника отдела поли</w:t>
            </w:r>
            <w:r w:rsidR="000551A8">
              <w:rPr>
                <w:sz w:val="28"/>
                <w:szCs w:val="28"/>
              </w:rPr>
              <w:t>ции № 1 (дислокация</w:t>
            </w:r>
            <w:r w:rsidR="005F4F54" w:rsidRPr="00714394">
              <w:rPr>
                <w:sz w:val="28"/>
                <w:szCs w:val="28"/>
              </w:rPr>
              <w:t xml:space="preserve"> гп. Излучинск) МОМВД </w:t>
            </w:r>
            <w:r w:rsidR="000551A8">
              <w:rPr>
                <w:sz w:val="28"/>
                <w:szCs w:val="28"/>
              </w:rPr>
              <w:t xml:space="preserve">  </w:t>
            </w:r>
            <w:r w:rsidR="005F4F54" w:rsidRPr="00714394">
              <w:rPr>
                <w:sz w:val="28"/>
                <w:szCs w:val="28"/>
              </w:rPr>
              <w:t>России «Нижневартовский» (по согласованию),</w:t>
            </w:r>
          </w:p>
          <w:p w:rsidR="005F4F54" w:rsidRPr="005F4F54" w:rsidRDefault="005F4F54" w:rsidP="005F4F5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5F4F54">
              <w:rPr>
                <w:sz w:val="28"/>
                <w:szCs w:val="28"/>
              </w:rPr>
              <w:t xml:space="preserve">Е.В. Пинигина, главный специалист отдела технического обеспечения ОМСУ МКУ «Партнер», </w:t>
            </w:r>
          </w:p>
          <w:p w:rsidR="005F4F54" w:rsidRPr="005F4F54" w:rsidRDefault="005F4F54" w:rsidP="005F4F5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5F4F54">
              <w:rPr>
                <w:sz w:val="28"/>
                <w:szCs w:val="28"/>
              </w:rPr>
              <w:t>О.В. Саргинов, наказной атаман некоммерческой организации «Хуторское каза</w:t>
            </w:r>
            <w:r w:rsidR="000551A8">
              <w:rPr>
                <w:sz w:val="28"/>
                <w:szCs w:val="28"/>
              </w:rPr>
              <w:t xml:space="preserve">чье общество </w:t>
            </w:r>
            <w:r w:rsidRPr="005F4F54">
              <w:rPr>
                <w:sz w:val="28"/>
                <w:szCs w:val="28"/>
              </w:rPr>
              <w:t xml:space="preserve">«Излучинск» </w:t>
            </w:r>
            <w:r w:rsidR="000551A8">
              <w:rPr>
                <w:sz w:val="28"/>
                <w:szCs w:val="28"/>
              </w:rPr>
              <w:t xml:space="preserve">                      </w:t>
            </w:r>
            <w:r w:rsidRPr="005F4F54">
              <w:rPr>
                <w:sz w:val="28"/>
                <w:szCs w:val="28"/>
              </w:rPr>
              <w:t xml:space="preserve"> (по согласованию),</w:t>
            </w:r>
          </w:p>
          <w:p w:rsidR="00FD67FB" w:rsidRPr="00FD67FB" w:rsidRDefault="005F4F54" w:rsidP="005F4F54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5F4F54">
              <w:rPr>
                <w:sz w:val="28"/>
                <w:szCs w:val="28"/>
              </w:rPr>
              <w:t xml:space="preserve">Ф.Л. Дорофеев, командир общественной организации «Народная дружина </w:t>
            </w:r>
            <w:r w:rsidR="00F2657A">
              <w:rPr>
                <w:sz w:val="28"/>
                <w:szCs w:val="28"/>
              </w:rPr>
              <w:t xml:space="preserve">                    </w:t>
            </w:r>
            <w:r w:rsidRPr="005F4F54">
              <w:rPr>
                <w:sz w:val="28"/>
                <w:szCs w:val="28"/>
              </w:rPr>
              <w:t>гп. Из</w:t>
            </w:r>
            <w:r w:rsidR="000551A8">
              <w:rPr>
                <w:sz w:val="28"/>
                <w:szCs w:val="28"/>
              </w:rPr>
              <w:t xml:space="preserve">лучинск </w:t>
            </w:r>
            <w:r w:rsidRPr="005F4F54">
              <w:rPr>
                <w:sz w:val="28"/>
                <w:szCs w:val="28"/>
              </w:rPr>
              <w:t xml:space="preserve">«Излучинский казачий </w:t>
            </w:r>
            <w:r w:rsidR="00F2657A">
              <w:rPr>
                <w:sz w:val="28"/>
                <w:szCs w:val="28"/>
              </w:rPr>
              <w:t xml:space="preserve">      </w:t>
            </w:r>
            <w:r w:rsidRPr="005F4F54">
              <w:rPr>
                <w:sz w:val="28"/>
                <w:szCs w:val="28"/>
              </w:rPr>
              <w:t>патруль»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10"/>
              </w:numPr>
              <w:ind w:left="142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FD67FB">
            <w:pPr>
              <w:ind w:hanging="108"/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 Организация работы автотранспорта               в период проведения мероприятий</w:t>
            </w:r>
          </w:p>
        </w:tc>
        <w:tc>
          <w:tcPr>
            <w:tcW w:w="3969" w:type="dxa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в течение всего периода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проведения мероприятий</w:t>
            </w:r>
          </w:p>
        </w:tc>
        <w:tc>
          <w:tcPr>
            <w:tcW w:w="5387" w:type="dxa"/>
            <w:gridSpan w:val="2"/>
            <w:tcBorders>
              <w:bottom w:val="single" w:sz="4" w:space="0" w:color="000000"/>
            </w:tcBorders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Ю.Г. Малова, исполняющий обязанности директора МКУ «Партнер»</w:t>
            </w:r>
          </w:p>
        </w:tc>
      </w:tr>
      <w:tr w:rsidR="00FD67FB" w:rsidRPr="00FD67FB" w:rsidTr="00FD67FB">
        <w:tc>
          <w:tcPr>
            <w:tcW w:w="15276" w:type="dxa"/>
            <w:gridSpan w:val="5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b/>
                <w:sz w:val="28"/>
                <w:szCs w:val="28"/>
              </w:rPr>
              <w:t>Раздел 2. Культурно-массовые мероприятия</w:t>
            </w:r>
          </w:p>
        </w:tc>
      </w:tr>
      <w:tr w:rsidR="005D6FBB" w:rsidRPr="00FD67FB" w:rsidTr="00FD67FB">
        <w:tc>
          <w:tcPr>
            <w:tcW w:w="675" w:type="dxa"/>
          </w:tcPr>
          <w:p w:rsidR="005D6FBB" w:rsidRPr="00FD67FB" w:rsidRDefault="005D6FB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D6FBB" w:rsidRPr="00FD67FB" w:rsidRDefault="005D6FBB" w:rsidP="00C74A0A">
            <w:pPr>
              <w:jc w:val="both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Концертная программа «Музыка весны»</w:t>
            </w:r>
          </w:p>
        </w:tc>
        <w:tc>
          <w:tcPr>
            <w:tcW w:w="4041" w:type="dxa"/>
            <w:gridSpan w:val="2"/>
          </w:tcPr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01.03.2025,</w:t>
            </w:r>
          </w:p>
          <w:p w:rsid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12.00, 14.00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5D6FBB" w:rsidRDefault="005D6FBB" w:rsidP="005D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 12а</w:t>
            </w:r>
          </w:p>
          <w:p w:rsidR="005D6FBB" w:rsidRPr="00FD67F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МАУ ДО «Спектр»</w:t>
            </w:r>
          </w:p>
        </w:tc>
        <w:tc>
          <w:tcPr>
            <w:tcW w:w="5315" w:type="dxa"/>
          </w:tcPr>
          <w:p w:rsidR="005D6FBB" w:rsidRPr="00FD67FB" w:rsidRDefault="005D6FBB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Т.Н. Колоскова,</w:t>
            </w:r>
            <w:r>
              <w:t xml:space="preserve"> </w:t>
            </w:r>
            <w:r w:rsidRPr="005D6FBB">
              <w:rPr>
                <w:bCs/>
                <w:sz w:val="28"/>
                <w:szCs w:val="28"/>
              </w:rPr>
              <w:t>исполняющий обязанно</w:t>
            </w:r>
            <w:r w:rsidR="00661540">
              <w:rPr>
                <w:bCs/>
                <w:sz w:val="28"/>
                <w:szCs w:val="28"/>
              </w:rPr>
              <w:t xml:space="preserve">сти директора </w:t>
            </w:r>
            <w:r w:rsidR="000551A8">
              <w:rPr>
                <w:bCs/>
                <w:sz w:val="28"/>
                <w:szCs w:val="28"/>
              </w:rPr>
              <w:t xml:space="preserve">МАУ </w:t>
            </w:r>
            <w:r w:rsidRPr="005D6FBB">
              <w:rPr>
                <w:bCs/>
                <w:sz w:val="28"/>
                <w:szCs w:val="28"/>
              </w:rPr>
              <w:t xml:space="preserve">ДО «Спектр» </w:t>
            </w:r>
            <w:r>
              <w:rPr>
                <w:bCs/>
                <w:sz w:val="28"/>
                <w:szCs w:val="28"/>
              </w:rPr>
              <w:t xml:space="preserve">      </w:t>
            </w:r>
            <w:r w:rsidR="00661540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D6FBB">
              <w:rPr>
                <w:bCs/>
                <w:sz w:val="28"/>
                <w:szCs w:val="28"/>
              </w:rPr>
              <w:t>(по согласованию)</w:t>
            </w:r>
            <w:r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Мастер-класс «Цветы для мамы»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01.03.2025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14:00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с. Большетархово,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ул. Лесная № 13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МКУ «Культурно-досуговый центр «Респект» 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D67FB">
              <w:rPr>
                <w:bCs/>
                <w:sz w:val="28"/>
                <w:szCs w:val="28"/>
              </w:rPr>
              <w:t>Ю.В. Соснина, исполняющий обязанно</w:t>
            </w:r>
            <w:r w:rsidR="00661540">
              <w:rPr>
                <w:bCs/>
                <w:sz w:val="28"/>
                <w:szCs w:val="28"/>
              </w:rPr>
              <w:t xml:space="preserve">сти директора МКУ </w:t>
            </w:r>
            <w:r w:rsidRPr="00FD67FB">
              <w:rPr>
                <w:bCs/>
                <w:sz w:val="28"/>
                <w:szCs w:val="28"/>
              </w:rPr>
              <w:t>«КДЦ                     «Респект» (по со</w:t>
            </w:r>
            <w:r w:rsidR="008F0AC9">
              <w:rPr>
                <w:bCs/>
                <w:sz w:val="28"/>
                <w:szCs w:val="28"/>
              </w:rPr>
              <w:t>г</w:t>
            </w:r>
            <w:r w:rsidRPr="00FD67FB">
              <w:rPr>
                <w:bCs/>
                <w:sz w:val="28"/>
                <w:szCs w:val="28"/>
              </w:rPr>
              <w:t>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Выставка художественного отделения «Мамочка любимая!»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 01.03.2025-10.03.2025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МАОДО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«ДШИ им. А. В. Ливна»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D67FB">
              <w:rPr>
                <w:bCs/>
                <w:sz w:val="28"/>
                <w:szCs w:val="28"/>
              </w:rPr>
              <w:t xml:space="preserve">Т.И. Солонина, директор МАОДО                 «Детская школа искусств им. А.В. Ливна» </w:t>
            </w:r>
          </w:p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D67FB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Школьный творческий конкурс, посвященный Международному женскому дню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03.03.2025</w:t>
            </w:r>
          </w:p>
          <w:p w:rsidR="00DD3D59" w:rsidRPr="00DD3D59" w:rsidRDefault="00DD3D59" w:rsidP="00DD3D59">
            <w:pPr>
              <w:jc w:val="center"/>
              <w:rPr>
                <w:sz w:val="28"/>
                <w:szCs w:val="28"/>
              </w:rPr>
            </w:pPr>
            <w:r w:rsidRPr="00DD3D59">
              <w:rPr>
                <w:sz w:val="28"/>
                <w:szCs w:val="28"/>
              </w:rPr>
              <w:t xml:space="preserve">пгт. Излучинск, </w:t>
            </w:r>
          </w:p>
          <w:p w:rsidR="00DD3D59" w:rsidRDefault="00DD3D59" w:rsidP="00DD3D59">
            <w:pPr>
              <w:jc w:val="center"/>
              <w:rPr>
                <w:sz w:val="28"/>
                <w:szCs w:val="28"/>
              </w:rPr>
            </w:pPr>
            <w:r w:rsidRPr="00DD3D59">
              <w:rPr>
                <w:sz w:val="28"/>
                <w:szCs w:val="28"/>
              </w:rPr>
              <w:t>ул. Савкинская 29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КОУ</w:t>
            </w:r>
            <w:r w:rsidR="00DD3D59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«Излучинская школа-интернат»</w:t>
            </w:r>
            <w:r>
              <w:rPr>
                <w:sz w:val="28"/>
                <w:szCs w:val="28"/>
              </w:rPr>
              <w:t>,</w:t>
            </w:r>
            <w:r w:rsidR="00C74A0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рекреация школы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Н.В. Свайкина, директор КОУ </w:t>
            </w:r>
            <w:r w:rsidR="00F2657A">
              <w:rPr>
                <w:sz w:val="28"/>
                <w:szCs w:val="28"/>
              </w:rPr>
              <w:t xml:space="preserve">                         </w:t>
            </w:r>
            <w:r w:rsidRPr="00FD67FB">
              <w:rPr>
                <w:sz w:val="28"/>
                <w:szCs w:val="28"/>
              </w:rPr>
              <w:t xml:space="preserve">«Излучинская школа-интернат» </w:t>
            </w:r>
            <w:r w:rsidR="00F2657A">
              <w:rPr>
                <w:sz w:val="28"/>
                <w:szCs w:val="28"/>
              </w:rPr>
              <w:t xml:space="preserve">                       </w:t>
            </w: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E23440" w:rsidRPr="00FD67FB" w:rsidTr="00FD67FB">
        <w:tc>
          <w:tcPr>
            <w:tcW w:w="675" w:type="dxa"/>
          </w:tcPr>
          <w:p w:rsidR="00E23440" w:rsidRPr="00FD67FB" w:rsidRDefault="00E23440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23440" w:rsidRPr="00FD67F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Праздничная программа </w:t>
            </w:r>
            <w:r w:rsidR="00E23440">
              <w:rPr>
                <w:sz w:val="28"/>
                <w:szCs w:val="28"/>
              </w:rPr>
              <w:t>«Международный женский день»</w:t>
            </w:r>
          </w:p>
        </w:tc>
        <w:tc>
          <w:tcPr>
            <w:tcW w:w="4041" w:type="dxa"/>
            <w:gridSpan w:val="2"/>
          </w:tcPr>
          <w:p w:rsidR="00E23440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  <w:p w:rsidR="00E23440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08:00</w:t>
            </w:r>
          </w:p>
          <w:p w:rsidR="00E23440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Строителей, д.5</w:t>
            </w:r>
          </w:p>
          <w:p w:rsidR="00E23440" w:rsidRPr="00FD67FB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E23440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Шагвалеева, </w:t>
            </w:r>
            <w:r w:rsidRPr="002E0DE1">
              <w:rPr>
                <w:sz w:val="28"/>
                <w:szCs w:val="28"/>
              </w:rPr>
              <w:t xml:space="preserve">директор МБОУ </w:t>
            </w:r>
            <w:r w:rsidR="00F2657A">
              <w:rPr>
                <w:sz w:val="28"/>
                <w:szCs w:val="28"/>
              </w:rPr>
              <w:t xml:space="preserve">                  </w:t>
            </w:r>
            <w:r w:rsidRPr="002E0DE1">
              <w:rPr>
                <w:sz w:val="28"/>
                <w:szCs w:val="28"/>
              </w:rPr>
              <w:t>«Излу</w:t>
            </w:r>
            <w:r w:rsidR="00661540">
              <w:rPr>
                <w:sz w:val="28"/>
                <w:szCs w:val="28"/>
              </w:rPr>
              <w:t xml:space="preserve">чинская ОНШ» </w:t>
            </w:r>
            <w:r w:rsidRPr="002E0DE1">
              <w:rPr>
                <w:sz w:val="28"/>
                <w:szCs w:val="28"/>
              </w:rPr>
              <w:t>(по согласованию)</w:t>
            </w:r>
          </w:p>
        </w:tc>
      </w:tr>
      <w:tr w:rsidR="00506F6A" w:rsidRPr="00FD67FB" w:rsidTr="00FD67FB">
        <w:tc>
          <w:tcPr>
            <w:tcW w:w="675" w:type="dxa"/>
          </w:tcPr>
          <w:p w:rsidR="00506F6A" w:rsidRPr="00FD67FB" w:rsidRDefault="00506F6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06F6A" w:rsidRPr="00FD67F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506F6A">
              <w:rPr>
                <w:sz w:val="28"/>
                <w:szCs w:val="28"/>
              </w:rPr>
              <w:t>«День Мамы»</w:t>
            </w:r>
          </w:p>
        </w:tc>
        <w:tc>
          <w:tcPr>
            <w:tcW w:w="4041" w:type="dxa"/>
            <w:gridSpan w:val="2"/>
          </w:tcPr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03.03.2025</w:t>
            </w:r>
          </w:p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</w:t>
            </w:r>
          </w:p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д.17а</w:t>
            </w:r>
          </w:p>
          <w:p w:rsidR="00506F6A" w:rsidRPr="00FD67FB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506F6A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>чинская ОНШ»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D6FBB" w:rsidRPr="00FD67FB" w:rsidTr="00FD67FB">
        <w:tc>
          <w:tcPr>
            <w:tcW w:w="675" w:type="dxa"/>
          </w:tcPr>
          <w:p w:rsidR="005D6FBB" w:rsidRPr="00FD67FB" w:rsidRDefault="005D6FB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D6FBB" w:rsidRPr="00FD67FB" w:rsidRDefault="005D6FBB" w:rsidP="00C74A0A">
            <w:pPr>
              <w:jc w:val="both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 xml:space="preserve">Выставка детского творчества «Букет из самых нежных красок» </w:t>
            </w:r>
          </w:p>
        </w:tc>
        <w:tc>
          <w:tcPr>
            <w:tcW w:w="4041" w:type="dxa"/>
            <w:gridSpan w:val="2"/>
          </w:tcPr>
          <w:p w:rsidR="005D6FBB" w:rsidRDefault="005D6FBB" w:rsidP="00FD67F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.03.2025</w:t>
            </w:r>
            <w:r w:rsidRPr="005D6FBB">
              <w:rPr>
                <w:sz w:val="28"/>
                <w:szCs w:val="28"/>
              </w:rPr>
              <w:t>-07.03.2025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пгт. Излучинск,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ул. Школьная 12а</w:t>
            </w:r>
          </w:p>
          <w:p w:rsidR="005D6FBB" w:rsidRPr="00FD67FB" w:rsidRDefault="005D6FBB" w:rsidP="00C74A0A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МАУ ДО «Спектр»</w:t>
            </w:r>
          </w:p>
        </w:tc>
        <w:tc>
          <w:tcPr>
            <w:tcW w:w="5315" w:type="dxa"/>
          </w:tcPr>
          <w:p w:rsidR="005D6FBB" w:rsidRPr="00FD67FB" w:rsidRDefault="005D6FB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Т.Н. Колоскова, испол</w:t>
            </w:r>
            <w:r w:rsidR="00661540">
              <w:rPr>
                <w:sz w:val="28"/>
                <w:szCs w:val="28"/>
              </w:rPr>
              <w:t xml:space="preserve">няющий обязанно-сти директора МАУ ДО «Спектр»          </w:t>
            </w:r>
            <w:r w:rsidRPr="005D6FB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D6FBB" w:rsidRPr="00FD67FB" w:rsidTr="00FD67FB">
        <w:tc>
          <w:tcPr>
            <w:tcW w:w="675" w:type="dxa"/>
          </w:tcPr>
          <w:p w:rsidR="005D6FBB" w:rsidRPr="00FD67FB" w:rsidRDefault="005D6FB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D6FBB" w:rsidRPr="005D6FBB" w:rsidRDefault="005D6FBB" w:rsidP="00C74A0A">
            <w:pPr>
              <w:jc w:val="both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Выставка «Гордость России»</w:t>
            </w:r>
          </w:p>
        </w:tc>
        <w:tc>
          <w:tcPr>
            <w:tcW w:w="4041" w:type="dxa"/>
            <w:gridSpan w:val="2"/>
          </w:tcPr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03.03.2025-07.03.2025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пгт. Излучинск,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ул. Школьная</w:t>
            </w:r>
            <w:r w:rsidR="00C74A0A">
              <w:rPr>
                <w:sz w:val="28"/>
                <w:szCs w:val="28"/>
              </w:rPr>
              <w:t>,</w:t>
            </w:r>
            <w:r w:rsidRPr="005D6FBB">
              <w:rPr>
                <w:sz w:val="28"/>
                <w:szCs w:val="28"/>
              </w:rPr>
              <w:t xml:space="preserve"> 12а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МАУ ДО «Спектр»</w:t>
            </w:r>
          </w:p>
        </w:tc>
        <w:tc>
          <w:tcPr>
            <w:tcW w:w="5315" w:type="dxa"/>
          </w:tcPr>
          <w:p w:rsidR="005D6FBB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Т.Н. Колоскова, испол</w:t>
            </w:r>
            <w:r w:rsidR="00661540">
              <w:rPr>
                <w:sz w:val="28"/>
                <w:szCs w:val="28"/>
              </w:rPr>
              <w:t xml:space="preserve">няющий обязанно-сти директора </w:t>
            </w:r>
            <w:r w:rsidRPr="002E0DE1">
              <w:rPr>
                <w:sz w:val="28"/>
                <w:szCs w:val="28"/>
              </w:rPr>
              <w:t xml:space="preserve">МАУ ДО «Спектр»       </w:t>
            </w:r>
            <w:r w:rsidR="00661540">
              <w:rPr>
                <w:sz w:val="28"/>
                <w:szCs w:val="28"/>
              </w:rPr>
              <w:t xml:space="preserve">    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Соревнования по пионерболу и</w:t>
            </w:r>
            <w:r w:rsidR="00E475F9">
              <w:rPr>
                <w:sz w:val="28"/>
                <w:szCs w:val="28"/>
              </w:rPr>
              <w:t xml:space="preserve">               волейболу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03.03.2025- 07.03.2025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8:00-15:30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2657A" w:rsidRPr="00FD67FB" w:rsidRDefault="00FD67FB" w:rsidP="00F2657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МБОУ </w:t>
            </w:r>
            <w:r w:rsidR="00C74A0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Излучинская ОСШУИОП № 2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Т.Г. Африкян, директор МБОУ «Излучинская ОСШ № 2 с углубленным изучением отдельных предметов» </w:t>
            </w:r>
            <w:r w:rsidR="00661540">
              <w:rPr>
                <w:sz w:val="28"/>
                <w:szCs w:val="28"/>
              </w:rPr>
              <w:t xml:space="preserve">                   </w:t>
            </w: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506F6A" w:rsidRPr="00FD67FB" w:rsidTr="00FD67FB">
        <w:tc>
          <w:tcPr>
            <w:tcW w:w="675" w:type="dxa"/>
          </w:tcPr>
          <w:p w:rsidR="00506F6A" w:rsidRPr="00FD67FB" w:rsidRDefault="00506F6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06F6A" w:rsidRPr="00FD67F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506F6A">
              <w:rPr>
                <w:sz w:val="28"/>
                <w:szCs w:val="28"/>
              </w:rPr>
              <w:t>«День мамы»</w:t>
            </w:r>
          </w:p>
        </w:tc>
        <w:tc>
          <w:tcPr>
            <w:tcW w:w="4041" w:type="dxa"/>
            <w:gridSpan w:val="2"/>
          </w:tcPr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</w:t>
            </w:r>
          </w:p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09:00-15:30</w:t>
            </w:r>
          </w:p>
          <w:p w:rsidR="00506F6A" w:rsidRPr="00506F6A" w:rsidRDefault="00506F6A" w:rsidP="00506F6A">
            <w:pPr>
              <w:jc w:val="center"/>
              <w:rPr>
                <w:sz w:val="28"/>
                <w:szCs w:val="28"/>
              </w:rPr>
            </w:pPr>
            <w:r w:rsidRPr="00506F6A">
              <w:rPr>
                <w:sz w:val="28"/>
                <w:szCs w:val="28"/>
              </w:rPr>
              <w:t>ул. Энергетиков д.17а</w:t>
            </w:r>
          </w:p>
          <w:p w:rsidR="00506F6A" w:rsidRPr="00FD67FB" w:rsidRDefault="00506F6A" w:rsidP="00C74A0A">
            <w:pPr>
              <w:jc w:val="center"/>
              <w:rPr>
                <w:sz w:val="28"/>
                <w:szCs w:val="28"/>
              </w:rPr>
            </w:pPr>
            <w:r w:rsidRPr="00506F6A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506F6A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 xml:space="preserve">чинская ОНШ» </w:t>
            </w:r>
            <w:r w:rsidRPr="002E0DE1">
              <w:rPr>
                <w:sz w:val="28"/>
                <w:szCs w:val="28"/>
              </w:rPr>
              <w:t>(по согласованию)</w:t>
            </w:r>
          </w:p>
        </w:tc>
      </w:tr>
      <w:tr w:rsidR="00681A3B" w:rsidRPr="00FD67FB" w:rsidTr="00FD67FB">
        <w:tc>
          <w:tcPr>
            <w:tcW w:w="675" w:type="dxa"/>
          </w:tcPr>
          <w:p w:rsidR="00681A3B" w:rsidRPr="00FD67FB" w:rsidRDefault="00681A3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681A3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Книжная выставка </w:t>
            </w:r>
            <w:r w:rsidR="00681A3B" w:rsidRPr="00681A3B">
              <w:rPr>
                <w:sz w:val="28"/>
                <w:szCs w:val="28"/>
              </w:rPr>
              <w:t>«Букет из самых нежных чувств»</w:t>
            </w:r>
          </w:p>
        </w:tc>
        <w:tc>
          <w:tcPr>
            <w:tcW w:w="4041" w:type="dxa"/>
            <w:gridSpan w:val="2"/>
          </w:tcPr>
          <w:p w:rsidR="00681A3B" w:rsidRPr="00681A3B" w:rsidRDefault="00681A3B" w:rsidP="00681A3B">
            <w:pPr>
              <w:jc w:val="center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 xml:space="preserve">04.03.2025 </w:t>
            </w:r>
          </w:p>
          <w:p w:rsidR="00681A3B" w:rsidRPr="00681A3B" w:rsidRDefault="00681A3B" w:rsidP="00681A3B">
            <w:pPr>
              <w:jc w:val="center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 xml:space="preserve"> 10:00-18:00 </w:t>
            </w:r>
          </w:p>
          <w:p w:rsidR="00681A3B" w:rsidRPr="00681A3B" w:rsidRDefault="00681A3B" w:rsidP="00681A3B">
            <w:pPr>
              <w:jc w:val="center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 xml:space="preserve">пгт. Излучинск, </w:t>
            </w:r>
          </w:p>
          <w:p w:rsidR="00681A3B" w:rsidRDefault="00681A3B" w:rsidP="00681A3B">
            <w:pPr>
              <w:jc w:val="center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>Центральная районная детская библиотека</w:t>
            </w:r>
          </w:p>
        </w:tc>
        <w:tc>
          <w:tcPr>
            <w:tcW w:w="5315" w:type="dxa"/>
          </w:tcPr>
          <w:p w:rsidR="00681A3B" w:rsidRPr="002E0DE1" w:rsidRDefault="00681A3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81A3B">
              <w:rPr>
                <w:sz w:val="28"/>
                <w:szCs w:val="28"/>
              </w:rPr>
              <w:t xml:space="preserve">А.В. Зорка, исполняющий обязанности директора МАУ «Межпоселенческая </w:t>
            </w:r>
            <w:r w:rsidR="00F2657A">
              <w:rPr>
                <w:sz w:val="28"/>
                <w:szCs w:val="28"/>
              </w:rPr>
              <w:t xml:space="preserve">    </w:t>
            </w:r>
            <w:r w:rsidRPr="00681A3B">
              <w:rPr>
                <w:sz w:val="28"/>
                <w:szCs w:val="28"/>
              </w:rPr>
              <w:t>библиотека» Нижневартовского района        (по согласованию)</w:t>
            </w:r>
          </w:p>
        </w:tc>
      </w:tr>
      <w:tr w:rsidR="002E0DE1" w:rsidRPr="00FD67FB" w:rsidTr="00FD67FB">
        <w:tc>
          <w:tcPr>
            <w:tcW w:w="675" w:type="dxa"/>
          </w:tcPr>
          <w:p w:rsidR="002E0DE1" w:rsidRPr="00FD67FB" w:rsidRDefault="002E0DE1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E0DE1" w:rsidRDefault="002E0DE1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«Вместе с мамой»</w:t>
            </w:r>
          </w:p>
        </w:tc>
        <w:tc>
          <w:tcPr>
            <w:tcW w:w="4041" w:type="dxa"/>
            <w:gridSpan w:val="2"/>
          </w:tcPr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</w:t>
            </w:r>
          </w:p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  <w:p w:rsidR="002E0DE1" w:rsidRPr="002E0DE1" w:rsidRDefault="002E0DE1" w:rsidP="002E0DE1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пер. Строителей, д.5</w:t>
            </w:r>
          </w:p>
          <w:p w:rsidR="002E0DE1" w:rsidRDefault="002E0DE1" w:rsidP="00C74A0A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2E0DE1" w:rsidRPr="002E0DE1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>чинская ОНШ»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rPr>
          <w:trHeight w:val="1649"/>
        </w:trPr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«Весна, цветы и комплименты»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04.03.2025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18:00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МАОДО 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«ДШИ им. А. В. Ливна»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Т.И. Солонина, директор МАОДО                 «Детская школа искусств им. А.В. Ливна» </w:t>
            </w:r>
          </w:p>
          <w:p w:rsidR="00FD67FB" w:rsidRPr="00FD67FB" w:rsidRDefault="00FD67FB" w:rsidP="00FD67F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2E0DE1" w:rsidRPr="00FD67FB" w:rsidTr="00FD67FB">
        <w:trPr>
          <w:trHeight w:val="1649"/>
        </w:trPr>
        <w:tc>
          <w:tcPr>
            <w:tcW w:w="675" w:type="dxa"/>
          </w:tcPr>
          <w:p w:rsidR="002E0DE1" w:rsidRPr="00FD67FB" w:rsidRDefault="002E0DE1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E0DE1" w:rsidRPr="00FD67FB" w:rsidRDefault="002E0DE1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«Букет для мамы», «Портрет мамы»</w:t>
            </w:r>
          </w:p>
        </w:tc>
        <w:tc>
          <w:tcPr>
            <w:tcW w:w="4041" w:type="dxa"/>
            <w:gridSpan w:val="2"/>
          </w:tcPr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04.03.2025-07.03.2025</w:t>
            </w:r>
          </w:p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пер. Строителей, д.5</w:t>
            </w:r>
            <w:r w:rsidR="00D740E5">
              <w:rPr>
                <w:sz w:val="28"/>
                <w:szCs w:val="28"/>
              </w:rPr>
              <w:t xml:space="preserve"> (дошкольная ступень №1)</w:t>
            </w:r>
            <w:r>
              <w:rPr>
                <w:sz w:val="28"/>
                <w:szCs w:val="28"/>
              </w:rPr>
              <w:t>,</w:t>
            </w:r>
          </w:p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 17а</w:t>
            </w:r>
            <w:r w:rsidR="00D740E5">
              <w:rPr>
                <w:sz w:val="28"/>
                <w:szCs w:val="28"/>
              </w:rPr>
              <w:t xml:space="preserve"> (дошкольная ступень №2)</w:t>
            </w:r>
          </w:p>
          <w:p w:rsidR="002E0DE1" w:rsidRPr="00FD67FB" w:rsidRDefault="002E0DE1" w:rsidP="00C74A0A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2E0DE1" w:rsidRPr="00FD67FB" w:rsidRDefault="002E0DE1" w:rsidP="00FD67F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 xml:space="preserve">чинская ОНШ» </w:t>
            </w:r>
            <w:r w:rsidRPr="002E0DE1">
              <w:rPr>
                <w:sz w:val="28"/>
                <w:szCs w:val="28"/>
              </w:rPr>
              <w:t>(по согласованию)</w:t>
            </w:r>
          </w:p>
        </w:tc>
      </w:tr>
      <w:tr w:rsidR="00D740E5" w:rsidRPr="00FD67FB" w:rsidTr="00FD67FB">
        <w:trPr>
          <w:trHeight w:val="1649"/>
        </w:trPr>
        <w:tc>
          <w:tcPr>
            <w:tcW w:w="675" w:type="dxa"/>
          </w:tcPr>
          <w:p w:rsidR="00D740E5" w:rsidRPr="00FD67FB" w:rsidRDefault="00D740E5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D740E5" w:rsidRDefault="00D740E5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семейных поделок «Золотые руки мамы»</w:t>
            </w:r>
          </w:p>
        </w:tc>
        <w:tc>
          <w:tcPr>
            <w:tcW w:w="4041" w:type="dxa"/>
            <w:gridSpan w:val="2"/>
          </w:tcPr>
          <w:p w:rsidR="00D740E5" w:rsidRPr="00D740E5" w:rsidRDefault="00D740E5" w:rsidP="00D740E5">
            <w:pPr>
              <w:jc w:val="center"/>
              <w:rPr>
                <w:sz w:val="28"/>
                <w:szCs w:val="28"/>
              </w:rPr>
            </w:pPr>
            <w:r w:rsidRPr="00D740E5">
              <w:rPr>
                <w:sz w:val="28"/>
                <w:szCs w:val="28"/>
              </w:rPr>
              <w:t>04.03.2025-07.03.2025</w:t>
            </w:r>
          </w:p>
          <w:p w:rsidR="00D740E5" w:rsidRPr="00D740E5" w:rsidRDefault="00D740E5" w:rsidP="00D740E5">
            <w:pPr>
              <w:jc w:val="center"/>
              <w:rPr>
                <w:sz w:val="28"/>
                <w:szCs w:val="28"/>
              </w:rPr>
            </w:pPr>
            <w:r w:rsidRPr="00D740E5">
              <w:rPr>
                <w:sz w:val="28"/>
                <w:szCs w:val="28"/>
              </w:rPr>
              <w:t>пер. Строителей, д.5 (дошкольная ступень №1),</w:t>
            </w:r>
          </w:p>
          <w:p w:rsidR="00D740E5" w:rsidRPr="00F2657A" w:rsidRDefault="00D740E5" w:rsidP="00C74A0A">
            <w:pPr>
              <w:jc w:val="center"/>
              <w:rPr>
                <w:sz w:val="28"/>
                <w:szCs w:val="28"/>
                <w:lang w:val="en-US"/>
              </w:rPr>
            </w:pPr>
            <w:r w:rsidRPr="00D740E5">
              <w:rPr>
                <w:sz w:val="28"/>
                <w:szCs w:val="28"/>
              </w:rPr>
              <w:t>ул. Энергетиков 17а (дошколь-ная ступень №2)</w:t>
            </w:r>
            <w:r w:rsidR="00C74A0A">
              <w:rPr>
                <w:sz w:val="28"/>
                <w:szCs w:val="28"/>
              </w:rPr>
              <w:t xml:space="preserve"> </w:t>
            </w:r>
            <w:r w:rsidRPr="00D740E5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D740E5" w:rsidRPr="002E0DE1" w:rsidRDefault="00D740E5" w:rsidP="00FD67F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D740E5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>чинская ОНШ»</w:t>
            </w:r>
            <w:r w:rsidRPr="00D740E5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Утренники с воспитанниками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04.03.2025-07.03.2025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15:30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МБДОУ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«Излучинский ДСКВ «Сказка», музыкальные залы 1-го и 2-го корпуса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567"/>
                <w:tab w:val="left" w:pos="709"/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Е.Ю. Кохановская</w:t>
            </w:r>
            <w:r w:rsidR="00374508">
              <w:rPr>
                <w:sz w:val="28"/>
                <w:szCs w:val="28"/>
              </w:rPr>
              <w:t>,</w:t>
            </w:r>
            <w:r w:rsidRPr="00FD67FB">
              <w:rPr>
                <w:sz w:val="28"/>
                <w:szCs w:val="28"/>
              </w:rPr>
              <w:t xml:space="preserve"> исполняющая обязанности директора в МБДОУ «Излучинский ДСКВ «Сказка»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E475F9" w:rsidP="00C74A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</w:t>
            </w:r>
            <w:r>
              <w:rPr>
                <w:sz w:val="28"/>
                <w:szCs w:val="28"/>
              </w:rPr>
              <w:t xml:space="preserve"> </w:t>
            </w:r>
            <w:r w:rsidR="00FD67FB" w:rsidRPr="00FD67FB">
              <w:rPr>
                <w:sz w:val="28"/>
                <w:szCs w:val="28"/>
              </w:rPr>
              <w:t>«Мама-мамочка, моя!»</w:t>
            </w:r>
          </w:p>
        </w:tc>
        <w:tc>
          <w:tcPr>
            <w:tcW w:w="4041" w:type="dxa"/>
            <w:gridSpan w:val="2"/>
          </w:tcPr>
          <w:p w:rsidR="00FD67FB" w:rsidRPr="00FD67FB" w:rsidRDefault="00C74A0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D67FB" w:rsidRPr="00FD67FB">
              <w:rPr>
                <w:sz w:val="28"/>
                <w:szCs w:val="28"/>
              </w:rPr>
              <w:t>4.03.2025-07.03.2025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15:30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МБДОУ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«Излучинский ДСКВ «Сказка», группы ДОУ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Е.Ю. Кохановская</w:t>
            </w:r>
            <w:r w:rsidR="00374508">
              <w:rPr>
                <w:sz w:val="28"/>
                <w:szCs w:val="28"/>
              </w:rPr>
              <w:t>,</w:t>
            </w:r>
            <w:r w:rsidRPr="00FD67FB">
              <w:rPr>
                <w:sz w:val="28"/>
                <w:szCs w:val="28"/>
              </w:rPr>
              <w:t xml:space="preserve"> исполняющая обязан-ности директора в МБДОУ «Излучинский ДСКВ «Сказка» (по согласованию)</w:t>
            </w:r>
          </w:p>
        </w:tc>
      </w:tr>
      <w:tr w:rsidR="00506F6A" w:rsidRPr="00FD67FB" w:rsidTr="00FD67FB">
        <w:tc>
          <w:tcPr>
            <w:tcW w:w="675" w:type="dxa"/>
          </w:tcPr>
          <w:p w:rsidR="00506F6A" w:rsidRPr="00FD67FB" w:rsidRDefault="00506F6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06F6A" w:rsidRPr="00FD67FB" w:rsidRDefault="00E475F9" w:rsidP="00C74A0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Праздничная программа  </w:t>
            </w:r>
            <w:r w:rsidR="00506F6A">
              <w:rPr>
                <w:sz w:val="28"/>
                <w:szCs w:val="28"/>
              </w:rPr>
              <w:t>«День мамы»</w:t>
            </w:r>
          </w:p>
        </w:tc>
        <w:tc>
          <w:tcPr>
            <w:tcW w:w="4041" w:type="dxa"/>
            <w:gridSpan w:val="2"/>
          </w:tcPr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  <w:p w:rsidR="00506F6A" w:rsidRDefault="00506F6A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09:00-15:30</w:t>
            </w:r>
          </w:p>
          <w:p w:rsidR="00506F6A" w:rsidRPr="00506F6A" w:rsidRDefault="00506F6A" w:rsidP="00506F6A">
            <w:pPr>
              <w:jc w:val="center"/>
              <w:rPr>
                <w:sz w:val="28"/>
                <w:szCs w:val="28"/>
              </w:rPr>
            </w:pPr>
            <w:r w:rsidRPr="00506F6A">
              <w:rPr>
                <w:sz w:val="28"/>
                <w:szCs w:val="28"/>
              </w:rPr>
              <w:t>ул. Энергетиков д.17а</w:t>
            </w:r>
          </w:p>
          <w:p w:rsidR="00506F6A" w:rsidRPr="00FD67FB" w:rsidRDefault="00506F6A" w:rsidP="00506F6A">
            <w:pPr>
              <w:jc w:val="center"/>
              <w:rPr>
                <w:sz w:val="28"/>
                <w:szCs w:val="28"/>
              </w:rPr>
            </w:pPr>
            <w:r w:rsidRPr="00506F6A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506F6A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«Излучинская</w:t>
            </w:r>
            <w:r w:rsidR="00661540">
              <w:rPr>
                <w:sz w:val="28"/>
                <w:szCs w:val="28"/>
              </w:rPr>
              <w:t xml:space="preserve"> ОНШ»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Мастер-класс «Игры света»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05.03.2025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15:00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с. Большетархово,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Библиотека 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А.В. Зорка, исполняющий обязанности директора МАУ «Межпоселенческая</w:t>
            </w:r>
            <w:r w:rsidR="00F2657A" w:rsidRPr="00F2657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 xml:space="preserve"> биб</w:t>
            </w:r>
            <w:r w:rsidR="00661540">
              <w:rPr>
                <w:sz w:val="28"/>
                <w:szCs w:val="28"/>
              </w:rPr>
              <w:t xml:space="preserve">лиотека» </w:t>
            </w:r>
            <w:r w:rsidRPr="00FD67FB">
              <w:rPr>
                <w:sz w:val="28"/>
                <w:szCs w:val="28"/>
              </w:rPr>
              <w:t xml:space="preserve">Нижневартовского района </w:t>
            </w:r>
            <w:r w:rsidR="00661540">
              <w:rPr>
                <w:sz w:val="28"/>
                <w:szCs w:val="28"/>
              </w:rPr>
              <w:t xml:space="preserve">      </w:t>
            </w: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2E0DE1" w:rsidRPr="00FD67FB" w:rsidTr="00FD67FB">
        <w:tc>
          <w:tcPr>
            <w:tcW w:w="675" w:type="dxa"/>
          </w:tcPr>
          <w:p w:rsidR="002E0DE1" w:rsidRPr="00FD67FB" w:rsidRDefault="002E0DE1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E0DE1" w:rsidRPr="00FD67FB" w:rsidRDefault="002E0DE1" w:rsidP="00C74A0A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Веселые старты «Вместе с мамой»</w:t>
            </w:r>
          </w:p>
        </w:tc>
        <w:tc>
          <w:tcPr>
            <w:tcW w:w="4041" w:type="dxa"/>
            <w:gridSpan w:val="2"/>
          </w:tcPr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05.03.2025</w:t>
            </w:r>
          </w:p>
          <w:p w:rsidR="002E0DE1" w:rsidRDefault="002E0DE1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17:30</w:t>
            </w:r>
          </w:p>
          <w:p w:rsidR="002E0DE1" w:rsidRPr="002E0DE1" w:rsidRDefault="002E0DE1" w:rsidP="002E0DE1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пер. Строителей, д.5</w:t>
            </w:r>
          </w:p>
          <w:p w:rsidR="00F2657A" w:rsidRPr="00FD67FB" w:rsidRDefault="002E0DE1" w:rsidP="00F2657A">
            <w:pPr>
              <w:jc w:val="center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2E0DE1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>чинская ОНШ»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Акции «Поздравление женщин на рабочих местах» и «Благодарно</w:t>
            </w:r>
            <w:r w:rsidR="00E475F9">
              <w:rPr>
                <w:color w:val="000000" w:themeColor="text1"/>
                <w:sz w:val="28"/>
                <w:szCs w:val="28"/>
              </w:rPr>
              <w:t>сть                  за службу»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05.03.2025-07.03.2025</w:t>
            </w:r>
          </w:p>
          <w:p w:rsidR="00FD67FB" w:rsidRPr="00FD67FB" w:rsidRDefault="00FD67FB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15:00</w:t>
            </w:r>
          </w:p>
          <w:p w:rsidR="00FD67FB" w:rsidRPr="00FD67FB" w:rsidRDefault="00FD67FB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пгт.Излучинск,</w:t>
            </w:r>
          </w:p>
          <w:p w:rsidR="00FD67FB" w:rsidRPr="00FD67FB" w:rsidRDefault="00FD67FB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ул. Строителей</w:t>
            </w:r>
            <w:r w:rsidR="00C74A0A">
              <w:rPr>
                <w:rFonts w:eastAsia="Calibri"/>
                <w:sz w:val="28"/>
                <w:szCs w:val="28"/>
              </w:rPr>
              <w:t>,</w:t>
            </w:r>
            <w:r w:rsidRPr="00FD67FB">
              <w:rPr>
                <w:rFonts w:eastAsia="Calibri"/>
                <w:sz w:val="28"/>
                <w:szCs w:val="28"/>
              </w:rPr>
              <w:t xml:space="preserve"> 1А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FD67FB" w:rsidRPr="00FD67FB" w:rsidRDefault="00FD67FB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ул. Энергетиков</w:t>
            </w:r>
            <w:r w:rsidR="00C74A0A">
              <w:rPr>
                <w:rFonts w:eastAsia="Calibri"/>
                <w:sz w:val="28"/>
                <w:szCs w:val="28"/>
              </w:rPr>
              <w:t>,</w:t>
            </w:r>
            <w:r w:rsidRPr="00FD67FB">
              <w:rPr>
                <w:rFonts w:eastAsia="Calibri"/>
                <w:sz w:val="28"/>
                <w:szCs w:val="28"/>
              </w:rPr>
              <w:t xml:space="preserve"> 4 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FD67FB">
              <w:rPr>
                <w:color w:val="000000"/>
                <w:sz w:val="28"/>
                <w:szCs w:val="28"/>
              </w:rPr>
              <w:t>Т.Г. Африкян, директор МБОУ «Излу-чинская ОСШ № 2 с углубленным изуче-нием отдельных предметов»                   (по согласованию)</w:t>
            </w:r>
          </w:p>
        </w:tc>
      </w:tr>
      <w:tr w:rsidR="00506F6A" w:rsidRPr="00FD67FB" w:rsidTr="00FD67FB">
        <w:tc>
          <w:tcPr>
            <w:tcW w:w="675" w:type="dxa"/>
          </w:tcPr>
          <w:p w:rsidR="00506F6A" w:rsidRPr="00FD67FB" w:rsidRDefault="00506F6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06F6A" w:rsidRPr="00FD67FB" w:rsidRDefault="00E475F9" w:rsidP="00C74A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</w:t>
            </w:r>
            <w:r w:rsidR="00C74A0A">
              <w:rPr>
                <w:color w:val="000000" w:themeColor="text1"/>
                <w:sz w:val="28"/>
                <w:szCs w:val="28"/>
              </w:rPr>
              <w:t xml:space="preserve"> </w:t>
            </w:r>
            <w:r w:rsidR="00506F6A">
              <w:rPr>
                <w:color w:val="000000" w:themeColor="text1"/>
                <w:sz w:val="28"/>
                <w:szCs w:val="28"/>
              </w:rPr>
              <w:t>«День мамы»</w:t>
            </w:r>
          </w:p>
        </w:tc>
        <w:tc>
          <w:tcPr>
            <w:tcW w:w="4041" w:type="dxa"/>
            <w:gridSpan w:val="2"/>
          </w:tcPr>
          <w:p w:rsidR="00506F6A" w:rsidRDefault="00506F6A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06.03.2025</w:t>
            </w:r>
          </w:p>
          <w:p w:rsidR="00506F6A" w:rsidRDefault="00506F6A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09:00-15:30</w:t>
            </w:r>
          </w:p>
          <w:p w:rsidR="00506F6A" w:rsidRPr="00506F6A" w:rsidRDefault="00506F6A" w:rsidP="00506F6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6F6A">
              <w:rPr>
                <w:rFonts w:eastAsia="Calibri"/>
                <w:sz w:val="28"/>
                <w:szCs w:val="28"/>
              </w:rPr>
              <w:t>ул. Энергетиков д.17а</w:t>
            </w:r>
          </w:p>
          <w:p w:rsidR="00506F6A" w:rsidRPr="00FD67FB" w:rsidRDefault="00506F6A" w:rsidP="00506F6A">
            <w:pPr>
              <w:jc w:val="center"/>
              <w:rPr>
                <w:rFonts w:eastAsia="Calibri"/>
                <w:sz w:val="28"/>
                <w:szCs w:val="28"/>
              </w:rPr>
            </w:pPr>
            <w:r w:rsidRPr="00506F6A">
              <w:rPr>
                <w:rFonts w:eastAsia="Calibri"/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506F6A" w:rsidRPr="00FD67FB" w:rsidRDefault="002E0DE1" w:rsidP="00FD67FB">
            <w:pPr>
              <w:tabs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2E0DE1">
              <w:rPr>
                <w:color w:val="000000"/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color w:val="000000"/>
                <w:sz w:val="28"/>
                <w:szCs w:val="28"/>
              </w:rPr>
              <w:t xml:space="preserve">чинская ОНШ» </w:t>
            </w:r>
            <w:r w:rsidRPr="002E0DE1"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E23440" w:rsidRPr="00FD67FB" w:rsidTr="00FD67FB">
        <w:tc>
          <w:tcPr>
            <w:tcW w:w="675" w:type="dxa"/>
          </w:tcPr>
          <w:p w:rsidR="00E23440" w:rsidRPr="00FD67FB" w:rsidRDefault="00E23440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23440" w:rsidRDefault="00E23440" w:rsidP="00C74A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Праздничная программа «День мамы»</w:t>
            </w:r>
          </w:p>
        </w:tc>
        <w:tc>
          <w:tcPr>
            <w:tcW w:w="4041" w:type="dxa"/>
            <w:gridSpan w:val="2"/>
          </w:tcPr>
          <w:p w:rsidR="00E23440" w:rsidRDefault="00E23440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06.03.2025</w:t>
            </w:r>
          </w:p>
          <w:p w:rsidR="00E23440" w:rsidRDefault="00E23440" w:rsidP="00FD67FB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09:30-15:30</w:t>
            </w:r>
          </w:p>
          <w:p w:rsidR="00E23440" w:rsidRPr="00E23440" w:rsidRDefault="00E23440" w:rsidP="00E23440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440">
              <w:rPr>
                <w:rFonts w:eastAsia="Calibri"/>
                <w:sz w:val="28"/>
                <w:szCs w:val="28"/>
              </w:rPr>
              <w:t>пер. Строителей, д.5</w:t>
            </w:r>
          </w:p>
          <w:p w:rsidR="00E23440" w:rsidRDefault="00E23440" w:rsidP="00C74A0A">
            <w:pPr>
              <w:jc w:val="center"/>
              <w:rPr>
                <w:rFonts w:eastAsia="Calibri"/>
                <w:sz w:val="28"/>
                <w:szCs w:val="28"/>
              </w:rPr>
            </w:pPr>
            <w:r w:rsidRPr="00E23440">
              <w:rPr>
                <w:rFonts w:eastAsia="Calibri"/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E23440" w:rsidRPr="00FD67FB" w:rsidRDefault="002E0DE1" w:rsidP="00FD67FB">
            <w:pPr>
              <w:tabs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2E0DE1">
              <w:rPr>
                <w:color w:val="000000"/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color w:val="000000"/>
                <w:sz w:val="28"/>
                <w:szCs w:val="28"/>
              </w:rPr>
              <w:t>чинская ОНШ»</w:t>
            </w:r>
            <w:r w:rsidRPr="002E0DE1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C0775D" w:rsidRPr="00FD67FB" w:rsidTr="00FD67FB">
        <w:tc>
          <w:tcPr>
            <w:tcW w:w="675" w:type="dxa"/>
          </w:tcPr>
          <w:p w:rsidR="00C0775D" w:rsidRPr="00FD67FB" w:rsidRDefault="00C0775D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C0775D" w:rsidRDefault="00E475F9" w:rsidP="00C74A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Акция</w:t>
            </w:r>
            <w:r w:rsidR="00C0775D" w:rsidRPr="00C0775D">
              <w:rPr>
                <w:color w:val="000000" w:themeColor="text1"/>
                <w:sz w:val="28"/>
                <w:szCs w:val="28"/>
              </w:rPr>
              <w:t xml:space="preserve"> «Девочки. Такие девочки»</w:t>
            </w:r>
          </w:p>
        </w:tc>
        <w:tc>
          <w:tcPr>
            <w:tcW w:w="4041" w:type="dxa"/>
            <w:gridSpan w:val="2"/>
          </w:tcPr>
          <w:p w:rsidR="00C0775D" w:rsidRPr="00C0775D" w:rsidRDefault="00C0775D" w:rsidP="00C0775D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75D">
              <w:rPr>
                <w:rFonts w:eastAsia="Calibri"/>
                <w:sz w:val="28"/>
                <w:szCs w:val="28"/>
              </w:rPr>
              <w:t xml:space="preserve">06.03.2025 </w:t>
            </w:r>
          </w:p>
          <w:p w:rsidR="00C0775D" w:rsidRPr="00C0775D" w:rsidRDefault="00C0775D" w:rsidP="00C0775D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75D">
              <w:rPr>
                <w:rFonts w:eastAsia="Calibri"/>
                <w:sz w:val="28"/>
                <w:szCs w:val="28"/>
              </w:rPr>
              <w:t>12:00-16:00</w:t>
            </w:r>
          </w:p>
          <w:p w:rsidR="00C0775D" w:rsidRPr="00C0775D" w:rsidRDefault="00C0775D" w:rsidP="00C0775D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75D">
              <w:rPr>
                <w:rFonts w:eastAsia="Calibri"/>
                <w:sz w:val="28"/>
                <w:szCs w:val="28"/>
              </w:rPr>
              <w:t>пгт. Излучинск,</w:t>
            </w:r>
          </w:p>
          <w:p w:rsidR="00C0775D" w:rsidRDefault="00C0775D" w:rsidP="00C0775D">
            <w:pPr>
              <w:jc w:val="center"/>
              <w:rPr>
                <w:rFonts w:eastAsia="Calibri"/>
                <w:sz w:val="28"/>
                <w:szCs w:val="28"/>
              </w:rPr>
            </w:pPr>
            <w:r w:rsidRPr="00C0775D">
              <w:rPr>
                <w:rFonts w:eastAsia="Calibri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5315" w:type="dxa"/>
          </w:tcPr>
          <w:p w:rsidR="00C0775D" w:rsidRPr="002E0DE1" w:rsidRDefault="00C0775D" w:rsidP="00FD67FB">
            <w:pPr>
              <w:tabs>
                <w:tab w:val="left" w:pos="988"/>
              </w:tabs>
              <w:jc w:val="both"/>
              <w:rPr>
                <w:color w:val="000000"/>
                <w:sz w:val="28"/>
                <w:szCs w:val="28"/>
              </w:rPr>
            </w:pPr>
            <w:r w:rsidRPr="00C0775D">
              <w:rPr>
                <w:color w:val="000000"/>
                <w:sz w:val="28"/>
                <w:szCs w:val="28"/>
              </w:rPr>
              <w:t>А.В. Зорка, исполняющий обязанности директора МАУ «Межпоселенческая</w:t>
            </w:r>
            <w:r w:rsidR="00F2657A" w:rsidRPr="00F2657A">
              <w:rPr>
                <w:color w:val="000000"/>
                <w:sz w:val="28"/>
                <w:szCs w:val="28"/>
              </w:rPr>
              <w:t xml:space="preserve"> </w:t>
            </w:r>
            <w:r w:rsidRPr="00C0775D">
              <w:rPr>
                <w:color w:val="000000"/>
                <w:sz w:val="28"/>
                <w:szCs w:val="28"/>
              </w:rPr>
              <w:t xml:space="preserve"> библиотека» Нижневартовского района      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 xml:space="preserve">Праздничная программа </w:t>
            </w:r>
            <w:r w:rsidR="00C74A0A">
              <w:rPr>
                <w:color w:val="000000" w:themeColor="text1"/>
                <w:sz w:val="28"/>
                <w:szCs w:val="28"/>
              </w:rPr>
              <w:t>«</w:t>
            </w:r>
            <w:r w:rsidRPr="00FD67FB">
              <w:rPr>
                <w:color w:val="000000" w:themeColor="text1"/>
                <w:sz w:val="28"/>
                <w:szCs w:val="28"/>
              </w:rPr>
              <w:t>Весенняя      капель</w:t>
            </w:r>
            <w:r w:rsidR="00C74A0A">
              <w:rPr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06.03.2025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13:00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пгт. Излучинск,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Центральная районная детская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библиотека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 xml:space="preserve">А.В. Зорка, исполняющий обязанности директора МАУ «Межпоселенческая </w:t>
            </w:r>
            <w:r w:rsidR="00F2657A" w:rsidRPr="00F2657A">
              <w:rPr>
                <w:rFonts w:eastAsia="Calibri"/>
                <w:sz w:val="28"/>
                <w:szCs w:val="28"/>
              </w:rPr>
              <w:t xml:space="preserve"> </w:t>
            </w:r>
            <w:r w:rsidRPr="00FD67FB">
              <w:rPr>
                <w:rFonts w:eastAsia="Calibri"/>
                <w:sz w:val="28"/>
                <w:szCs w:val="28"/>
              </w:rPr>
              <w:t>биб</w:t>
            </w:r>
            <w:r w:rsidR="00661540">
              <w:rPr>
                <w:rFonts w:eastAsia="Calibri"/>
                <w:sz w:val="28"/>
                <w:szCs w:val="28"/>
              </w:rPr>
              <w:t xml:space="preserve">лиотека» </w:t>
            </w:r>
            <w:r w:rsidRPr="00FD67FB">
              <w:rPr>
                <w:rFonts w:eastAsia="Calibri"/>
                <w:sz w:val="28"/>
                <w:szCs w:val="28"/>
              </w:rPr>
              <w:t xml:space="preserve">Нижневартовского района </w:t>
            </w:r>
            <w:r w:rsidR="00661540">
              <w:rPr>
                <w:rFonts w:eastAsia="Calibri"/>
                <w:sz w:val="28"/>
                <w:szCs w:val="28"/>
              </w:rPr>
              <w:t xml:space="preserve">      </w:t>
            </w:r>
            <w:r w:rsidRPr="00FD67FB">
              <w:rPr>
                <w:rFonts w:eastAsia="Calibri"/>
                <w:sz w:val="28"/>
                <w:szCs w:val="28"/>
              </w:rPr>
              <w:t>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C55AA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Праздничный концерт</w:t>
            </w:r>
            <w:r w:rsidR="00C74A0A">
              <w:rPr>
                <w:sz w:val="28"/>
                <w:szCs w:val="28"/>
              </w:rPr>
              <w:t xml:space="preserve"> </w:t>
            </w:r>
            <w:r w:rsidR="007C55AA">
              <w:rPr>
                <w:sz w:val="28"/>
                <w:szCs w:val="28"/>
              </w:rPr>
              <w:t>«Счастье там, где есть ты»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06.03.2025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18:00</w:t>
            </w:r>
          </w:p>
          <w:p w:rsidR="00FD67FB" w:rsidRPr="00FD67FB" w:rsidRDefault="00D740E5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FD67FB" w:rsidRPr="00FD67FB">
              <w:rPr>
                <w:sz w:val="28"/>
                <w:szCs w:val="28"/>
              </w:rPr>
              <w:t xml:space="preserve"> Излучинск,</w:t>
            </w:r>
          </w:p>
          <w:p w:rsidR="00FD67FB" w:rsidRPr="00FD67FB" w:rsidRDefault="00D740E5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D67FB" w:rsidRPr="00FD67FB">
              <w:rPr>
                <w:sz w:val="28"/>
                <w:szCs w:val="28"/>
              </w:rPr>
              <w:t>л. Набережная 13б</w:t>
            </w:r>
          </w:p>
          <w:p w:rsid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РМАУ «МКДК «Арлекино»</w:t>
            </w:r>
          </w:p>
          <w:p w:rsidR="00F2657A" w:rsidRPr="00FD67FB" w:rsidRDefault="00F2657A" w:rsidP="00FD67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Выставка рисунков «Праздник весны и красоты».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06.03.2025-10.03.2025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МБОУ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Излучинская ОСШУИОП № 2,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рекреация 1 этажа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Т.Г. Африкян, директор МБОУ «Излу-чинская ОСШ № 2 с углубленным изуче-нием отдельных предметов»                  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Классные часы на тему: «Международный женский день 8 марта»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06.03.2025-10.03.2025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14:00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2657A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МБОУ Излучинская 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ОСШУИОП № 2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Т.Г. Африкян, директор МБОУ «Излу-чинская ОСШ № 2 с углубленным изуче-нием отдельных предметов»                   (по согласованию)</w:t>
            </w:r>
          </w:p>
        </w:tc>
      </w:tr>
      <w:tr w:rsidR="00C74A0A" w:rsidRPr="00FD67FB" w:rsidTr="00FD67FB">
        <w:tc>
          <w:tcPr>
            <w:tcW w:w="675" w:type="dxa"/>
          </w:tcPr>
          <w:p w:rsidR="00C74A0A" w:rsidRPr="00FD67FB" w:rsidRDefault="00C74A0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C74A0A" w:rsidRPr="00FD67FB" w:rsidRDefault="00C74A0A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главы с вдовами и матерями участников СВО</w:t>
            </w:r>
          </w:p>
        </w:tc>
        <w:tc>
          <w:tcPr>
            <w:tcW w:w="4041" w:type="dxa"/>
            <w:gridSpan w:val="2"/>
          </w:tcPr>
          <w:p w:rsidR="00C74A0A" w:rsidRDefault="00C74A0A" w:rsidP="00C7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C74A0A">
              <w:rPr>
                <w:sz w:val="28"/>
                <w:szCs w:val="28"/>
              </w:rPr>
              <w:t>.03.2025</w:t>
            </w:r>
          </w:p>
          <w:p w:rsidR="00C74A0A" w:rsidRPr="00C74A0A" w:rsidRDefault="00C74A0A" w:rsidP="00C7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C74A0A" w:rsidRDefault="00C74A0A" w:rsidP="00C74A0A">
            <w:pPr>
              <w:jc w:val="center"/>
              <w:rPr>
                <w:sz w:val="28"/>
                <w:szCs w:val="28"/>
              </w:rPr>
            </w:pPr>
            <w:r w:rsidRPr="00C74A0A">
              <w:rPr>
                <w:sz w:val="28"/>
                <w:szCs w:val="28"/>
              </w:rPr>
              <w:t>пгт. Излучинск,</w:t>
            </w:r>
            <w:r>
              <w:rPr>
                <w:sz w:val="28"/>
                <w:szCs w:val="28"/>
              </w:rPr>
              <w:t xml:space="preserve"> </w:t>
            </w:r>
          </w:p>
          <w:p w:rsidR="00C74A0A" w:rsidRDefault="00C74A0A" w:rsidP="00C7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Энергетиков, 6</w:t>
            </w:r>
          </w:p>
          <w:p w:rsidR="00C74A0A" w:rsidRPr="00FD67FB" w:rsidRDefault="00C74A0A" w:rsidP="00C74A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 поселения</w:t>
            </w:r>
          </w:p>
        </w:tc>
        <w:tc>
          <w:tcPr>
            <w:tcW w:w="5315" w:type="dxa"/>
          </w:tcPr>
          <w:p w:rsidR="00C74A0A" w:rsidRPr="001F7CF3" w:rsidRDefault="00C74A0A" w:rsidP="00C74A0A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И.В. Заводская, глава городского поселения</w:t>
            </w:r>
            <w:r>
              <w:rPr>
                <w:rFonts w:eastAsia="Calibri"/>
                <w:sz w:val="28"/>
                <w:szCs w:val="28"/>
              </w:rPr>
              <w:t xml:space="preserve"> Излучинск (по согласованию)</w:t>
            </w:r>
          </w:p>
          <w:p w:rsidR="00C74A0A" w:rsidRPr="00FD67FB" w:rsidRDefault="00C74A0A" w:rsidP="00C74A0A">
            <w:pPr>
              <w:jc w:val="both"/>
              <w:rPr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Е.С. Папп, глава администрации городского поселения Излучинск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E23440" w:rsidRPr="00FD67FB" w:rsidTr="00FD67FB">
        <w:tc>
          <w:tcPr>
            <w:tcW w:w="675" w:type="dxa"/>
          </w:tcPr>
          <w:p w:rsidR="00E23440" w:rsidRPr="00FD67FB" w:rsidRDefault="00E23440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23440" w:rsidRPr="00FD67FB" w:rsidRDefault="00E23440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рисунков «Для милых мам!»</w:t>
            </w:r>
          </w:p>
        </w:tc>
        <w:tc>
          <w:tcPr>
            <w:tcW w:w="4041" w:type="dxa"/>
            <w:gridSpan w:val="2"/>
          </w:tcPr>
          <w:p w:rsidR="00E23440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  <w:p w:rsidR="00C0775D" w:rsidRDefault="00C0775D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Излучинск,</w:t>
            </w:r>
          </w:p>
          <w:p w:rsidR="00E23440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пер. Строителей, д.5</w:t>
            </w:r>
          </w:p>
          <w:p w:rsidR="00E23440" w:rsidRPr="00FD67FB" w:rsidRDefault="00E23440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E23440" w:rsidRPr="00FD67FB" w:rsidRDefault="002E0DE1" w:rsidP="00FD67FB">
            <w:pPr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</w:t>
            </w:r>
            <w:r w:rsidR="00661540">
              <w:rPr>
                <w:sz w:val="28"/>
                <w:szCs w:val="28"/>
              </w:rPr>
              <w:t>чинская ОНШ»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E475F9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Районный онлайн квиз «Женские лица победы», совместно с ВОД «Волонтеры Победы»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Онлайн в социальной сети ВКонтакте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Н.В. Кузнецова</w:t>
            </w:r>
            <w:r w:rsidR="00374508">
              <w:rPr>
                <w:sz w:val="28"/>
                <w:szCs w:val="28"/>
              </w:rPr>
              <w:t>,</w:t>
            </w:r>
            <w:r w:rsidRPr="00FD67FB">
              <w:rPr>
                <w:sz w:val="28"/>
                <w:szCs w:val="28"/>
              </w:rPr>
              <w:t xml:space="preserve"> руководитель</w:t>
            </w:r>
            <w:r w:rsidR="00661540">
              <w:rPr>
                <w:sz w:val="28"/>
                <w:szCs w:val="28"/>
              </w:rPr>
              <w:t xml:space="preserve"> Местной молодежной</w:t>
            </w:r>
            <w:r w:rsidRPr="00FD67FB">
              <w:rPr>
                <w:sz w:val="28"/>
                <w:szCs w:val="28"/>
              </w:rPr>
              <w:t xml:space="preserve"> общественной организа</w:t>
            </w:r>
            <w:r w:rsidR="00661540">
              <w:rPr>
                <w:sz w:val="28"/>
                <w:szCs w:val="28"/>
              </w:rPr>
              <w:t xml:space="preserve">ции добровольцев </w:t>
            </w:r>
            <w:r w:rsidRPr="00FD67FB">
              <w:rPr>
                <w:sz w:val="28"/>
                <w:szCs w:val="28"/>
              </w:rPr>
              <w:t xml:space="preserve">(волонтеров) Нижневартовского района «Рука помощи» </w:t>
            </w:r>
            <w:r w:rsidR="00661540">
              <w:rPr>
                <w:sz w:val="28"/>
                <w:szCs w:val="28"/>
              </w:rPr>
              <w:t xml:space="preserve">                  </w:t>
            </w: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Развлекательная программа</w:t>
            </w:r>
            <w:r w:rsidR="00C74A0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«Весь мир начинается с женщины».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07.03.202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11:00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ул. Набережная 15,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БУ «Нижневартовский районный комплексный центр социального обслуживания         населения»</w:t>
            </w:r>
          </w:p>
        </w:tc>
        <w:tc>
          <w:tcPr>
            <w:tcW w:w="5315" w:type="dxa"/>
          </w:tcPr>
          <w:p w:rsidR="00FD67FB" w:rsidRPr="00FD67FB" w:rsidRDefault="00661540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661540">
              <w:rPr>
                <w:bCs/>
                <w:sz w:val="28"/>
                <w:szCs w:val="28"/>
              </w:rPr>
              <w:t>А.С. Абдрахманова</w:t>
            </w:r>
            <w:r w:rsidR="00FD67FB" w:rsidRPr="00FD67FB">
              <w:rPr>
                <w:bCs/>
                <w:sz w:val="28"/>
                <w:szCs w:val="28"/>
              </w:rPr>
              <w:t>, директор БУ ХМАО – Югры «Нижне</w:t>
            </w:r>
            <w:r w:rsidR="003221BA">
              <w:rPr>
                <w:bCs/>
                <w:sz w:val="28"/>
                <w:szCs w:val="28"/>
              </w:rPr>
              <w:t>вартовский районный ком</w:t>
            </w:r>
            <w:r w:rsidR="00FD67FB" w:rsidRPr="00FD67FB">
              <w:rPr>
                <w:bCs/>
                <w:sz w:val="28"/>
                <w:szCs w:val="28"/>
              </w:rPr>
              <w:t>плексный центр социального обслу</w:t>
            </w:r>
            <w:r w:rsidR="003221BA">
              <w:rPr>
                <w:bCs/>
                <w:sz w:val="28"/>
                <w:szCs w:val="28"/>
              </w:rPr>
              <w:t>жива</w:t>
            </w:r>
            <w:r w:rsidR="00FD67FB" w:rsidRPr="00FD67FB">
              <w:rPr>
                <w:bCs/>
                <w:sz w:val="28"/>
                <w:szCs w:val="28"/>
              </w:rPr>
              <w:t>ния населения»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07.03.2025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11:30</w:t>
            </w:r>
          </w:p>
          <w:p w:rsidR="00DD3D59" w:rsidRPr="00DD3D59" w:rsidRDefault="00DD3D59" w:rsidP="00DD3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D3D59">
              <w:rPr>
                <w:color w:val="000000" w:themeColor="text1"/>
                <w:sz w:val="28"/>
                <w:szCs w:val="28"/>
              </w:rPr>
              <w:t xml:space="preserve">пгт. Излучинск, </w:t>
            </w:r>
          </w:p>
          <w:p w:rsidR="00DD3D59" w:rsidRDefault="00DD3D59" w:rsidP="00DD3D5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DD3D59">
              <w:rPr>
                <w:color w:val="000000" w:themeColor="text1"/>
                <w:sz w:val="28"/>
                <w:szCs w:val="28"/>
              </w:rPr>
              <w:t>ул. Савкинская 29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КОУ</w:t>
            </w:r>
            <w:r w:rsidR="00DD3D59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D67FB">
              <w:rPr>
                <w:color w:val="000000" w:themeColor="text1"/>
                <w:sz w:val="28"/>
                <w:szCs w:val="28"/>
              </w:rPr>
              <w:t>«Излучинская школа-интернат»,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Актовый зал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Н.В. Свайкина, директор КОУ «Излучинская школа-интернат» (по согласованию)</w:t>
            </w:r>
          </w:p>
        </w:tc>
      </w:tr>
      <w:tr w:rsidR="00506F6A" w:rsidRPr="00FD67FB" w:rsidTr="00FD67FB">
        <w:tc>
          <w:tcPr>
            <w:tcW w:w="675" w:type="dxa"/>
          </w:tcPr>
          <w:p w:rsidR="00506F6A" w:rsidRPr="00FD67FB" w:rsidRDefault="00506F6A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06F6A" w:rsidRPr="00FD67FB" w:rsidRDefault="00506F6A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концертная программа «Мы славим женщин!»</w:t>
            </w:r>
          </w:p>
        </w:tc>
        <w:tc>
          <w:tcPr>
            <w:tcW w:w="4041" w:type="dxa"/>
            <w:gridSpan w:val="2"/>
          </w:tcPr>
          <w:p w:rsidR="00506F6A" w:rsidRDefault="00506F6A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07.03.2025</w:t>
            </w:r>
          </w:p>
          <w:p w:rsidR="00506F6A" w:rsidRDefault="00506F6A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13:30</w:t>
            </w:r>
          </w:p>
          <w:p w:rsidR="00506F6A" w:rsidRDefault="00506F6A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пер. Строителей, д.5</w:t>
            </w:r>
          </w:p>
          <w:p w:rsidR="00506F6A" w:rsidRPr="00FD67FB" w:rsidRDefault="00506F6A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МБОУ «Излучинская ОНШ»</w:t>
            </w:r>
          </w:p>
        </w:tc>
        <w:tc>
          <w:tcPr>
            <w:tcW w:w="5315" w:type="dxa"/>
          </w:tcPr>
          <w:p w:rsidR="00506F6A" w:rsidRPr="00FD67FB" w:rsidRDefault="002E0DE1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2E0DE1">
              <w:rPr>
                <w:sz w:val="28"/>
                <w:szCs w:val="28"/>
              </w:rPr>
              <w:t>Е.В. Шагвалеева, директор МБОУ «Излучинская</w:t>
            </w:r>
            <w:r w:rsidR="00661540">
              <w:rPr>
                <w:sz w:val="28"/>
                <w:szCs w:val="28"/>
              </w:rPr>
              <w:t xml:space="preserve"> ОНШ</w:t>
            </w:r>
            <w:r w:rsidRPr="002E0DE1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Праздничный концерт «Палитра весен-него настроения», посвященный Международному женскому дню.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13:45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пгт. Излучинск,</w:t>
            </w:r>
          </w:p>
          <w:p w:rsidR="00FD67FB" w:rsidRPr="00FD67FB" w:rsidRDefault="00FD67FB" w:rsidP="00C74A0A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МБОУ Излучинская ОСШУИОП № 2,</w:t>
            </w:r>
            <w:r w:rsidR="00C74A0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Актовый зал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Т.Г. Африкян, директор МБОУ «Излу-чинская ОСШ № 2 с углубленным изуче-нием отдельных предметов»                  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Мастер-класс «Праздничный букет» посвященный Международному женскому дню 8 марта.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 xml:space="preserve">07.03.2025 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14:00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ул. Набережная 15,</w:t>
            </w:r>
          </w:p>
          <w:p w:rsidR="00FD67FB" w:rsidRDefault="00FD67FB" w:rsidP="00C74A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FD67FB">
              <w:rPr>
                <w:color w:val="000000" w:themeColor="text1"/>
                <w:sz w:val="28"/>
                <w:szCs w:val="28"/>
              </w:rPr>
              <w:t>БУ «Нижневартовский районный комплексный центр социального обслуживания        населения»</w:t>
            </w:r>
          </w:p>
          <w:p w:rsidR="00F2657A" w:rsidRPr="00FD67FB" w:rsidRDefault="00F2657A" w:rsidP="00C74A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15" w:type="dxa"/>
          </w:tcPr>
          <w:p w:rsidR="00FD67FB" w:rsidRPr="00FD67FB" w:rsidRDefault="00661540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661540">
              <w:rPr>
                <w:sz w:val="28"/>
                <w:szCs w:val="28"/>
              </w:rPr>
              <w:t>А.С. Абдрахманова</w:t>
            </w:r>
            <w:r w:rsidR="00FD67FB" w:rsidRPr="00FD67FB">
              <w:rPr>
                <w:sz w:val="28"/>
                <w:szCs w:val="28"/>
              </w:rPr>
              <w:t>, директор БУ ХМАО – Югры «Нижне</w:t>
            </w:r>
            <w:r w:rsidR="003221BA">
              <w:rPr>
                <w:sz w:val="28"/>
                <w:szCs w:val="28"/>
              </w:rPr>
              <w:t>вартовский районный ком</w:t>
            </w:r>
            <w:r w:rsidR="00FD67FB" w:rsidRPr="00FD67FB">
              <w:rPr>
                <w:sz w:val="28"/>
                <w:szCs w:val="28"/>
              </w:rPr>
              <w:t>плексный центр социального обслу</w:t>
            </w:r>
            <w:r>
              <w:rPr>
                <w:sz w:val="28"/>
                <w:szCs w:val="28"/>
              </w:rPr>
              <w:t>жива</w:t>
            </w:r>
            <w:r w:rsidR="00FD67FB" w:rsidRPr="00FD67FB">
              <w:rPr>
                <w:sz w:val="28"/>
                <w:szCs w:val="28"/>
              </w:rPr>
              <w:t>ния населения»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</w:t>
            </w:r>
            <w:r w:rsidR="00FD67FB" w:rsidRPr="00FD67FB">
              <w:rPr>
                <w:sz w:val="28"/>
                <w:szCs w:val="28"/>
              </w:rPr>
              <w:t xml:space="preserve">мероприятие по пионерболу для смешанных команд, среди трудовых коллективов, посвященное Международному женскому дню 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07.03.2025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15:00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пгт. Излучинск,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пер. Молодежный 3, 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ДС «Югра»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А.В. Жарков</w:t>
            </w:r>
            <w:r w:rsidR="00374508">
              <w:rPr>
                <w:sz w:val="28"/>
                <w:szCs w:val="28"/>
              </w:rPr>
              <w:t>,</w:t>
            </w:r>
            <w:r w:rsidRPr="00FD67FB">
              <w:rPr>
                <w:sz w:val="28"/>
                <w:szCs w:val="28"/>
              </w:rPr>
              <w:t xml:space="preserve"> директор МАУ ДО Спортивная школа Нижневартовского района</w:t>
            </w:r>
          </w:p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(по согласованию) </w:t>
            </w:r>
          </w:p>
        </w:tc>
      </w:tr>
      <w:tr w:rsidR="005D6FBB" w:rsidRPr="00FD67FB" w:rsidTr="00FD67FB">
        <w:tc>
          <w:tcPr>
            <w:tcW w:w="675" w:type="dxa"/>
          </w:tcPr>
          <w:p w:rsidR="005D6FBB" w:rsidRPr="00FD67FB" w:rsidRDefault="005D6FB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5D6FBB" w:rsidRPr="00FD67FB" w:rsidRDefault="005D6FBB" w:rsidP="00C74A0A">
            <w:pPr>
              <w:jc w:val="both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Районный онлайн-квиз «Женские лица Победы»</w:t>
            </w:r>
          </w:p>
        </w:tc>
        <w:tc>
          <w:tcPr>
            <w:tcW w:w="4041" w:type="dxa"/>
            <w:gridSpan w:val="2"/>
          </w:tcPr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07.03.2025</w:t>
            </w:r>
          </w:p>
          <w:p w:rsidR="005D6FBB" w:rsidRPr="005D6FBB" w:rsidRDefault="005D6FBB" w:rsidP="005D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</w:t>
            </w:r>
            <w:r w:rsidRPr="005D6FBB">
              <w:rPr>
                <w:sz w:val="28"/>
                <w:szCs w:val="28"/>
              </w:rPr>
              <w:t>00</w:t>
            </w:r>
          </w:p>
          <w:p w:rsidR="005D6FB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 xml:space="preserve">пгт. Излучинск, </w:t>
            </w:r>
          </w:p>
          <w:p w:rsidR="005D6FBB" w:rsidRDefault="005D6FBB" w:rsidP="005D6F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 ДО «Спектр»</w:t>
            </w:r>
            <w:r w:rsidRPr="005D6FBB">
              <w:rPr>
                <w:sz w:val="28"/>
                <w:szCs w:val="28"/>
              </w:rPr>
              <w:t xml:space="preserve"> </w:t>
            </w:r>
          </w:p>
          <w:p w:rsidR="005D6FBB" w:rsidRPr="00FD67FB" w:rsidRDefault="005D6FBB" w:rsidP="005D6FBB">
            <w:pPr>
              <w:jc w:val="center"/>
              <w:rPr>
                <w:sz w:val="28"/>
                <w:szCs w:val="28"/>
              </w:rPr>
            </w:pPr>
            <w:r w:rsidRPr="005D6FBB">
              <w:rPr>
                <w:sz w:val="28"/>
                <w:szCs w:val="28"/>
              </w:rPr>
              <w:t>онлайн в ВК</w:t>
            </w:r>
          </w:p>
        </w:tc>
        <w:tc>
          <w:tcPr>
            <w:tcW w:w="5315" w:type="dxa"/>
          </w:tcPr>
          <w:p w:rsidR="005D6FBB" w:rsidRPr="00FD67FB" w:rsidRDefault="00495265" w:rsidP="00FD67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r w:rsidR="005D6FBB" w:rsidRPr="005D6FBB">
              <w:rPr>
                <w:sz w:val="28"/>
                <w:szCs w:val="28"/>
              </w:rPr>
              <w:t xml:space="preserve">Колоскова, исполняющий </w:t>
            </w:r>
            <w:r w:rsidR="00661540">
              <w:rPr>
                <w:sz w:val="28"/>
                <w:szCs w:val="28"/>
              </w:rPr>
              <w:t xml:space="preserve">             </w:t>
            </w:r>
            <w:r w:rsidR="005D6FBB" w:rsidRPr="005D6FBB">
              <w:rPr>
                <w:sz w:val="28"/>
                <w:szCs w:val="28"/>
              </w:rPr>
              <w:t>обязан</w:t>
            </w:r>
            <w:r w:rsidR="00661540">
              <w:rPr>
                <w:sz w:val="28"/>
                <w:szCs w:val="28"/>
              </w:rPr>
              <w:t>ности директора МАУ ДО «Спектр»</w:t>
            </w:r>
            <w:r w:rsidR="005D6FBB" w:rsidRPr="005D6FB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keepNext/>
              <w:keepLines/>
              <w:shd w:val="clear" w:color="auto" w:fill="FFFFFF"/>
              <w:jc w:val="both"/>
              <w:outlineLvl w:val="0"/>
              <w:rPr>
                <w:bCs/>
                <w:color w:val="365F91"/>
                <w:sz w:val="28"/>
                <w:szCs w:val="28"/>
                <w:lang w:eastAsia="en-US"/>
              </w:rPr>
            </w:pPr>
            <w:r w:rsidRPr="00FD67FB">
              <w:rPr>
                <w:bCs/>
                <w:sz w:val="28"/>
                <w:szCs w:val="28"/>
                <w:lang w:eastAsia="en-US"/>
              </w:rPr>
              <w:t>Участие во Всероссийской акции #Вам</w:t>
            </w:r>
            <w:r w:rsidR="00E475F9">
              <w:rPr>
                <w:bCs/>
                <w:sz w:val="28"/>
                <w:szCs w:val="28"/>
                <w:lang w:eastAsia="en-US"/>
              </w:rPr>
              <w:t>Любимые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keepNext/>
              <w:keepLines/>
              <w:shd w:val="clear" w:color="auto" w:fill="FFFFFF"/>
              <w:ind w:left="39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D67FB">
              <w:rPr>
                <w:bCs/>
                <w:sz w:val="28"/>
                <w:szCs w:val="28"/>
                <w:lang w:eastAsia="en-US"/>
              </w:rPr>
              <w:t>07.03.2025</w:t>
            </w:r>
          </w:p>
          <w:p w:rsidR="00FD67FB" w:rsidRPr="00FD67FB" w:rsidRDefault="00FD67FB" w:rsidP="00FD67FB">
            <w:pPr>
              <w:jc w:val="both"/>
              <w:rPr>
                <w:sz w:val="28"/>
                <w:szCs w:val="28"/>
                <w:lang w:eastAsia="en-US"/>
              </w:rPr>
            </w:pPr>
            <w:r w:rsidRPr="00FD67FB">
              <w:rPr>
                <w:lang w:eastAsia="en-US"/>
              </w:rPr>
              <w:t xml:space="preserve">                     </w:t>
            </w:r>
            <w:r w:rsidRPr="00FD67FB">
              <w:rPr>
                <w:sz w:val="28"/>
                <w:szCs w:val="28"/>
                <w:lang w:eastAsia="en-US"/>
              </w:rPr>
              <w:t>16:00-17:00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  <w:lang w:eastAsia="en-US"/>
              </w:rPr>
            </w:pPr>
            <w:r w:rsidRPr="00FD67FB">
              <w:rPr>
                <w:sz w:val="28"/>
                <w:szCs w:val="28"/>
                <w:lang w:eastAsia="en-US"/>
              </w:rPr>
              <w:t>пгт. Излучинск,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  <w:lang w:eastAsia="en-US"/>
              </w:rPr>
            </w:pPr>
            <w:r w:rsidRPr="00FD67FB">
              <w:rPr>
                <w:sz w:val="28"/>
                <w:szCs w:val="28"/>
                <w:lang w:eastAsia="en-US"/>
              </w:rPr>
              <w:t>центральные улицы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Н.В. Кузнецова</w:t>
            </w:r>
            <w:r w:rsidR="00374508">
              <w:rPr>
                <w:sz w:val="28"/>
                <w:szCs w:val="28"/>
              </w:rPr>
              <w:t>,</w:t>
            </w:r>
            <w:r w:rsidRPr="00FD67FB">
              <w:rPr>
                <w:sz w:val="28"/>
                <w:szCs w:val="28"/>
              </w:rPr>
              <w:t xml:space="preserve"> руководитель </w:t>
            </w:r>
            <w:r w:rsidR="00661540">
              <w:rPr>
                <w:sz w:val="28"/>
                <w:szCs w:val="28"/>
              </w:rPr>
              <w:t xml:space="preserve">Местной молодежной </w:t>
            </w:r>
            <w:r w:rsidRPr="00FD67FB">
              <w:rPr>
                <w:sz w:val="28"/>
                <w:szCs w:val="28"/>
              </w:rPr>
              <w:t>общественной о</w:t>
            </w:r>
            <w:r w:rsidR="00661540">
              <w:rPr>
                <w:sz w:val="28"/>
                <w:szCs w:val="28"/>
              </w:rPr>
              <w:t xml:space="preserve">рганизации добровольцев </w:t>
            </w:r>
            <w:r w:rsidRPr="00FD67FB">
              <w:rPr>
                <w:sz w:val="28"/>
                <w:szCs w:val="28"/>
              </w:rPr>
              <w:t>(волонтеров) Нижневартов</w:t>
            </w:r>
            <w:r w:rsidR="00661540">
              <w:rPr>
                <w:sz w:val="28"/>
                <w:szCs w:val="28"/>
              </w:rPr>
              <w:t>ского района «Рука помо</w:t>
            </w:r>
            <w:r w:rsidRPr="00FD67FB">
              <w:rPr>
                <w:sz w:val="28"/>
                <w:szCs w:val="28"/>
              </w:rPr>
              <w:t xml:space="preserve">щи» </w:t>
            </w:r>
            <w:r w:rsidR="00661540">
              <w:rPr>
                <w:sz w:val="28"/>
                <w:szCs w:val="28"/>
              </w:rPr>
              <w:t xml:space="preserve">                  </w:t>
            </w:r>
            <w:r w:rsidRPr="00FD67FB">
              <w:rPr>
                <w:sz w:val="28"/>
                <w:szCs w:val="28"/>
              </w:rPr>
              <w:t>(по согласованию)</w:t>
            </w:r>
          </w:p>
        </w:tc>
      </w:tr>
      <w:tr w:rsidR="00FD67FB" w:rsidRPr="00FD67FB" w:rsidTr="00FD67FB">
        <w:tc>
          <w:tcPr>
            <w:tcW w:w="675" w:type="dxa"/>
          </w:tcPr>
          <w:p w:rsidR="00FD67FB" w:rsidRPr="00FD67FB" w:rsidRDefault="00FD67FB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FD67FB" w:rsidRPr="00FD67FB" w:rsidRDefault="00FD67FB" w:rsidP="00C74A0A">
            <w:pPr>
              <w:keepNext/>
              <w:keepLines/>
              <w:shd w:val="clear" w:color="auto" w:fill="FFFFFF"/>
              <w:jc w:val="both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D67FB">
              <w:rPr>
                <w:bCs/>
                <w:sz w:val="28"/>
                <w:szCs w:val="28"/>
                <w:lang w:eastAsia="en-US"/>
              </w:rPr>
              <w:t>Праздничный концерт</w:t>
            </w:r>
            <w:r w:rsidR="007C55AA">
              <w:rPr>
                <w:bCs/>
                <w:sz w:val="28"/>
                <w:szCs w:val="28"/>
                <w:lang w:eastAsia="en-US"/>
              </w:rPr>
              <w:t xml:space="preserve"> «Музыка весны»</w:t>
            </w:r>
          </w:p>
        </w:tc>
        <w:tc>
          <w:tcPr>
            <w:tcW w:w="4041" w:type="dxa"/>
            <w:gridSpan w:val="2"/>
          </w:tcPr>
          <w:p w:rsidR="00FD67FB" w:rsidRPr="00FD67FB" w:rsidRDefault="00FD67FB" w:rsidP="00FD67FB">
            <w:pPr>
              <w:keepNext/>
              <w:keepLines/>
              <w:shd w:val="clear" w:color="auto" w:fill="FFFFFF"/>
              <w:ind w:left="39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 w:rsidRPr="00FD67FB">
              <w:rPr>
                <w:bCs/>
                <w:sz w:val="28"/>
                <w:szCs w:val="28"/>
                <w:lang w:eastAsia="en-US"/>
              </w:rPr>
              <w:t>07.03.2025</w:t>
            </w:r>
          </w:p>
          <w:p w:rsidR="00FD67FB" w:rsidRPr="00FD67FB" w:rsidRDefault="00FD67FB" w:rsidP="00FD67FB">
            <w:pPr>
              <w:jc w:val="center"/>
              <w:rPr>
                <w:sz w:val="28"/>
                <w:szCs w:val="28"/>
                <w:lang w:eastAsia="en-US"/>
              </w:rPr>
            </w:pPr>
            <w:r w:rsidRPr="00FD67FB">
              <w:rPr>
                <w:sz w:val="28"/>
                <w:szCs w:val="28"/>
                <w:lang w:eastAsia="en-US"/>
              </w:rPr>
              <w:t>18:00</w:t>
            </w:r>
          </w:p>
          <w:p w:rsidR="00FD67FB" w:rsidRPr="00FD67FB" w:rsidRDefault="00D740E5" w:rsidP="00FD67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пгт.</w:t>
            </w:r>
            <w:r w:rsidR="00FD67FB" w:rsidRPr="00FD67FB">
              <w:rPr>
                <w:sz w:val="28"/>
                <w:szCs w:val="28"/>
                <w:lang w:eastAsia="en-US"/>
              </w:rPr>
              <w:t xml:space="preserve"> Излучинск,</w:t>
            </w:r>
          </w:p>
          <w:p w:rsidR="00FD67FB" w:rsidRPr="00FD67FB" w:rsidRDefault="00D740E5" w:rsidP="00FD67F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</w:t>
            </w:r>
            <w:r w:rsidR="00FD67FB" w:rsidRPr="00FD67FB">
              <w:rPr>
                <w:sz w:val="28"/>
                <w:szCs w:val="28"/>
                <w:lang w:eastAsia="en-US"/>
              </w:rPr>
              <w:t>л. Набережная 13б</w:t>
            </w:r>
          </w:p>
          <w:p w:rsidR="00FD67FB" w:rsidRPr="00C74A0A" w:rsidRDefault="00FD67FB" w:rsidP="00C74A0A">
            <w:pPr>
              <w:jc w:val="center"/>
              <w:rPr>
                <w:sz w:val="28"/>
                <w:szCs w:val="28"/>
                <w:lang w:eastAsia="en-US"/>
              </w:rPr>
            </w:pPr>
            <w:r w:rsidRPr="00FD67FB">
              <w:rPr>
                <w:sz w:val="28"/>
                <w:szCs w:val="28"/>
                <w:lang w:eastAsia="en-US"/>
              </w:rPr>
              <w:t>РМАУ «МКДК «Арлекино»</w:t>
            </w:r>
          </w:p>
        </w:tc>
        <w:tc>
          <w:tcPr>
            <w:tcW w:w="5315" w:type="dxa"/>
          </w:tcPr>
          <w:p w:rsidR="00FD67FB" w:rsidRPr="00FD67FB" w:rsidRDefault="00FD67FB" w:rsidP="00FD67FB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Н.В. Халевина, директор РМАУ «МКДК «Арлекино» (по согласованию)</w:t>
            </w:r>
          </w:p>
        </w:tc>
      </w:tr>
      <w:tr w:rsidR="00E475F9" w:rsidRPr="00FD67FB" w:rsidTr="00FD67FB">
        <w:tc>
          <w:tcPr>
            <w:tcW w:w="675" w:type="dxa"/>
          </w:tcPr>
          <w:p w:rsidR="00E475F9" w:rsidRPr="00FD67FB" w:rsidRDefault="00E475F9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475F9" w:rsidRDefault="00E475F9" w:rsidP="00E47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Адресные п</w:t>
            </w:r>
            <w:r w:rsidRPr="001F7CF3">
              <w:rPr>
                <w:sz w:val="28"/>
                <w:szCs w:val="28"/>
              </w:rPr>
              <w:t>оздравления ветеранов Великой Отечественной войны</w:t>
            </w:r>
          </w:p>
        </w:tc>
        <w:tc>
          <w:tcPr>
            <w:tcW w:w="4041" w:type="dxa"/>
            <w:gridSpan w:val="2"/>
          </w:tcPr>
          <w:p w:rsidR="00E475F9" w:rsidRPr="001F7CF3" w:rsidRDefault="00E475F9" w:rsidP="00F26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07-</w:t>
            </w:r>
            <w:r w:rsidRPr="001F7CF3">
              <w:rPr>
                <w:sz w:val="28"/>
                <w:szCs w:val="28"/>
              </w:rPr>
              <w:t>08.03.2025</w:t>
            </w:r>
          </w:p>
          <w:p w:rsidR="00E475F9" w:rsidRPr="001F7CF3" w:rsidRDefault="00E475F9" w:rsidP="00F2657A">
            <w:pPr>
              <w:jc w:val="center"/>
              <w:rPr>
                <w:sz w:val="28"/>
                <w:szCs w:val="28"/>
              </w:rPr>
            </w:pPr>
            <w:r w:rsidRPr="001F7CF3">
              <w:rPr>
                <w:sz w:val="28"/>
                <w:szCs w:val="28"/>
              </w:rPr>
              <w:t>10:00-14:00</w:t>
            </w:r>
          </w:p>
          <w:p w:rsidR="00E475F9" w:rsidRPr="001F7CF3" w:rsidRDefault="00E475F9" w:rsidP="00F2657A">
            <w:pPr>
              <w:jc w:val="center"/>
              <w:rPr>
                <w:sz w:val="28"/>
                <w:szCs w:val="28"/>
              </w:rPr>
            </w:pPr>
            <w:r w:rsidRPr="001F7CF3">
              <w:rPr>
                <w:sz w:val="28"/>
                <w:szCs w:val="28"/>
              </w:rPr>
              <w:t>территория</w:t>
            </w:r>
          </w:p>
          <w:p w:rsidR="00E475F9" w:rsidRPr="001F7CF3" w:rsidRDefault="00E475F9" w:rsidP="00F2657A">
            <w:pPr>
              <w:jc w:val="center"/>
              <w:rPr>
                <w:sz w:val="28"/>
                <w:szCs w:val="28"/>
              </w:rPr>
            </w:pPr>
            <w:r w:rsidRPr="001F7CF3">
              <w:rPr>
                <w:sz w:val="28"/>
                <w:szCs w:val="28"/>
              </w:rPr>
              <w:t xml:space="preserve">городского поселения </w:t>
            </w:r>
          </w:p>
          <w:p w:rsidR="00E475F9" w:rsidRPr="001F7CF3" w:rsidRDefault="00E475F9" w:rsidP="00F2657A">
            <w:pPr>
              <w:jc w:val="center"/>
              <w:rPr>
                <w:sz w:val="28"/>
                <w:szCs w:val="28"/>
              </w:rPr>
            </w:pPr>
            <w:r w:rsidRPr="001F7CF3">
              <w:rPr>
                <w:sz w:val="28"/>
                <w:szCs w:val="28"/>
              </w:rPr>
              <w:t>Излучинск</w:t>
            </w:r>
          </w:p>
        </w:tc>
        <w:tc>
          <w:tcPr>
            <w:tcW w:w="5315" w:type="dxa"/>
          </w:tcPr>
          <w:p w:rsidR="00E475F9" w:rsidRPr="001F7CF3" w:rsidRDefault="00E475F9" w:rsidP="00F2657A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И.В. Заводская, глава городского поселения</w:t>
            </w:r>
            <w:r>
              <w:rPr>
                <w:rFonts w:eastAsia="Calibri"/>
                <w:sz w:val="28"/>
                <w:szCs w:val="28"/>
              </w:rPr>
              <w:t xml:space="preserve"> Излучинск (по согласованию)</w:t>
            </w:r>
          </w:p>
          <w:p w:rsidR="00E475F9" w:rsidRPr="001F7CF3" w:rsidRDefault="00E475F9" w:rsidP="00F2657A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Е.С. Папп, глава администрации городского поселения Излучинск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  <w:tr w:rsidR="00E475F9" w:rsidRPr="00FD67FB" w:rsidTr="00FD67FB">
        <w:tc>
          <w:tcPr>
            <w:tcW w:w="675" w:type="dxa"/>
          </w:tcPr>
          <w:p w:rsidR="00E475F9" w:rsidRPr="00FD67FB" w:rsidRDefault="00E475F9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475F9" w:rsidRPr="00FD67FB" w:rsidRDefault="00E475F9" w:rsidP="00E475F9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Праздничная концертная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«Букет весны»</w:t>
            </w:r>
          </w:p>
        </w:tc>
        <w:tc>
          <w:tcPr>
            <w:tcW w:w="4041" w:type="dxa"/>
            <w:gridSpan w:val="2"/>
          </w:tcPr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08.03.2025</w:t>
            </w:r>
          </w:p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14:00 </w:t>
            </w:r>
          </w:p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с. Большетархово, </w:t>
            </w:r>
          </w:p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ул. Лесная № 13</w:t>
            </w:r>
          </w:p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 xml:space="preserve">МКУ «КДЦ «Респект» </w:t>
            </w:r>
          </w:p>
        </w:tc>
        <w:tc>
          <w:tcPr>
            <w:tcW w:w="5315" w:type="dxa"/>
          </w:tcPr>
          <w:p w:rsidR="00E475F9" w:rsidRPr="00FD67FB" w:rsidRDefault="00E475F9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Ю.В. Соснина, исполняющий обязанно-сти директора МКУ</w:t>
            </w:r>
            <w:r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«КДЦ</w:t>
            </w:r>
            <w:r w:rsidR="00F2657A" w:rsidRPr="00F2657A"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«Респект»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475F9" w:rsidRPr="00FD67FB" w:rsidTr="00FD67FB">
        <w:tc>
          <w:tcPr>
            <w:tcW w:w="675" w:type="dxa"/>
          </w:tcPr>
          <w:p w:rsidR="00E475F9" w:rsidRPr="00FD67FB" w:rsidRDefault="00E475F9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475F9" w:rsidRPr="00FD67FB" w:rsidRDefault="00E475F9" w:rsidP="00C74A0A">
            <w:pPr>
              <w:jc w:val="both"/>
              <w:rPr>
                <w:sz w:val="28"/>
                <w:szCs w:val="28"/>
              </w:rPr>
            </w:pPr>
            <w:r w:rsidRPr="00E475F9">
              <w:rPr>
                <w:sz w:val="28"/>
                <w:szCs w:val="28"/>
              </w:rPr>
              <w:t xml:space="preserve">Праздничная концертная программа </w:t>
            </w:r>
            <w:r>
              <w:rPr>
                <w:sz w:val="28"/>
                <w:szCs w:val="28"/>
              </w:rPr>
              <w:t>«Женщина! Весна! Цветы!»</w:t>
            </w:r>
          </w:p>
        </w:tc>
        <w:tc>
          <w:tcPr>
            <w:tcW w:w="4041" w:type="dxa"/>
            <w:gridSpan w:val="2"/>
          </w:tcPr>
          <w:p w:rsidR="00E475F9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08.03.2025</w:t>
            </w:r>
          </w:p>
          <w:p w:rsidR="00E475F9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16:00</w:t>
            </w:r>
          </w:p>
          <w:p w:rsidR="00E475F9" w:rsidRPr="00FD67FB" w:rsidRDefault="00E475F9" w:rsidP="00FD67F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 д. Пасол</w:t>
            </w:r>
          </w:p>
        </w:tc>
        <w:tc>
          <w:tcPr>
            <w:tcW w:w="5315" w:type="dxa"/>
          </w:tcPr>
          <w:p w:rsidR="00E475F9" w:rsidRPr="00FD67FB" w:rsidRDefault="00E475F9" w:rsidP="00FD67FB">
            <w:pPr>
              <w:tabs>
                <w:tab w:val="left" w:pos="98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Р.М. Саидов, заведующий СК д. Пасол</w:t>
            </w:r>
            <w:r w:rsidR="00F2657A" w:rsidRPr="00F265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E475F9" w:rsidRPr="00FD67FB" w:rsidTr="00FD67FB">
        <w:tc>
          <w:tcPr>
            <w:tcW w:w="675" w:type="dxa"/>
          </w:tcPr>
          <w:p w:rsidR="00E475F9" w:rsidRPr="00FD67FB" w:rsidRDefault="00E475F9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475F9" w:rsidRPr="00FD67FB" w:rsidRDefault="00E475F9" w:rsidP="00E475F9">
            <w:pPr>
              <w:jc w:val="both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Танцевальная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FD67FB">
              <w:rPr>
                <w:sz w:val="28"/>
                <w:szCs w:val="28"/>
              </w:rPr>
              <w:t>«Музыка весны»</w:t>
            </w:r>
          </w:p>
        </w:tc>
        <w:tc>
          <w:tcPr>
            <w:tcW w:w="4041" w:type="dxa"/>
            <w:gridSpan w:val="2"/>
          </w:tcPr>
          <w:p w:rsidR="00E475F9" w:rsidRPr="00FD67FB" w:rsidRDefault="00E475F9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08.03.20245</w:t>
            </w:r>
          </w:p>
          <w:p w:rsidR="00E475F9" w:rsidRPr="00FD67FB" w:rsidRDefault="00E475F9" w:rsidP="00FD67FB">
            <w:pPr>
              <w:jc w:val="center"/>
              <w:rPr>
                <w:sz w:val="28"/>
                <w:szCs w:val="28"/>
              </w:rPr>
            </w:pPr>
            <w:r w:rsidRPr="00FD67FB">
              <w:rPr>
                <w:sz w:val="28"/>
                <w:szCs w:val="28"/>
              </w:rPr>
              <w:t>21:00</w:t>
            </w:r>
          </w:p>
          <w:p w:rsidR="00E475F9" w:rsidRPr="00FD67FB" w:rsidRDefault="00E475F9" w:rsidP="00FD67F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67FB">
              <w:rPr>
                <w:rFonts w:eastAsia="Calibri"/>
                <w:color w:val="000000"/>
                <w:sz w:val="28"/>
                <w:szCs w:val="28"/>
              </w:rPr>
              <w:t>с. Большетархово,</w:t>
            </w:r>
          </w:p>
          <w:p w:rsidR="00E475F9" w:rsidRPr="00FD67FB" w:rsidRDefault="00E475F9" w:rsidP="00FD67FB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FD67FB">
              <w:rPr>
                <w:rFonts w:eastAsia="Calibri"/>
                <w:color w:val="000000"/>
                <w:sz w:val="28"/>
                <w:szCs w:val="28"/>
              </w:rPr>
              <w:t>ул. Лесная № 13</w:t>
            </w:r>
          </w:p>
          <w:p w:rsidR="00E475F9" w:rsidRPr="00FD67FB" w:rsidRDefault="00E475F9" w:rsidP="00FD67F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D67FB">
              <w:rPr>
                <w:rFonts w:eastAsia="Calibri"/>
                <w:sz w:val="28"/>
                <w:szCs w:val="28"/>
                <w:lang w:eastAsia="en-US"/>
              </w:rPr>
              <w:t>МКУ «КДЦ «Респект»</w:t>
            </w:r>
          </w:p>
        </w:tc>
        <w:tc>
          <w:tcPr>
            <w:tcW w:w="5315" w:type="dxa"/>
          </w:tcPr>
          <w:p w:rsidR="00E475F9" w:rsidRPr="00FD67FB" w:rsidRDefault="00E475F9" w:rsidP="00FD67FB">
            <w:pPr>
              <w:tabs>
                <w:tab w:val="left" w:pos="988"/>
              </w:tabs>
              <w:jc w:val="both"/>
              <w:rPr>
                <w:bCs/>
                <w:sz w:val="28"/>
                <w:szCs w:val="28"/>
              </w:rPr>
            </w:pPr>
            <w:r w:rsidRPr="00FD67FB">
              <w:rPr>
                <w:rFonts w:eastAsia="Calibri"/>
                <w:sz w:val="28"/>
                <w:szCs w:val="28"/>
              </w:rPr>
              <w:t>Ю.В. Соснина, исполняющий обязанности директора МКУ «КДЦ                     «Респект»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E475F9" w:rsidRPr="00FD67FB" w:rsidRDefault="00E475F9" w:rsidP="00FD67F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475F9" w:rsidRPr="00FD67FB" w:rsidTr="00FD67FB">
        <w:tc>
          <w:tcPr>
            <w:tcW w:w="675" w:type="dxa"/>
          </w:tcPr>
          <w:p w:rsidR="00E475F9" w:rsidRPr="00FD67FB" w:rsidRDefault="00E475F9" w:rsidP="00FD67FB">
            <w:pPr>
              <w:numPr>
                <w:ilvl w:val="0"/>
                <w:numId w:val="9"/>
              </w:numPr>
              <w:tabs>
                <w:tab w:val="left" w:pos="197"/>
              </w:tabs>
              <w:ind w:left="0" w:firstLine="0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E475F9" w:rsidRPr="00FD67FB" w:rsidRDefault="00E475F9" w:rsidP="00C74A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женщин на рабочих местах</w:t>
            </w:r>
          </w:p>
        </w:tc>
        <w:tc>
          <w:tcPr>
            <w:tcW w:w="4041" w:type="dxa"/>
            <w:gridSpan w:val="2"/>
          </w:tcPr>
          <w:p w:rsidR="00E475F9" w:rsidRDefault="00E475F9" w:rsidP="00FD67FB">
            <w:pPr>
              <w:jc w:val="center"/>
              <w:rPr>
                <w:sz w:val="28"/>
                <w:szCs w:val="28"/>
              </w:rPr>
            </w:pPr>
            <w:r w:rsidRPr="001F7CF3">
              <w:rPr>
                <w:sz w:val="28"/>
                <w:szCs w:val="28"/>
              </w:rPr>
              <w:t>08.03.2025</w:t>
            </w:r>
          </w:p>
          <w:p w:rsidR="00E475F9" w:rsidRDefault="00E475F9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10:00-14:00</w:t>
            </w:r>
          </w:p>
          <w:p w:rsidR="00E475F9" w:rsidRDefault="00E475F9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  <w:p w:rsidR="00E475F9" w:rsidRDefault="00E475F9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городского поселения </w:t>
            </w:r>
          </w:p>
          <w:p w:rsidR="00E475F9" w:rsidRPr="00FD67FB" w:rsidRDefault="00E475F9" w:rsidP="00FD67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Излучинск</w:t>
            </w:r>
          </w:p>
        </w:tc>
        <w:tc>
          <w:tcPr>
            <w:tcW w:w="5315" w:type="dxa"/>
          </w:tcPr>
          <w:p w:rsidR="00E475F9" w:rsidRDefault="00E475F9" w:rsidP="00FD67F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И.В. Заводская, глава городского поселения Излучинск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  <w:p w:rsidR="00E475F9" w:rsidRPr="00FD67FB" w:rsidRDefault="00E475F9" w:rsidP="00FD67FB">
            <w:pPr>
              <w:tabs>
                <w:tab w:val="left" w:pos="988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1F7CF3">
              <w:rPr>
                <w:rFonts w:eastAsia="Calibri"/>
                <w:sz w:val="28"/>
                <w:szCs w:val="28"/>
              </w:rPr>
              <w:t>Е.С. Папп, глава администрации городского поселения Излучинск</w:t>
            </w:r>
            <w:r>
              <w:rPr>
                <w:rFonts w:eastAsia="Calibri"/>
                <w:sz w:val="28"/>
                <w:szCs w:val="28"/>
              </w:rPr>
              <w:t xml:space="preserve"> (по согласованию)</w:t>
            </w:r>
          </w:p>
        </w:tc>
      </w:tr>
    </w:tbl>
    <w:p w:rsidR="00FA7BED" w:rsidRPr="00FA7BED" w:rsidRDefault="00FA7BED" w:rsidP="00FA7BED">
      <w:pPr>
        <w:rPr>
          <w:lang w:eastAsia="en-US"/>
        </w:rPr>
      </w:pPr>
    </w:p>
    <w:p w:rsidR="0027505E" w:rsidRDefault="0027505E" w:rsidP="0027505E">
      <w:pPr>
        <w:rPr>
          <w:lang w:eastAsia="en-US"/>
        </w:rPr>
        <w:sectPr w:rsidR="0027505E" w:rsidSect="00C74A0A">
          <w:pgSz w:w="16838" w:h="11906" w:orient="landscape"/>
          <w:pgMar w:top="1134" w:right="1134" w:bottom="1134" w:left="992" w:header="709" w:footer="709" w:gutter="0"/>
          <w:cols w:space="708"/>
          <w:titlePg/>
          <w:docGrid w:linePitch="360"/>
        </w:sectPr>
      </w:pPr>
    </w:p>
    <w:p w:rsidR="001E156A" w:rsidRPr="005E3E0B" w:rsidRDefault="00354F01" w:rsidP="00843B1D">
      <w:pPr>
        <w:pStyle w:val="1"/>
        <w:spacing w:before="0" w:line="240" w:lineRule="auto"/>
        <w:ind w:left="5670"/>
        <w:jc w:val="both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П</w:t>
      </w:r>
      <w:r w:rsidR="001E156A" w:rsidRPr="005E3E0B">
        <w:rPr>
          <w:rFonts w:ascii="Times New Roman" w:hAnsi="Times New Roman"/>
          <w:b w:val="0"/>
          <w:color w:val="auto"/>
        </w:rPr>
        <w:t xml:space="preserve">риложение </w:t>
      </w:r>
      <w:r w:rsidR="002F0729">
        <w:rPr>
          <w:rFonts w:ascii="Times New Roman" w:hAnsi="Times New Roman"/>
          <w:b w:val="0"/>
          <w:color w:val="auto"/>
        </w:rPr>
        <w:t>3</w:t>
      </w:r>
      <w:r w:rsidR="001E156A">
        <w:rPr>
          <w:rFonts w:ascii="Times New Roman" w:hAnsi="Times New Roman"/>
          <w:b w:val="0"/>
          <w:color w:val="auto"/>
        </w:rPr>
        <w:t xml:space="preserve"> </w:t>
      </w:r>
      <w:r w:rsidR="001E156A" w:rsidRPr="005E3E0B">
        <w:rPr>
          <w:rFonts w:ascii="Times New Roman" w:hAnsi="Times New Roman"/>
          <w:b w:val="0"/>
          <w:color w:val="auto"/>
        </w:rPr>
        <w:t>к постановлению</w:t>
      </w:r>
    </w:p>
    <w:p w:rsidR="001E156A" w:rsidRPr="005E3E0B" w:rsidRDefault="001E156A" w:rsidP="00843B1D">
      <w:pPr>
        <w:ind w:left="5670"/>
        <w:jc w:val="both"/>
        <w:rPr>
          <w:sz w:val="28"/>
          <w:szCs w:val="28"/>
        </w:rPr>
      </w:pPr>
      <w:r w:rsidRPr="005E3E0B">
        <w:rPr>
          <w:sz w:val="28"/>
          <w:szCs w:val="28"/>
        </w:rPr>
        <w:t>администрации поселения</w:t>
      </w:r>
    </w:p>
    <w:p w:rsidR="001E156A" w:rsidRPr="005E3E0B" w:rsidRDefault="001E156A" w:rsidP="00843B1D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E3E0B">
        <w:rPr>
          <w:sz w:val="28"/>
          <w:szCs w:val="28"/>
        </w:rPr>
        <w:t>т</w:t>
      </w:r>
      <w:r w:rsidR="009C168C">
        <w:rPr>
          <w:sz w:val="28"/>
          <w:szCs w:val="28"/>
          <w:lang w:val="en-US"/>
        </w:rPr>
        <w:t xml:space="preserve"> 04</w:t>
      </w:r>
      <w:r w:rsidR="009C168C">
        <w:rPr>
          <w:sz w:val="28"/>
          <w:szCs w:val="28"/>
        </w:rPr>
        <w:t>.</w:t>
      </w:r>
      <w:r w:rsidR="009C168C">
        <w:rPr>
          <w:sz w:val="28"/>
          <w:szCs w:val="28"/>
          <w:lang w:val="en-US"/>
        </w:rPr>
        <w:t>03</w:t>
      </w:r>
      <w:r w:rsidR="009C168C">
        <w:rPr>
          <w:sz w:val="28"/>
          <w:szCs w:val="28"/>
        </w:rPr>
        <w:t>.</w:t>
      </w:r>
      <w:r w:rsidR="009C168C">
        <w:rPr>
          <w:sz w:val="28"/>
          <w:szCs w:val="28"/>
          <w:lang w:val="en-US"/>
        </w:rPr>
        <w:t>2025</w:t>
      </w:r>
      <w:r w:rsidR="00FD67FB">
        <w:rPr>
          <w:sz w:val="28"/>
          <w:szCs w:val="28"/>
        </w:rPr>
        <w:t xml:space="preserve"> </w:t>
      </w:r>
      <w:r w:rsidR="00661215">
        <w:rPr>
          <w:sz w:val="28"/>
          <w:szCs w:val="28"/>
        </w:rPr>
        <w:t xml:space="preserve">№ </w:t>
      </w:r>
      <w:r w:rsidR="009C168C">
        <w:rPr>
          <w:sz w:val="28"/>
          <w:szCs w:val="28"/>
        </w:rPr>
        <w:t>69</w:t>
      </w:r>
      <w:r w:rsidR="00556D8C">
        <w:rPr>
          <w:sz w:val="28"/>
          <w:szCs w:val="28"/>
        </w:rPr>
        <w:t xml:space="preserve"> </w:t>
      </w:r>
    </w:p>
    <w:p w:rsidR="001E156A" w:rsidRPr="005E3E0B" w:rsidRDefault="001E156A" w:rsidP="00843B1D">
      <w:pPr>
        <w:tabs>
          <w:tab w:val="left" w:pos="5500"/>
        </w:tabs>
        <w:ind w:left="5670"/>
        <w:jc w:val="both"/>
        <w:rPr>
          <w:sz w:val="28"/>
          <w:szCs w:val="28"/>
        </w:rPr>
      </w:pPr>
    </w:p>
    <w:p w:rsidR="001E156A" w:rsidRPr="00577F23" w:rsidRDefault="001E156A" w:rsidP="002E5E1E">
      <w:pPr>
        <w:jc w:val="both"/>
        <w:rPr>
          <w:b/>
        </w:rPr>
      </w:pPr>
    </w:p>
    <w:p w:rsidR="001E156A" w:rsidRPr="00577F23" w:rsidRDefault="001E156A" w:rsidP="00AF69A9">
      <w:pPr>
        <w:tabs>
          <w:tab w:val="left" w:pos="3148"/>
        </w:tabs>
        <w:jc w:val="center"/>
        <w:rPr>
          <w:b/>
          <w:sz w:val="28"/>
        </w:rPr>
      </w:pPr>
      <w:r w:rsidRPr="00577F23">
        <w:rPr>
          <w:b/>
          <w:sz w:val="28"/>
        </w:rPr>
        <w:t>СМЕТА РАСХОДОВ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>на организацию и проведение мероприятий,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>посвященных празднованию Межд</w:t>
      </w:r>
      <w:r w:rsidR="00697445">
        <w:rPr>
          <w:b/>
          <w:sz w:val="28"/>
          <w:szCs w:val="28"/>
        </w:rPr>
        <w:t>ународного женского дня</w:t>
      </w:r>
      <w:r w:rsidR="00D74A8C">
        <w:rPr>
          <w:b/>
          <w:sz w:val="28"/>
          <w:szCs w:val="28"/>
        </w:rPr>
        <w:t>,</w:t>
      </w:r>
    </w:p>
    <w:p w:rsidR="001E156A" w:rsidRPr="00577F23" w:rsidRDefault="001E156A" w:rsidP="00AF69A9">
      <w:pPr>
        <w:tabs>
          <w:tab w:val="left" w:pos="851"/>
          <w:tab w:val="left" w:pos="993"/>
        </w:tabs>
        <w:jc w:val="center"/>
        <w:rPr>
          <w:b/>
          <w:sz w:val="28"/>
          <w:szCs w:val="28"/>
        </w:rPr>
      </w:pPr>
      <w:r w:rsidRPr="00577F23">
        <w:rPr>
          <w:b/>
          <w:sz w:val="28"/>
          <w:szCs w:val="28"/>
        </w:rPr>
        <w:t xml:space="preserve">на территории поселения </w:t>
      </w:r>
    </w:p>
    <w:p w:rsidR="001E156A" w:rsidRDefault="001E156A" w:rsidP="002E5E1E">
      <w:pPr>
        <w:tabs>
          <w:tab w:val="left" w:pos="3148"/>
        </w:tabs>
        <w:jc w:val="both"/>
        <w:rPr>
          <w:b/>
          <w:sz w:val="28"/>
        </w:rPr>
      </w:pPr>
    </w:p>
    <w:p w:rsidR="004B0A6A" w:rsidRDefault="004B0A6A" w:rsidP="004B0A6A">
      <w:pPr>
        <w:ind w:firstLine="851"/>
        <w:jc w:val="both"/>
        <w:rPr>
          <w:b/>
          <w:sz w:val="28"/>
        </w:rPr>
      </w:pPr>
      <w:r w:rsidRPr="009A301E">
        <w:rPr>
          <w:b/>
          <w:sz w:val="28"/>
        </w:rPr>
        <w:t xml:space="preserve">1. Увеличение стоимости материальных запасов однократного применения:  </w:t>
      </w:r>
      <w:r w:rsidR="00C76F16">
        <w:rPr>
          <w:b/>
          <w:sz w:val="28"/>
        </w:rPr>
        <w:t xml:space="preserve">21 430,00 </w:t>
      </w:r>
      <w:r w:rsidRPr="009A301E">
        <w:rPr>
          <w:b/>
          <w:sz w:val="28"/>
        </w:rPr>
        <w:t>руб. в т.ч.:</w:t>
      </w:r>
    </w:p>
    <w:p w:rsidR="00C74A0A" w:rsidRPr="00C74A0A" w:rsidRDefault="00C74A0A" w:rsidP="00C74A0A">
      <w:pPr>
        <w:ind w:firstLine="851"/>
        <w:jc w:val="both"/>
        <w:rPr>
          <w:sz w:val="28"/>
        </w:rPr>
      </w:pPr>
      <w:r w:rsidRPr="00C74A0A">
        <w:rPr>
          <w:sz w:val="28"/>
        </w:rPr>
        <w:t xml:space="preserve">- цветы для </w:t>
      </w:r>
      <w:r w:rsidR="00C76F16">
        <w:rPr>
          <w:sz w:val="28"/>
        </w:rPr>
        <w:t xml:space="preserve">чествования </w:t>
      </w:r>
      <w:r w:rsidRPr="00C74A0A">
        <w:rPr>
          <w:sz w:val="28"/>
        </w:rPr>
        <w:t>ветеранов ВОВ (букет из живых цветов (</w:t>
      </w:r>
      <w:r>
        <w:rPr>
          <w:sz w:val="28"/>
        </w:rPr>
        <w:t>5</w:t>
      </w:r>
      <w:r w:rsidRPr="00C74A0A">
        <w:rPr>
          <w:sz w:val="28"/>
        </w:rPr>
        <w:t xml:space="preserve"> шт.): </w:t>
      </w:r>
      <w:r w:rsidR="00C76F16">
        <w:rPr>
          <w:sz w:val="28"/>
        </w:rPr>
        <w:t xml:space="preserve">                                        </w:t>
      </w:r>
      <w:r>
        <w:rPr>
          <w:sz w:val="28"/>
        </w:rPr>
        <w:t>7</w:t>
      </w:r>
      <w:r w:rsidRPr="00C74A0A">
        <w:rPr>
          <w:sz w:val="28"/>
        </w:rPr>
        <w:t xml:space="preserve"> бук. * </w:t>
      </w:r>
      <w:r>
        <w:rPr>
          <w:sz w:val="28"/>
        </w:rPr>
        <w:t>1 650</w:t>
      </w:r>
      <w:r w:rsidRPr="00C74A0A">
        <w:rPr>
          <w:sz w:val="28"/>
        </w:rPr>
        <w:t xml:space="preserve">,00 = </w:t>
      </w:r>
      <w:r w:rsidR="00C76F16">
        <w:rPr>
          <w:sz w:val="28"/>
        </w:rPr>
        <w:t>11 550</w:t>
      </w:r>
      <w:r w:rsidRPr="00C74A0A">
        <w:rPr>
          <w:sz w:val="28"/>
        </w:rPr>
        <w:t>,00 руб.</w:t>
      </w:r>
    </w:p>
    <w:p w:rsidR="00C76F16" w:rsidRPr="00C74A0A" w:rsidRDefault="00C76F16" w:rsidP="00C76F16">
      <w:pPr>
        <w:ind w:firstLine="851"/>
        <w:jc w:val="both"/>
        <w:rPr>
          <w:sz w:val="28"/>
        </w:rPr>
      </w:pPr>
      <w:r>
        <w:rPr>
          <w:sz w:val="28"/>
        </w:rPr>
        <w:t xml:space="preserve">- </w:t>
      </w:r>
      <w:r w:rsidRPr="00C76F16">
        <w:rPr>
          <w:sz w:val="28"/>
        </w:rPr>
        <w:t xml:space="preserve">цветы для поздравления </w:t>
      </w:r>
      <w:r>
        <w:rPr>
          <w:sz w:val="28"/>
        </w:rPr>
        <w:t>вдов и матерей участников СВО</w:t>
      </w:r>
      <w:r w:rsidRPr="00C76F16">
        <w:rPr>
          <w:sz w:val="28"/>
        </w:rPr>
        <w:t xml:space="preserve"> </w:t>
      </w:r>
      <w:r w:rsidR="00F2657A" w:rsidRPr="00F2657A">
        <w:rPr>
          <w:sz w:val="28"/>
        </w:rPr>
        <w:t xml:space="preserve">                       </w:t>
      </w:r>
      <w:r w:rsidRPr="00C76F16">
        <w:rPr>
          <w:sz w:val="28"/>
        </w:rPr>
        <w:t>(роза в индивидуальной упа</w:t>
      </w:r>
      <w:r>
        <w:rPr>
          <w:sz w:val="28"/>
        </w:rPr>
        <w:t>ковке): 2</w:t>
      </w:r>
      <w:r w:rsidRPr="00C76F16">
        <w:rPr>
          <w:sz w:val="28"/>
        </w:rPr>
        <w:t xml:space="preserve">4 шт. * 260,00 руб. = </w:t>
      </w:r>
      <w:r>
        <w:rPr>
          <w:sz w:val="28"/>
        </w:rPr>
        <w:t>6 2</w:t>
      </w:r>
      <w:r w:rsidRPr="00C76F16">
        <w:rPr>
          <w:sz w:val="28"/>
        </w:rPr>
        <w:t>40,00 руб.</w:t>
      </w:r>
    </w:p>
    <w:p w:rsidR="001D6B1E" w:rsidRDefault="00C74A0A" w:rsidP="00C74A0A">
      <w:pPr>
        <w:ind w:firstLine="851"/>
        <w:jc w:val="both"/>
        <w:rPr>
          <w:sz w:val="28"/>
        </w:rPr>
      </w:pPr>
      <w:r w:rsidRPr="00C74A0A">
        <w:rPr>
          <w:sz w:val="28"/>
        </w:rPr>
        <w:t xml:space="preserve">- цветы для поздравления женщин-работниц предприятий, организаций                              и учреждений городского поселения Излучинск (роза в индивидуальной </w:t>
      </w:r>
      <w:r w:rsidR="00F2657A" w:rsidRPr="00F2657A">
        <w:rPr>
          <w:sz w:val="28"/>
        </w:rPr>
        <w:t xml:space="preserve">                  </w:t>
      </w:r>
      <w:r w:rsidRPr="00C74A0A">
        <w:rPr>
          <w:sz w:val="28"/>
        </w:rPr>
        <w:t>упаков</w:t>
      </w:r>
      <w:r w:rsidR="00C76F16">
        <w:rPr>
          <w:sz w:val="28"/>
        </w:rPr>
        <w:t>ке): 14 шт. * 26</w:t>
      </w:r>
      <w:r w:rsidRPr="00C74A0A">
        <w:rPr>
          <w:sz w:val="28"/>
        </w:rPr>
        <w:t xml:space="preserve">0,00 руб. = </w:t>
      </w:r>
      <w:r w:rsidR="00C76F16">
        <w:rPr>
          <w:sz w:val="28"/>
        </w:rPr>
        <w:t>3 640</w:t>
      </w:r>
      <w:r w:rsidRPr="00C74A0A">
        <w:rPr>
          <w:sz w:val="28"/>
        </w:rPr>
        <w:t>,00 руб.</w:t>
      </w:r>
    </w:p>
    <w:p w:rsidR="00E0781F" w:rsidRDefault="00E0781F" w:rsidP="00E0781F">
      <w:pPr>
        <w:ind w:firstLine="708"/>
        <w:jc w:val="both"/>
        <w:rPr>
          <w:sz w:val="28"/>
        </w:rPr>
      </w:pPr>
    </w:p>
    <w:p w:rsidR="00C74A0A" w:rsidRDefault="00975A3D" w:rsidP="00C74A0A">
      <w:pPr>
        <w:ind w:firstLine="708"/>
        <w:jc w:val="both"/>
      </w:pPr>
      <w:r w:rsidRPr="00975A3D">
        <w:rPr>
          <w:b/>
          <w:sz w:val="28"/>
        </w:rPr>
        <w:t>2. Увеличение стоимости прочих оборотны</w:t>
      </w:r>
      <w:r w:rsidR="00BD0376">
        <w:rPr>
          <w:b/>
          <w:sz w:val="28"/>
        </w:rPr>
        <w:t xml:space="preserve">х запасов (материалов): </w:t>
      </w:r>
      <w:r w:rsidR="00C76F16">
        <w:rPr>
          <w:b/>
          <w:sz w:val="28"/>
        </w:rPr>
        <w:t xml:space="preserve">4 383,00 </w:t>
      </w:r>
      <w:r w:rsidRPr="00975A3D">
        <w:rPr>
          <w:b/>
          <w:sz w:val="28"/>
        </w:rPr>
        <w:t>руб. в т.ч.:</w:t>
      </w:r>
      <w:r w:rsidR="00C74A0A" w:rsidRPr="00C74A0A">
        <w:t xml:space="preserve"> </w:t>
      </w:r>
    </w:p>
    <w:p w:rsidR="00C74A0A" w:rsidRPr="00C74A0A" w:rsidRDefault="00C74A0A" w:rsidP="00C74A0A">
      <w:pPr>
        <w:ind w:firstLine="708"/>
        <w:jc w:val="both"/>
        <w:rPr>
          <w:sz w:val="28"/>
        </w:rPr>
      </w:pPr>
      <w:r w:rsidRPr="00C74A0A">
        <w:rPr>
          <w:sz w:val="28"/>
        </w:rPr>
        <w:t xml:space="preserve">- поздравительная открытка для женщин-работниц предприятий, </w:t>
      </w:r>
      <w:r w:rsidR="00F2657A" w:rsidRPr="00F2657A">
        <w:rPr>
          <w:sz w:val="28"/>
        </w:rPr>
        <w:t xml:space="preserve">                      </w:t>
      </w:r>
      <w:r w:rsidRPr="00C74A0A">
        <w:rPr>
          <w:sz w:val="28"/>
        </w:rPr>
        <w:t>организаций</w:t>
      </w:r>
      <w:r w:rsidR="00C76F16">
        <w:rPr>
          <w:sz w:val="28"/>
        </w:rPr>
        <w:t xml:space="preserve"> </w:t>
      </w:r>
      <w:r w:rsidRPr="00C74A0A">
        <w:rPr>
          <w:sz w:val="28"/>
        </w:rPr>
        <w:t xml:space="preserve">и учреждений городского поселения Излучинск: </w:t>
      </w:r>
      <w:r w:rsidR="00F2657A" w:rsidRPr="00F2657A">
        <w:rPr>
          <w:sz w:val="28"/>
        </w:rPr>
        <w:t xml:space="preserve">                                   </w:t>
      </w:r>
      <w:r w:rsidR="00C76F16">
        <w:rPr>
          <w:sz w:val="28"/>
        </w:rPr>
        <w:t>62</w:t>
      </w:r>
      <w:r w:rsidRPr="00C74A0A">
        <w:rPr>
          <w:sz w:val="28"/>
        </w:rPr>
        <w:t xml:space="preserve"> шт. * 67,00 руб. = </w:t>
      </w:r>
      <w:r w:rsidR="00C76F16">
        <w:rPr>
          <w:sz w:val="28"/>
        </w:rPr>
        <w:t>4 154</w:t>
      </w:r>
      <w:r w:rsidRPr="00C74A0A">
        <w:rPr>
          <w:sz w:val="28"/>
        </w:rPr>
        <w:t>,00 руб.</w:t>
      </w:r>
    </w:p>
    <w:p w:rsidR="00975A3D" w:rsidRDefault="00C74A0A" w:rsidP="00E0781F">
      <w:pPr>
        <w:ind w:firstLine="708"/>
        <w:jc w:val="both"/>
        <w:rPr>
          <w:sz w:val="28"/>
        </w:rPr>
      </w:pPr>
      <w:r w:rsidRPr="00C74A0A">
        <w:rPr>
          <w:sz w:val="28"/>
        </w:rPr>
        <w:t xml:space="preserve">- </w:t>
      </w:r>
      <w:r w:rsidR="00C76F16">
        <w:rPr>
          <w:sz w:val="28"/>
        </w:rPr>
        <w:t>поздравительный адрес</w:t>
      </w:r>
      <w:r w:rsidRPr="00C74A0A">
        <w:rPr>
          <w:sz w:val="28"/>
        </w:rPr>
        <w:t xml:space="preserve">: </w:t>
      </w:r>
      <w:r w:rsidR="00C76F16">
        <w:rPr>
          <w:sz w:val="28"/>
        </w:rPr>
        <w:t>1</w:t>
      </w:r>
      <w:r w:rsidRPr="00C74A0A">
        <w:rPr>
          <w:sz w:val="28"/>
        </w:rPr>
        <w:t xml:space="preserve"> шт. * </w:t>
      </w:r>
      <w:r w:rsidR="00C76F16">
        <w:rPr>
          <w:sz w:val="28"/>
        </w:rPr>
        <w:t>160</w:t>
      </w:r>
      <w:r w:rsidRPr="00C74A0A">
        <w:rPr>
          <w:sz w:val="28"/>
        </w:rPr>
        <w:t xml:space="preserve">,00 руб. = </w:t>
      </w:r>
      <w:r w:rsidR="00C76F16">
        <w:rPr>
          <w:sz w:val="28"/>
        </w:rPr>
        <w:t>160</w:t>
      </w:r>
      <w:r w:rsidRPr="00C74A0A">
        <w:rPr>
          <w:sz w:val="28"/>
        </w:rPr>
        <w:t>,00 руб.</w:t>
      </w:r>
    </w:p>
    <w:p w:rsidR="00C76F16" w:rsidRPr="00975A3D" w:rsidRDefault="00C76F16" w:rsidP="00E0781F">
      <w:pPr>
        <w:ind w:firstLine="708"/>
        <w:jc w:val="both"/>
        <w:rPr>
          <w:b/>
          <w:sz w:val="28"/>
        </w:rPr>
      </w:pPr>
      <w:r>
        <w:rPr>
          <w:sz w:val="28"/>
        </w:rPr>
        <w:t>- благодарственное письмо: 1</w:t>
      </w:r>
      <w:r w:rsidRPr="00C74A0A">
        <w:rPr>
          <w:sz w:val="28"/>
        </w:rPr>
        <w:t xml:space="preserve"> шт. * </w:t>
      </w:r>
      <w:r>
        <w:rPr>
          <w:sz w:val="28"/>
        </w:rPr>
        <w:t>69</w:t>
      </w:r>
      <w:r w:rsidRPr="00C74A0A">
        <w:rPr>
          <w:sz w:val="28"/>
        </w:rPr>
        <w:t xml:space="preserve">,00 руб. = </w:t>
      </w:r>
      <w:r w:rsidR="00900593">
        <w:rPr>
          <w:sz w:val="28"/>
        </w:rPr>
        <w:t>69</w:t>
      </w:r>
      <w:r w:rsidRPr="00C74A0A">
        <w:rPr>
          <w:sz w:val="28"/>
        </w:rPr>
        <w:t>,00 руб.</w:t>
      </w:r>
    </w:p>
    <w:p w:rsidR="004B0A6A" w:rsidRDefault="004B0A6A" w:rsidP="004B0A6A">
      <w:pPr>
        <w:jc w:val="both"/>
        <w:rPr>
          <w:sz w:val="28"/>
        </w:rPr>
      </w:pPr>
    </w:p>
    <w:p w:rsidR="00C76F16" w:rsidRDefault="00C76F16" w:rsidP="004B0A6A">
      <w:pPr>
        <w:jc w:val="both"/>
        <w:rPr>
          <w:sz w:val="28"/>
        </w:rPr>
      </w:pPr>
    </w:p>
    <w:p w:rsidR="00090F2A" w:rsidRDefault="00FF367C" w:rsidP="00C97C7A">
      <w:pPr>
        <w:ind w:firstLine="708"/>
        <w:jc w:val="both"/>
        <w:rPr>
          <w:b/>
          <w:sz w:val="28"/>
        </w:rPr>
      </w:pPr>
      <w:r>
        <w:rPr>
          <w:b/>
          <w:sz w:val="28"/>
        </w:rPr>
        <w:t xml:space="preserve">ИТОГО: </w:t>
      </w:r>
      <w:r w:rsidR="00C76F16">
        <w:rPr>
          <w:b/>
          <w:sz w:val="28"/>
        </w:rPr>
        <w:t>25 813,00 (двадцать пять тысяч восемьсот тринадцать) рублей 00 копеек</w:t>
      </w:r>
    </w:p>
    <w:p w:rsidR="00090F2A" w:rsidRDefault="00090F2A" w:rsidP="00090F2A">
      <w:pPr>
        <w:tabs>
          <w:tab w:val="left" w:pos="2210"/>
        </w:tabs>
        <w:ind w:firstLine="851"/>
        <w:jc w:val="center"/>
        <w:rPr>
          <w:b/>
          <w:sz w:val="28"/>
          <w:szCs w:val="28"/>
        </w:rPr>
      </w:pPr>
    </w:p>
    <w:p w:rsidR="001E156A" w:rsidRDefault="001E156A" w:rsidP="00090F2A">
      <w:pPr>
        <w:tabs>
          <w:tab w:val="left" w:pos="851"/>
        </w:tabs>
        <w:jc w:val="both"/>
        <w:rPr>
          <w:sz w:val="28"/>
        </w:rPr>
      </w:pPr>
    </w:p>
    <w:p w:rsidR="001E156A" w:rsidRDefault="001E156A" w:rsidP="002E5E1E"/>
    <w:p w:rsidR="001E156A" w:rsidRDefault="001E156A" w:rsidP="002E5E1E">
      <w:pPr>
        <w:jc w:val="both"/>
      </w:pPr>
    </w:p>
    <w:sectPr w:rsidR="001E156A" w:rsidSect="00D23583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57A" w:rsidRDefault="00F2657A" w:rsidP="007E51C7">
      <w:r>
        <w:separator/>
      </w:r>
    </w:p>
  </w:endnote>
  <w:endnote w:type="continuationSeparator" w:id="0">
    <w:p w:rsidR="00F2657A" w:rsidRDefault="00F2657A" w:rsidP="007E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57A" w:rsidRDefault="00F2657A" w:rsidP="007E51C7">
      <w:r>
        <w:separator/>
      </w:r>
    </w:p>
  </w:footnote>
  <w:footnote w:type="continuationSeparator" w:id="0">
    <w:p w:rsidR="00F2657A" w:rsidRDefault="00F2657A" w:rsidP="007E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CB6DA6"/>
    <w:multiLevelType w:val="hybridMultilevel"/>
    <w:tmpl w:val="7F9C27AC"/>
    <w:lvl w:ilvl="0" w:tplc="B03A45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4" w15:restartNumberingAfterBreak="0">
    <w:nsid w:val="5E454568"/>
    <w:multiLevelType w:val="hybridMultilevel"/>
    <w:tmpl w:val="B83C4E4C"/>
    <w:lvl w:ilvl="0" w:tplc="B03A45D4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5C33C4"/>
    <w:multiLevelType w:val="hybridMultilevel"/>
    <w:tmpl w:val="4ED2363A"/>
    <w:lvl w:ilvl="0" w:tplc="B03A45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0D"/>
    <w:rsid w:val="00011CBA"/>
    <w:rsid w:val="00020099"/>
    <w:rsid w:val="000201EF"/>
    <w:rsid w:val="00020709"/>
    <w:rsid w:val="00027A64"/>
    <w:rsid w:val="0003230B"/>
    <w:rsid w:val="00035E7E"/>
    <w:rsid w:val="000445C6"/>
    <w:rsid w:val="000469AD"/>
    <w:rsid w:val="00047330"/>
    <w:rsid w:val="00052313"/>
    <w:rsid w:val="00052BE9"/>
    <w:rsid w:val="000535E0"/>
    <w:rsid w:val="00053882"/>
    <w:rsid w:val="000551A8"/>
    <w:rsid w:val="00065514"/>
    <w:rsid w:val="000660A6"/>
    <w:rsid w:val="00066109"/>
    <w:rsid w:val="00071DB7"/>
    <w:rsid w:val="00072103"/>
    <w:rsid w:val="0007347C"/>
    <w:rsid w:val="000771FB"/>
    <w:rsid w:val="00083CCC"/>
    <w:rsid w:val="00086684"/>
    <w:rsid w:val="00090F2A"/>
    <w:rsid w:val="00092502"/>
    <w:rsid w:val="00092590"/>
    <w:rsid w:val="00093649"/>
    <w:rsid w:val="00097901"/>
    <w:rsid w:val="000A0934"/>
    <w:rsid w:val="000A151D"/>
    <w:rsid w:val="000A1556"/>
    <w:rsid w:val="000A16C5"/>
    <w:rsid w:val="000A16FD"/>
    <w:rsid w:val="000A32A3"/>
    <w:rsid w:val="000A3EB1"/>
    <w:rsid w:val="000A613E"/>
    <w:rsid w:val="000B1456"/>
    <w:rsid w:val="000B3744"/>
    <w:rsid w:val="000B421D"/>
    <w:rsid w:val="000C1401"/>
    <w:rsid w:val="000C1C15"/>
    <w:rsid w:val="000C54CC"/>
    <w:rsid w:val="000C56B0"/>
    <w:rsid w:val="000C633C"/>
    <w:rsid w:val="000D0F21"/>
    <w:rsid w:val="000D1254"/>
    <w:rsid w:val="000D402F"/>
    <w:rsid w:val="000D6193"/>
    <w:rsid w:val="000D75DA"/>
    <w:rsid w:val="000E0A10"/>
    <w:rsid w:val="000E2BB0"/>
    <w:rsid w:val="000F6656"/>
    <w:rsid w:val="00104F5F"/>
    <w:rsid w:val="00105C16"/>
    <w:rsid w:val="00106BE9"/>
    <w:rsid w:val="001100DE"/>
    <w:rsid w:val="001162CC"/>
    <w:rsid w:val="00122410"/>
    <w:rsid w:val="00122F1E"/>
    <w:rsid w:val="001233D8"/>
    <w:rsid w:val="0012355B"/>
    <w:rsid w:val="00124BF8"/>
    <w:rsid w:val="00125461"/>
    <w:rsid w:val="00133041"/>
    <w:rsid w:val="00134CC1"/>
    <w:rsid w:val="00135E8C"/>
    <w:rsid w:val="001361FF"/>
    <w:rsid w:val="00140921"/>
    <w:rsid w:val="00145ADD"/>
    <w:rsid w:val="001515C5"/>
    <w:rsid w:val="00155B3D"/>
    <w:rsid w:val="00160968"/>
    <w:rsid w:val="001617C3"/>
    <w:rsid w:val="001618FF"/>
    <w:rsid w:val="00162497"/>
    <w:rsid w:val="0016527A"/>
    <w:rsid w:val="0016726B"/>
    <w:rsid w:val="001738DC"/>
    <w:rsid w:val="001764B7"/>
    <w:rsid w:val="001767CC"/>
    <w:rsid w:val="00181F55"/>
    <w:rsid w:val="00183E7C"/>
    <w:rsid w:val="001854D0"/>
    <w:rsid w:val="00186CFB"/>
    <w:rsid w:val="00196BAA"/>
    <w:rsid w:val="001971E9"/>
    <w:rsid w:val="001B101A"/>
    <w:rsid w:val="001C1F25"/>
    <w:rsid w:val="001C204A"/>
    <w:rsid w:val="001C3978"/>
    <w:rsid w:val="001C39DC"/>
    <w:rsid w:val="001C69CB"/>
    <w:rsid w:val="001D1414"/>
    <w:rsid w:val="001D1ACE"/>
    <w:rsid w:val="001D4141"/>
    <w:rsid w:val="001D443C"/>
    <w:rsid w:val="001D5C8C"/>
    <w:rsid w:val="001D639F"/>
    <w:rsid w:val="001D6B1E"/>
    <w:rsid w:val="001E0D58"/>
    <w:rsid w:val="001E156A"/>
    <w:rsid w:val="001E3066"/>
    <w:rsid w:val="001E6707"/>
    <w:rsid w:val="001E6FE6"/>
    <w:rsid w:val="001F46ED"/>
    <w:rsid w:val="001F7B5A"/>
    <w:rsid w:val="001F7CF3"/>
    <w:rsid w:val="00200155"/>
    <w:rsid w:val="00202822"/>
    <w:rsid w:val="002252AB"/>
    <w:rsid w:val="00231C76"/>
    <w:rsid w:val="00236C0E"/>
    <w:rsid w:val="0023752A"/>
    <w:rsid w:val="00240122"/>
    <w:rsid w:val="0024081A"/>
    <w:rsid w:val="00261FC1"/>
    <w:rsid w:val="002644A5"/>
    <w:rsid w:val="00264BBD"/>
    <w:rsid w:val="00264E03"/>
    <w:rsid w:val="0026587A"/>
    <w:rsid w:val="00266936"/>
    <w:rsid w:val="00267984"/>
    <w:rsid w:val="00272ACD"/>
    <w:rsid w:val="0027371D"/>
    <w:rsid w:val="00274D17"/>
    <w:rsid w:val="00274E60"/>
    <w:rsid w:val="0027505E"/>
    <w:rsid w:val="0028227C"/>
    <w:rsid w:val="00286179"/>
    <w:rsid w:val="00287C46"/>
    <w:rsid w:val="00295F05"/>
    <w:rsid w:val="002964E5"/>
    <w:rsid w:val="00297F85"/>
    <w:rsid w:val="002A0286"/>
    <w:rsid w:val="002A0E01"/>
    <w:rsid w:val="002A4C99"/>
    <w:rsid w:val="002B4192"/>
    <w:rsid w:val="002B713C"/>
    <w:rsid w:val="002C6596"/>
    <w:rsid w:val="002C7C9F"/>
    <w:rsid w:val="002D27EB"/>
    <w:rsid w:val="002E0DCA"/>
    <w:rsid w:val="002E0DE1"/>
    <w:rsid w:val="002E5A7A"/>
    <w:rsid w:val="002E5E1E"/>
    <w:rsid w:val="002E6194"/>
    <w:rsid w:val="002E6D80"/>
    <w:rsid w:val="002F0729"/>
    <w:rsid w:val="002F7FEE"/>
    <w:rsid w:val="00300273"/>
    <w:rsid w:val="00304C98"/>
    <w:rsid w:val="003112B6"/>
    <w:rsid w:val="00314AF3"/>
    <w:rsid w:val="003221BA"/>
    <w:rsid w:val="00322847"/>
    <w:rsid w:val="00323BD3"/>
    <w:rsid w:val="00323C9F"/>
    <w:rsid w:val="003262EF"/>
    <w:rsid w:val="00327254"/>
    <w:rsid w:val="00334403"/>
    <w:rsid w:val="00334D71"/>
    <w:rsid w:val="003359AC"/>
    <w:rsid w:val="00337260"/>
    <w:rsid w:val="003417D9"/>
    <w:rsid w:val="00341BE2"/>
    <w:rsid w:val="0034357E"/>
    <w:rsid w:val="003463B2"/>
    <w:rsid w:val="00354F01"/>
    <w:rsid w:val="00356B65"/>
    <w:rsid w:val="0036149E"/>
    <w:rsid w:val="00363C7C"/>
    <w:rsid w:val="003654E6"/>
    <w:rsid w:val="00366F21"/>
    <w:rsid w:val="00370CCF"/>
    <w:rsid w:val="00370DEB"/>
    <w:rsid w:val="00374508"/>
    <w:rsid w:val="00377496"/>
    <w:rsid w:val="00382877"/>
    <w:rsid w:val="00383FF6"/>
    <w:rsid w:val="003857B2"/>
    <w:rsid w:val="00386A64"/>
    <w:rsid w:val="003949E6"/>
    <w:rsid w:val="00395E82"/>
    <w:rsid w:val="003965E1"/>
    <w:rsid w:val="003A0190"/>
    <w:rsid w:val="003B5030"/>
    <w:rsid w:val="003B6B2B"/>
    <w:rsid w:val="003B76FD"/>
    <w:rsid w:val="003C1249"/>
    <w:rsid w:val="003C4460"/>
    <w:rsid w:val="003C57AB"/>
    <w:rsid w:val="003C66F5"/>
    <w:rsid w:val="003E1FC5"/>
    <w:rsid w:val="003F0722"/>
    <w:rsid w:val="003F4908"/>
    <w:rsid w:val="003F61A9"/>
    <w:rsid w:val="004001E2"/>
    <w:rsid w:val="004036B3"/>
    <w:rsid w:val="00413394"/>
    <w:rsid w:val="00413876"/>
    <w:rsid w:val="00420D08"/>
    <w:rsid w:val="00423839"/>
    <w:rsid w:val="00426B33"/>
    <w:rsid w:val="00427ED7"/>
    <w:rsid w:val="0043105B"/>
    <w:rsid w:val="004323DB"/>
    <w:rsid w:val="00435CFB"/>
    <w:rsid w:val="00436366"/>
    <w:rsid w:val="004379D4"/>
    <w:rsid w:val="004442A1"/>
    <w:rsid w:val="00444445"/>
    <w:rsid w:val="00445E7F"/>
    <w:rsid w:val="00446FCC"/>
    <w:rsid w:val="00455A82"/>
    <w:rsid w:val="00460326"/>
    <w:rsid w:val="004644DD"/>
    <w:rsid w:val="004721B2"/>
    <w:rsid w:val="004729A8"/>
    <w:rsid w:val="00477FC2"/>
    <w:rsid w:val="004801B1"/>
    <w:rsid w:val="00482826"/>
    <w:rsid w:val="00483565"/>
    <w:rsid w:val="004845A4"/>
    <w:rsid w:val="00484945"/>
    <w:rsid w:val="00485C6F"/>
    <w:rsid w:val="004916B1"/>
    <w:rsid w:val="00493523"/>
    <w:rsid w:val="00493DC6"/>
    <w:rsid w:val="00495265"/>
    <w:rsid w:val="004979A1"/>
    <w:rsid w:val="004A4D93"/>
    <w:rsid w:val="004A4E81"/>
    <w:rsid w:val="004B0A6A"/>
    <w:rsid w:val="004B7BF1"/>
    <w:rsid w:val="004B7F27"/>
    <w:rsid w:val="004C0114"/>
    <w:rsid w:val="004C5EB1"/>
    <w:rsid w:val="004C6AF2"/>
    <w:rsid w:val="004D18B8"/>
    <w:rsid w:val="004D4540"/>
    <w:rsid w:val="004D53CC"/>
    <w:rsid w:val="004E5742"/>
    <w:rsid w:val="004E59FA"/>
    <w:rsid w:val="004F0AD2"/>
    <w:rsid w:val="004F17F0"/>
    <w:rsid w:val="004F63B1"/>
    <w:rsid w:val="004F6795"/>
    <w:rsid w:val="00503A0D"/>
    <w:rsid w:val="00504119"/>
    <w:rsid w:val="00506A8D"/>
    <w:rsid w:val="00506F6A"/>
    <w:rsid w:val="00513FB1"/>
    <w:rsid w:val="005178DA"/>
    <w:rsid w:val="00520270"/>
    <w:rsid w:val="00522D1C"/>
    <w:rsid w:val="005230D7"/>
    <w:rsid w:val="00524F8F"/>
    <w:rsid w:val="00535D42"/>
    <w:rsid w:val="00542E00"/>
    <w:rsid w:val="00544A1A"/>
    <w:rsid w:val="005523F9"/>
    <w:rsid w:val="0055579B"/>
    <w:rsid w:val="005564C1"/>
    <w:rsid w:val="00556D8C"/>
    <w:rsid w:val="00571689"/>
    <w:rsid w:val="005722A1"/>
    <w:rsid w:val="0057644F"/>
    <w:rsid w:val="00577F23"/>
    <w:rsid w:val="00580785"/>
    <w:rsid w:val="0058136F"/>
    <w:rsid w:val="005929C2"/>
    <w:rsid w:val="005A1345"/>
    <w:rsid w:val="005A3F4C"/>
    <w:rsid w:val="005A49C5"/>
    <w:rsid w:val="005A73B8"/>
    <w:rsid w:val="005A741C"/>
    <w:rsid w:val="005B1E31"/>
    <w:rsid w:val="005B210B"/>
    <w:rsid w:val="005B4007"/>
    <w:rsid w:val="005B45AE"/>
    <w:rsid w:val="005C4EEC"/>
    <w:rsid w:val="005D46AB"/>
    <w:rsid w:val="005D6FBB"/>
    <w:rsid w:val="005E1F0F"/>
    <w:rsid w:val="005E24AC"/>
    <w:rsid w:val="005E3E0B"/>
    <w:rsid w:val="005F4F54"/>
    <w:rsid w:val="005F7721"/>
    <w:rsid w:val="006001EF"/>
    <w:rsid w:val="006023ED"/>
    <w:rsid w:val="00603082"/>
    <w:rsid w:val="00605291"/>
    <w:rsid w:val="00614B89"/>
    <w:rsid w:val="006173E6"/>
    <w:rsid w:val="006207B0"/>
    <w:rsid w:val="00631D68"/>
    <w:rsid w:val="006320E1"/>
    <w:rsid w:val="0063247D"/>
    <w:rsid w:val="006372F2"/>
    <w:rsid w:val="00641957"/>
    <w:rsid w:val="00651242"/>
    <w:rsid w:val="00655002"/>
    <w:rsid w:val="00661215"/>
    <w:rsid w:val="00661540"/>
    <w:rsid w:val="00681A3B"/>
    <w:rsid w:val="00681D8A"/>
    <w:rsid w:val="00684C2B"/>
    <w:rsid w:val="00685CB1"/>
    <w:rsid w:val="006873C8"/>
    <w:rsid w:val="00697445"/>
    <w:rsid w:val="00697C6B"/>
    <w:rsid w:val="006A05E0"/>
    <w:rsid w:val="006A0FC8"/>
    <w:rsid w:val="006A799C"/>
    <w:rsid w:val="006B297D"/>
    <w:rsid w:val="006B5F10"/>
    <w:rsid w:val="006B6CB7"/>
    <w:rsid w:val="006C0706"/>
    <w:rsid w:val="006C134F"/>
    <w:rsid w:val="006C158D"/>
    <w:rsid w:val="006C259A"/>
    <w:rsid w:val="006C3442"/>
    <w:rsid w:val="006D012C"/>
    <w:rsid w:val="006E02D8"/>
    <w:rsid w:val="006E0A42"/>
    <w:rsid w:val="006E1E07"/>
    <w:rsid w:val="006E3422"/>
    <w:rsid w:val="006E3E17"/>
    <w:rsid w:val="006E52D9"/>
    <w:rsid w:val="006E610B"/>
    <w:rsid w:val="006F06AA"/>
    <w:rsid w:val="006F36E5"/>
    <w:rsid w:val="006F4C32"/>
    <w:rsid w:val="006F4D24"/>
    <w:rsid w:val="0070582E"/>
    <w:rsid w:val="00707BF8"/>
    <w:rsid w:val="00710269"/>
    <w:rsid w:val="00710EEE"/>
    <w:rsid w:val="00714394"/>
    <w:rsid w:val="00715D3E"/>
    <w:rsid w:val="00727E20"/>
    <w:rsid w:val="0073440D"/>
    <w:rsid w:val="00734628"/>
    <w:rsid w:val="00737995"/>
    <w:rsid w:val="00745063"/>
    <w:rsid w:val="00746394"/>
    <w:rsid w:val="00747975"/>
    <w:rsid w:val="0075109D"/>
    <w:rsid w:val="00752E5B"/>
    <w:rsid w:val="007530A2"/>
    <w:rsid w:val="00757437"/>
    <w:rsid w:val="007577AB"/>
    <w:rsid w:val="00761E72"/>
    <w:rsid w:val="007635C8"/>
    <w:rsid w:val="00765D62"/>
    <w:rsid w:val="00770A00"/>
    <w:rsid w:val="00770D2B"/>
    <w:rsid w:val="00771B5A"/>
    <w:rsid w:val="00772821"/>
    <w:rsid w:val="00780810"/>
    <w:rsid w:val="00782165"/>
    <w:rsid w:val="0078440F"/>
    <w:rsid w:val="007863A0"/>
    <w:rsid w:val="00787CF9"/>
    <w:rsid w:val="00797A51"/>
    <w:rsid w:val="007A4A0D"/>
    <w:rsid w:val="007A6B91"/>
    <w:rsid w:val="007B0261"/>
    <w:rsid w:val="007B298E"/>
    <w:rsid w:val="007B4104"/>
    <w:rsid w:val="007C248D"/>
    <w:rsid w:val="007C473E"/>
    <w:rsid w:val="007C55AA"/>
    <w:rsid w:val="007C5C09"/>
    <w:rsid w:val="007D09DE"/>
    <w:rsid w:val="007D1BA9"/>
    <w:rsid w:val="007E08D8"/>
    <w:rsid w:val="007E2351"/>
    <w:rsid w:val="007E51C7"/>
    <w:rsid w:val="007E55F7"/>
    <w:rsid w:val="007E6BA5"/>
    <w:rsid w:val="007F1228"/>
    <w:rsid w:val="008004B9"/>
    <w:rsid w:val="00803654"/>
    <w:rsid w:val="0080430C"/>
    <w:rsid w:val="008057EB"/>
    <w:rsid w:val="008067B8"/>
    <w:rsid w:val="00811E67"/>
    <w:rsid w:val="008120CF"/>
    <w:rsid w:val="00813116"/>
    <w:rsid w:val="008135F9"/>
    <w:rsid w:val="00816CC3"/>
    <w:rsid w:val="00820D51"/>
    <w:rsid w:val="00822470"/>
    <w:rsid w:val="008238E5"/>
    <w:rsid w:val="0082510C"/>
    <w:rsid w:val="00833435"/>
    <w:rsid w:val="0083680B"/>
    <w:rsid w:val="00836E01"/>
    <w:rsid w:val="00837E56"/>
    <w:rsid w:val="00842930"/>
    <w:rsid w:val="00842CC8"/>
    <w:rsid w:val="00843B1D"/>
    <w:rsid w:val="00852746"/>
    <w:rsid w:val="00852802"/>
    <w:rsid w:val="00853A52"/>
    <w:rsid w:val="00853AF5"/>
    <w:rsid w:val="0085692E"/>
    <w:rsid w:val="00862BD4"/>
    <w:rsid w:val="00865BFC"/>
    <w:rsid w:val="0087197C"/>
    <w:rsid w:val="00881050"/>
    <w:rsid w:val="00881AB0"/>
    <w:rsid w:val="00882BB8"/>
    <w:rsid w:val="0088595B"/>
    <w:rsid w:val="008865DF"/>
    <w:rsid w:val="00886F96"/>
    <w:rsid w:val="008A2DF4"/>
    <w:rsid w:val="008A6E85"/>
    <w:rsid w:val="008C1964"/>
    <w:rsid w:val="008C7D58"/>
    <w:rsid w:val="008D34D6"/>
    <w:rsid w:val="008E1079"/>
    <w:rsid w:val="008E1600"/>
    <w:rsid w:val="008F02FA"/>
    <w:rsid w:val="008F0AC9"/>
    <w:rsid w:val="008F32B0"/>
    <w:rsid w:val="008F3FE2"/>
    <w:rsid w:val="008F638D"/>
    <w:rsid w:val="00900593"/>
    <w:rsid w:val="00902F0D"/>
    <w:rsid w:val="00904016"/>
    <w:rsid w:val="00911253"/>
    <w:rsid w:val="00911DAA"/>
    <w:rsid w:val="009221AD"/>
    <w:rsid w:val="00922B8A"/>
    <w:rsid w:val="00922C56"/>
    <w:rsid w:val="00923534"/>
    <w:rsid w:val="0093273E"/>
    <w:rsid w:val="009342CF"/>
    <w:rsid w:val="00936300"/>
    <w:rsid w:val="009410A5"/>
    <w:rsid w:val="00944A7F"/>
    <w:rsid w:val="009526DE"/>
    <w:rsid w:val="009536BA"/>
    <w:rsid w:val="0095754B"/>
    <w:rsid w:val="00975A3D"/>
    <w:rsid w:val="00995666"/>
    <w:rsid w:val="009A1CDB"/>
    <w:rsid w:val="009A47DB"/>
    <w:rsid w:val="009B4C0A"/>
    <w:rsid w:val="009B752D"/>
    <w:rsid w:val="009B7DF1"/>
    <w:rsid w:val="009C168C"/>
    <w:rsid w:val="009C28AE"/>
    <w:rsid w:val="009C5242"/>
    <w:rsid w:val="009C546B"/>
    <w:rsid w:val="009E162C"/>
    <w:rsid w:val="009E2979"/>
    <w:rsid w:val="009E37C3"/>
    <w:rsid w:val="009E61A1"/>
    <w:rsid w:val="009F02B6"/>
    <w:rsid w:val="009F08E6"/>
    <w:rsid w:val="009F1FB0"/>
    <w:rsid w:val="009F4B6A"/>
    <w:rsid w:val="009F5024"/>
    <w:rsid w:val="009F7192"/>
    <w:rsid w:val="00A0056D"/>
    <w:rsid w:val="00A00916"/>
    <w:rsid w:val="00A055BC"/>
    <w:rsid w:val="00A05BA3"/>
    <w:rsid w:val="00A10599"/>
    <w:rsid w:val="00A22163"/>
    <w:rsid w:val="00A36110"/>
    <w:rsid w:val="00A37C93"/>
    <w:rsid w:val="00A5463A"/>
    <w:rsid w:val="00A6100E"/>
    <w:rsid w:val="00A619A6"/>
    <w:rsid w:val="00A627DA"/>
    <w:rsid w:val="00A655CF"/>
    <w:rsid w:val="00A666E7"/>
    <w:rsid w:val="00A73353"/>
    <w:rsid w:val="00A738CF"/>
    <w:rsid w:val="00A76267"/>
    <w:rsid w:val="00A77181"/>
    <w:rsid w:val="00A773B5"/>
    <w:rsid w:val="00A77BCD"/>
    <w:rsid w:val="00A85DB5"/>
    <w:rsid w:val="00A90360"/>
    <w:rsid w:val="00A934E5"/>
    <w:rsid w:val="00A95208"/>
    <w:rsid w:val="00A96C0F"/>
    <w:rsid w:val="00AA547D"/>
    <w:rsid w:val="00AA635A"/>
    <w:rsid w:val="00AB1BAD"/>
    <w:rsid w:val="00AB5757"/>
    <w:rsid w:val="00AC330F"/>
    <w:rsid w:val="00AC4247"/>
    <w:rsid w:val="00AC4B17"/>
    <w:rsid w:val="00AC5CDF"/>
    <w:rsid w:val="00AC6C89"/>
    <w:rsid w:val="00AD3551"/>
    <w:rsid w:val="00AD3A8E"/>
    <w:rsid w:val="00AD7182"/>
    <w:rsid w:val="00AE02A6"/>
    <w:rsid w:val="00AE595D"/>
    <w:rsid w:val="00AF29DA"/>
    <w:rsid w:val="00AF69A9"/>
    <w:rsid w:val="00B01575"/>
    <w:rsid w:val="00B05ABD"/>
    <w:rsid w:val="00B06978"/>
    <w:rsid w:val="00B16922"/>
    <w:rsid w:val="00B2228F"/>
    <w:rsid w:val="00B231E4"/>
    <w:rsid w:val="00B23DE0"/>
    <w:rsid w:val="00B271CF"/>
    <w:rsid w:val="00B40964"/>
    <w:rsid w:val="00B418E6"/>
    <w:rsid w:val="00B43549"/>
    <w:rsid w:val="00B43682"/>
    <w:rsid w:val="00B44054"/>
    <w:rsid w:val="00B516AA"/>
    <w:rsid w:val="00B51C84"/>
    <w:rsid w:val="00B562E8"/>
    <w:rsid w:val="00B61F06"/>
    <w:rsid w:val="00B63067"/>
    <w:rsid w:val="00B6368A"/>
    <w:rsid w:val="00B65A9D"/>
    <w:rsid w:val="00B72104"/>
    <w:rsid w:val="00B72CE8"/>
    <w:rsid w:val="00B777D2"/>
    <w:rsid w:val="00B856E7"/>
    <w:rsid w:val="00B86E28"/>
    <w:rsid w:val="00B91E3A"/>
    <w:rsid w:val="00B932AC"/>
    <w:rsid w:val="00B93516"/>
    <w:rsid w:val="00B95DC8"/>
    <w:rsid w:val="00B97B5F"/>
    <w:rsid w:val="00BA75DE"/>
    <w:rsid w:val="00BB35DA"/>
    <w:rsid w:val="00BB5736"/>
    <w:rsid w:val="00BB7AA0"/>
    <w:rsid w:val="00BC4837"/>
    <w:rsid w:val="00BC5413"/>
    <w:rsid w:val="00BD0376"/>
    <w:rsid w:val="00BD09AB"/>
    <w:rsid w:val="00BD3E73"/>
    <w:rsid w:val="00BD5B02"/>
    <w:rsid w:val="00BE78E5"/>
    <w:rsid w:val="00BF0064"/>
    <w:rsid w:val="00BF1B1E"/>
    <w:rsid w:val="00BF433B"/>
    <w:rsid w:val="00BF714C"/>
    <w:rsid w:val="00C009A4"/>
    <w:rsid w:val="00C02A04"/>
    <w:rsid w:val="00C02E04"/>
    <w:rsid w:val="00C04455"/>
    <w:rsid w:val="00C049A2"/>
    <w:rsid w:val="00C0775D"/>
    <w:rsid w:val="00C10898"/>
    <w:rsid w:val="00C11613"/>
    <w:rsid w:val="00C11B17"/>
    <w:rsid w:val="00C131E5"/>
    <w:rsid w:val="00C17419"/>
    <w:rsid w:val="00C1780F"/>
    <w:rsid w:val="00C20608"/>
    <w:rsid w:val="00C2266F"/>
    <w:rsid w:val="00C267D4"/>
    <w:rsid w:val="00C343E9"/>
    <w:rsid w:val="00C36D22"/>
    <w:rsid w:val="00C37B9C"/>
    <w:rsid w:val="00C43348"/>
    <w:rsid w:val="00C44F57"/>
    <w:rsid w:val="00C455BB"/>
    <w:rsid w:val="00C50128"/>
    <w:rsid w:val="00C5700E"/>
    <w:rsid w:val="00C659DB"/>
    <w:rsid w:val="00C703DF"/>
    <w:rsid w:val="00C71345"/>
    <w:rsid w:val="00C74A0A"/>
    <w:rsid w:val="00C76F16"/>
    <w:rsid w:val="00C85D9D"/>
    <w:rsid w:val="00C86370"/>
    <w:rsid w:val="00C87BE1"/>
    <w:rsid w:val="00C9274E"/>
    <w:rsid w:val="00C9310D"/>
    <w:rsid w:val="00C94C93"/>
    <w:rsid w:val="00C96652"/>
    <w:rsid w:val="00C97C7A"/>
    <w:rsid w:val="00CA08E3"/>
    <w:rsid w:val="00CA0B9B"/>
    <w:rsid w:val="00CB2502"/>
    <w:rsid w:val="00CB467B"/>
    <w:rsid w:val="00CB749D"/>
    <w:rsid w:val="00CC425C"/>
    <w:rsid w:val="00CC76D1"/>
    <w:rsid w:val="00CE0360"/>
    <w:rsid w:val="00CE5EFC"/>
    <w:rsid w:val="00CF08F7"/>
    <w:rsid w:val="00CF093E"/>
    <w:rsid w:val="00CF25C5"/>
    <w:rsid w:val="00D15C87"/>
    <w:rsid w:val="00D212AB"/>
    <w:rsid w:val="00D2190B"/>
    <w:rsid w:val="00D23583"/>
    <w:rsid w:val="00D24522"/>
    <w:rsid w:val="00D408C4"/>
    <w:rsid w:val="00D4235B"/>
    <w:rsid w:val="00D42A3A"/>
    <w:rsid w:val="00D45DF9"/>
    <w:rsid w:val="00D501E8"/>
    <w:rsid w:val="00D509FD"/>
    <w:rsid w:val="00D50CB1"/>
    <w:rsid w:val="00D512F3"/>
    <w:rsid w:val="00D625A5"/>
    <w:rsid w:val="00D6357B"/>
    <w:rsid w:val="00D677BB"/>
    <w:rsid w:val="00D70D75"/>
    <w:rsid w:val="00D721AC"/>
    <w:rsid w:val="00D73FA3"/>
    <w:rsid w:val="00D740E5"/>
    <w:rsid w:val="00D74A8C"/>
    <w:rsid w:val="00D83B81"/>
    <w:rsid w:val="00D9384B"/>
    <w:rsid w:val="00DA0C11"/>
    <w:rsid w:val="00DB4266"/>
    <w:rsid w:val="00DB4604"/>
    <w:rsid w:val="00DB521F"/>
    <w:rsid w:val="00DB5694"/>
    <w:rsid w:val="00DC213E"/>
    <w:rsid w:val="00DC2954"/>
    <w:rsid w:val="00DC44ED"/>
    <w:rsid w:val="00DC4D9F"/>
    <w:rsid w:val="00DC5472"/>
    <w:rsid w:val="00DD2A55"/>
    <w:rsid w:val="00DD33CB"/>
    <w:rsid w:val="00DD3B2C"/>
    <w:rsid w:val="00DD3D59"/>
    <w:rsid w:val="00DE06D4"/>
    <w:rsid w:val="00DE1718"/>
    <w:rsid w:val="00DE1E0F"/>
    <w:rsid w:val="00DE1E73"/>
    <w:rsid w:val="00DE37C5"/>
    <w:rsid w:val="00DF0C47"/>
    <w:rsid w:val="00DF148C"/>
    <w:rsid w:val="00DF3DE8"/>
    <w:rsid w:val="00DF45E2"/>
    <w:rsid w:val="00DF6894"/>
    <w:rsid w:val="00E03D26"/>
    <w:rsid w:val="00E0781F"/>
    <w:rsid w:val="00E10851"/>
    <w:rsid w:val="00E15A6F"/>
    <w:rsid w:val="00E20A6E"/>
    <w:rsid w:val="00E23440"/>
    <w:rsid w:val="00E247CB"/>
    <w:rsid w:val="00E27987"/>
    <w:rsid w:val="00E320BE"/>
    <w:rsid w:val="00E36DFA"/>
    <w:rsid w:val="00E41227"/>
    <w:rsid w:val="00E42441"/>
    <w:rsid w:val="00E475F9"/>
    <w:rsid w:val="00E51542"/>
    <w:rsid w:val="00E53926"/>
    <w:rsid w:val="00E5794C"/>
    <w:rsid w:val="00E65D7A"/>
    <w:rsid w:val="00E679F9"/>
    <w:rsid w:val="00E7215D"/>
    <w:rsid w:val="00E730E3"/>
    <w:rsid w:val="00E84DBE"/>
    <w:rsid w:val="00E91E64"/>
    <w:rsid w:val="00E92242"/>
    <w:rsid w:val="00E92335"/>
    <w:rsid w:val="00E96636"/>
    <w:rsid w:val="00EA2132"/>
    <w:rsid w:val="00EA2464"/>
    <w:rsid w:val="00EC0A2B"/>
    <w:rsid w:val="00EC3EDE"/>
    <w:rsid w:val="00EC4EE5"/>
    <w:rsid w:val="00ED0D0D"/>
    <w:rsid w:val="00ED5329"/>
    <w:rsid w:val="00ED73DB"/>
    <w:rsid w:val="00EE333B"/>
    <w:rsid w:val="00EE3757"/>
    <w:rsid w:val="00EE38D5"/>
    <w:rsid w:val="00EE5198"/>
    <w:rsid w:val="00EE57B1"/>
    <w:rsid w:val="00EE74C6"/>
    <w:rsid w:val="00EE762C"/>
    <w:rsid w:val="00EF55B3"/>
    <w:rsid w:val="00F136F8"/>
    <w:rsid w:val="00F13C56"/>
    <w:rsid w:val="00F162FD"/>
    <w:rsid w:val="00F2657A"/>
    <w:rsid w:val="00F3060E"/>
    <w:rsid w:val="00F32CCB"/>
    <w:rsid w:val="00F41BAD"/>
    <w:rsid w:val="00F453E5"/>
    <w:rsid w:val="00F50F49"/>
    <w:rsid w:val="00F55B3F"/>
    <w:rsid w:val="00F60EA5"/>
    <w:rsid w:val="00F70CB2"/>
    <w:rsid w:val="00F71928"/>
    <w:rsid w:val="00F76F2C"/>
    <w:rsid w:val="00F80D54"/>
    <w:rsid w:val="00F81584"/>
    <w:rsid w:val="00F82704"/>
    <w:rsid w:val="00F85801"/>
    <w:rsid w:val="00F86FAB"/>
    <w:rsid w:val="00F95B0E"/>
    <w:rsid w:val="00F95CCE"/>
    <w:rsid w:val="00F97E79"/>
    <w:rsid w:val="00FA1728"/>
    <w:rsid w:val="00FA1CFD"/>
    <w:rsid w:val="00FA26FE"/>
    <w:rsid w:val="00FA3F3B"/>
    <w:rsid w:val="00FA6BAC"/>
    <w:rsid w:val="00FA7BED"/>
    <w:rsid w:val="00FB28D7"/>
    <w:rsid w:val="00FB3F0F"/>
    <w:rsid w:val="00FC0F8B"/>
    <w:rsid w:val="00FC59D8"/>
    <w:rsid w:val="00FC5D1B"/>
    <w:rsid w:val="00FC5DE5"/>
    <w:rsid w:val="00FC6DF3"/>
    <w:rsid w:val="00FD67FB"/>
    <w:rsid w:val="00FE313B"/>
    <w:rsid w:val="00FE37B6"/>
    <w:rsid w:val="00FE77EA"/>
    <w:rsid w:val="00FF0BD1"/>
    <w:rsid w:val="00FF1781"/>
    <w:rsid w:val="00FF367C"/>
    <w:rsid w:val="00FF4E6E"/>
    <w:rsid w:val="00FF5674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2AA7E5"/>
  <w15:docId w15:val="{84166E65-43C7-454F-B3C7-B59C74AF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27A64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03A0D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27A6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503A0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7A6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503A0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027A6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503A0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Balloon Text"/>
    <w:basedOn w:val="a"/>
    <w:link w:val="a4"/>
    <w:uiPriority w:val="99"/>
    <w:semiHidden/>
    <w:rsid w:val="00503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3A0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503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027A64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027A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a9"/>
    <w:rsid w:val="00027A64"/>
    <w:pPr>
      <w:spacing w:after="120"/>
      <w:ind w:left="283"/>
    </w:pPr>
    <w:rPr>
      <w:lang w:eastAsia="en-US"/>
    </w:rPr>
  </w:style>
  <w:style w:type="character" w:customStyle="1" w:styleId="a9">
    <w:name w:val="Основной текст с отступом Знак"/>
    <w:link w:val="a8"/>
    <w:locked/>
    <w:rsid w:val="00027A64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D625A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625A5"/>
    <w:rPr>
      <w:rFonts w:ascii="Times New Roman" w:hAnsi="Times New Roman" w:cs="Times New Roman"/>
      <w:sz w:val="16"/>
      <w:szCs w:val="16"/>
      <w:lang w:eastAsia="ru-RU"/>
    </w:rPr>
  </w:style>
  <w:style w:type="character" w:styleId="aa">
    <w:name w:val="Hyperlink"/>
    <w:uiPriority w:val="99"/>
    <w:rsid w:val="00D625A5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E51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7E51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7E51C7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uiPriority w:val="10"/>
    <w:qFormat/>
    <w:locked/>
    <w:rsid w:val="00D721A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f0">
    <w:name w:val="Заголовок Знак"/>
    <w:link w:val="af"/>
    <w:uiPriority w:val="10"/>
    <w:rsid w:val="00D721AC"/>
    <w:rPr>
      <w:rFonts w:ascii="Times New Roman" w:eastAsia="Times New Roman" w:hAnsi="Times New Roman" w:cs="Courier New"/>
      <w:b/>
      <w:bCs/>
      <w:sz w:val="28"/>
      <w:szCs w:val="18"/>
    </w:rPr>
  </w:style>
  <w:style w:type="character" w:customStyle="1" w:styleId="6vzrncr">
    <w:name w:val="_6vzrncr"/>
    <w:basedOn w:val="a0"/>
    <w:rsid w:val="000B1456"/>
  </w:style>
  <w:style w:type="paragraph" w:styleId="af1">
    <w:name w:val="No Spacing"/>
    <w:link w:val="af2"/>
    <w:uiPriority w:val="1"/>
    <w:qFormat/>
    <w:rsid w:val="00C2266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rsid w:val="00C2266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6320E1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93E4-C7CA-4C89-B0BB-5EC98A44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16</Pages>
  <Words>3165</Words>
  <Characters>18043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Ахметзянова Альбина Гаязовна</dc:creator>
  <cp:lastModifiedBy>1</cp:lastModifiedBy>
  <cp:revision>61</cp:revision>
  <cp:lastPrinted>2025-03-06T05:09:00Z</cp:lastPrinted>
  <dcterms:created xsi:type="dcterms:W3CDTF">2024-03-01T12:59:00Z</dcterms:created>
  <dcterms:modified xsi:type="dcterms:W3CDTF">2025-03-06T05:09:00Z</dcterms:modified>
</cp:coreProperties>
</file>