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Нотариусы будут сообщать о долгах наследодателей даже без просьб наследников с 24 ноября 2025 года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позже 3 рабочих дней после открытия наследственного дела нотариус </w:t>
      </w:r>
      <w:r>
        <w:rPr>
          <w:rFonts w:ascii="Times New Roman" w:hAnsi="Times New Roman"/>
          <w:sz w:val="28"/>
        </w:rPr>
        <w:t>направит</w:t>
      </w:r>
      <w:r>
        <w:rPr>
          <w:rFonts w:ascii="Times New Roman" w:hAnsi="Times New Roman"/>
          <w:sz w:val="28"/>
        </w:rPr>
        <w:t xml:space="preserve"> запрос в Центральный каталог кредитных историй (ЦККИ). Цель - узнать, есть ли у наследодателя кредитная история и в каком бюро она хранится. В течение еще 3 рабочих дней после получения сведений о бюро нотариус запросит у него кредитный отчет.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Взаимодействовать с ЦККИ и бюро нужно через единую информсистему нотариата. Ответы </w:t>
      </w:r>
      <w:r>
        <w:rPr>
          <w:rFonts w:ascii="Times New Roman" w:hAnsi="Times New Roman"/>
          <w:sz w:val="28"/>
        </w:rPr>
        <w:t>будут поступать</w:t>
      </w:r>
      <w:r>
        <w:rPr>
          <w:rFonts w:ascii="Times New Roman" w:hAnsi="Times New Roman"/>
          <w:sz w:val="28"/>
        </w:rPr>
        <w:t xml:space="preserve"> бесплатно в пределах 3 рабочих дней с даты получения запросов.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Нотариус </w:t>
      </w:r>
      <w:r>
        <w:rPr>
          <w:rFonts w:ascii="Times New Roman" w:hAnsi="Times New Roman"/>
          <w:sz w:val="28"/>
        </w:rPr>
        <w:t>сообщит</w:t>
      </w:r>
      <w:r>
        <w:rPr>
          <w:rFonts w:ascii="Times New Roman" w:hAnsi="Times New Roman"/>
          <w:sz w:val="28"/>
        </w:rPr>
        <w:t xml:space="preserve"> тому, кто подал ему заявление для принятия наследства, о таких обстоятельствах: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 наследодателя нет кредитной истории или долгов;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 него есть долги (с указанием их размера) на дату запроса в бюро;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 него есть долги, о которых нотариус узнал из других источников.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Нотариус уведомит наследников письменно по адресу проживания или по электронной почте либо проинформирует лично. Это произойдет не позже 3 рабочих дней после получения сведений из ЦККИ или бюро в зависимости от того, есть ли у наследодателя кредитная история.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таких обязанностей нет. Нотариус лишь по заявлению </w:t>
      </w:r>
      <w:r>
        <w:rPr>
          <w:rFonts w:ascii="Times New Roman" w:hAnsi="Times New Roman"/>
          <w:sz w:val="28"/>
        </w:rPr>
        <w:t>предоставляет</w:t>
      </w:r>
      <w:r>
        <w:rPr>
          <w:rFonts w:ascii="Times New Roman" w:hAnsi="Times New Roman"/>
          <w:sz w:val="28"/>
        </w:rPr>
        <w:t xml:space="preserve"> наследнику данные о бюро, в котором хранится кредитная история наследодателя. Также ФНП отмечала: нотариус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"https://notariat.ru/ru-ru/news/o-dolgah-nasledodatelya-rasskazhet-notarius-2411"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передает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наследнику информацию о наличии долгов, если получает ее от банков.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Вступят в силу и другие изменения.</w:t>
      </w:r>
    </w:p>
    <w:p w14:paraId="14000000">
      <w:pPr>
        <w:ind/>
        <w:jc w:val="both"/>
        <w:rPr>
          <w:color w:val="000000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23.11.2024 N 407-ФЗ</w:t>
      </w:r>
    </w:p>
    <w:p w14:paraId="15000000">
      <w:pPr>
        <w:ind/>
        <w:jc w:val="both"/>
        <w:rPr>
          <w:color w:val="000000"/>
          <w:sz w:val="28"/>
        </w:rPr>
      </w:pPr>
    </w:p>
    <w:p w14:paraId="16000000">
      <w:pPr>
        <w:ind/>
        <w:jc w:val="both"/>
        <w:rPr>
          <w:color w:val="000000"/>
          <w:sz w:val="28"/>
        </w:rPr>
      </w:pPr>
    </w:p>
    <w:p w14:paraId="17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p w14:paraId="1A000000">
      <w:pPr>
        <w:spacing w:line="360" w:lineRule="auto"/>
        <w:ind/>
        <w:jc w:val="both"/>
        <w:rPr>
          <w:color w:val="000000"/>
          <w:sz w:val="28"/>
        </w:rPr>
      </w:pPr>
    </w:p>
    <w:p w14:paraId="1B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2025-12-07T11:00:41Z</dcterms:modified>
</cp:coreProperties>
</file>