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426" w:rsidRDefault="004E5426" w:rsidP="004E5426">
      <w:pPr>
        <w:shd w:val="clear" w:color="auto" w:fill="FFFFFF"/>
        <w:spacing w:before="150" w:after="225" w:line="240" w:lineRule="auto"/>
        <w:jc w:val="center"/>
        <w:outlineLvl w:val="1"/>
        <w:rPr>
          <w:rFonts w:ascii="Arial" w:eastAsia="Times New Roman" w:hAnsi="Arial" w:cs="Arial"/>
          <w:color w:val="9D1F1F"/>
          <w:sz w:val="33"/>
          <w:szCs w:val="33"/>
          <w:lang w:eastAsia="ru-RU"/>
        </w:rPr>
      </w:pPr>
      <w:r w:rsidRPr="004E5426">
        <w:rPr>
          <w:rFonts w:ascii="Arial" w:eastAsia="Times New Roman" w:hAnsi="Arial" w:cs="Arial"/>
          <w:color w:val="9D1F1F"/>
          <w:sz w:val="33"/>
          <w:szCs w:val="33"/>
          <w:lang w:eastAsia="ru-RU"/>
        </w:rPr>
        <w:t xml:space="preserve">Организации и учреждения </w:t>
      </w:r>
    </w:p>
    <w:p w:rsidR="004E5426" w:rsidRPr="004E5426" w:rsidRDefault="004E5426" w:rsidP="004E5426">
      <w:pPr>
        <w:shd w:val="clear" w:color="auto" w:fill="FFFFFF"/>
        <w:spacing w:before="150" w:after="225" w:line="240" w:lineRule="auto"/>
        <w:jc w:val="center"/>
        <w:outlineLvl w:val="1"/>
        <w:rPr>
          <w:rFonts w:ascii="Arial" w:eastAsia="Times New Roman" w:hAnsi="Arial" w:cs="Arial"/>
          <w:color w:val="9D1F1F"/>
          <w:sz w:val="33"/>
          <w:szCs w:val="33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9D1F1F"/>
          <w:sz w:val="33"/>
          <w:szCs w:val="33"/>
          <w:lang w:eastAsia="ru-RU"/>
        </w:rPr>
        <w:t>городского поселения Излучинск</w:t>
      </w:r>
    </w:p>
    <w:p w:rsidR="004E5426" w:rsidRPr="004E5426" w:rsidRDefault="004E5426" w:rsidP="004E5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</w:p>
    <w:p w:rsidR="004E5426" w:rsidRPr="004E5426" w:rsidRDefault="004E5426" w:rsidP="004E5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hyperlink r:id="rId5" w:history="1">
        <w:r w:rsidRPr="004E5426">
          <w:rPr>
            <w:rFonts w:ascii="Arial" w:eastAsia="Times New Roman" w:hAnsi="Arial" w:cs="Arial"/>
            <w:b/>
            <w:bCs/>
            <w:color w:val="0000FF"/>
            <w:sz w:val="21"/>
            <w:szCs w:val="21"/>
            <w:lang w:eastAsia="ru-RU"/>
          </w:rPr>
          <w:t>Местн</w:t>
        </w:r>
        <w:r>
          <w:rPr>
            <w:rFonts w:ascii="Arial" w:eastAsia="Times New Roman" w:hAnsi="Arial" w:cs="Arial"/>
            <w:b/>
            <w:bCs/>
            <w:color w:val="0000FF"/>
            <w:sz w:val="21"/>
            <w:szCs w:val="21"/>
            <w:lang w:eastAsia="ru-RU"/>
          </w:rPr>
          <w:t>ая семейная (родовая) община ко</w:t>
        </w:r>
        <w:r w:rsidRPr="004E5426">
          <w:rPr>
            <w:rFonts w:ascii="Arial" w:eastAsia="Times New Roman" w:hAnsi="Arial" w:cs="Arial"/>
            <w:b/>
            <w:bCs/>
            <w:color w:val="0000FF"/>
            <w:sz w:val="21"/>
            <w:szCs w:val="21"/>
            <w:lang w:eastAsia="ru-RU"/>
          </w:rPr>
          <w:t>ренных малочисленных народов ханты Нижневартовского района</w:t>
        </w:r>
      </w:hyperlink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Название: Местная семейная (родовая) </w:t>
      </w:r>
      <w:r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община ко</w:t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ренных малочисленных народов ханты Нижневартовского района</w:t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Адрес:  628640, ХМАО-Югра, р-н Нижневартовский, д. Соснина, ул. Береговая, д. 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9А</w:t>
      </w:r>
      <w:proofErr w:type="spellEnd"/>
    </w:p>
    <w:p w:rsidR="004E5426" w:rsidRPr="004E5426" w:rsidRDefault="004E5426" w:rsidP="004E5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</w:p>
    <w:p w:rsidR="004E5426" w:rsidRPr="004E5426" w:rsidRDefault="004E5426" w:rsidP="004E5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4E5426">
        <w:rPr>
          <w:rFonts w:ascii="Arial" w:eastAsia="Times New Roman" w:hAnsi="Arial" w:cs="Arial"/>
          <w:noProof/>
          <w:color w:val="0000FF"/>
          <w:sz w:val="21"/>
          <w:szCs w:val="21"/>
          <w:lang w:eastAsia="ru-RU"/>
        </w:rPr>
        <w:drawing>
          <wp:inline distT="0" distB="0" distL="0" distR="0" wp14:anchorId="4B39E357" wp14:editId="06D3623E">
            <wp:extent cx="1905000" cy="885825"/>
            <wp:effectExtent l="0" t="0" r="0" b="9525"/>
            <wp:docPr id="1" name="Рисунок 1" descr="Местная религиозная организация православный Приход храма в честь святителя Николая, архиепископа Мир Ликийских, чудотворца п. Излучинск Нижневартовского района Ханты-Мансийского автономного округа - Югры Тюменской области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стная религиозная организация православный Приход храма в честь святителя Николая, архиепископа Мир Ликийских, чудотворца п. Излучинск Нижневартовского района Ханты-Мансийского автономного округа - Югры Тюменской области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 w:rsidRPr="004E5426">
          <w:rPr>
            <w:rFonts w:ascii="Arial" w:eastAsia="Times New Roman" w:hAnsi="Arial" w:cs="Arial"/>
            <w:b/>
            <w:bCs/>
            <w:color w:val="0000FF"/>
            <w:sz w:val="21"/>
            <w:szCs w:val="21"/>
            <w:lang w:eastAsia="ru-RU"/>
          </w:rPr>
          <w:t xml:space="preserve">Местная религиозная организация православный Приход храма в честь святителя Николая, архиепископа Мир </w:t>
        </w:r>
        <w:proofErr w:type="spellStart"/>
        <w:r w:rsidRPr="004E5426">
          <w:rPr>
            <w:rFonts w:ascii="Arial" w:eastAsia="Times New Roman" w:hAnsi="Arial" w:cs="Arial"/>
            <w:b/>
            <w:bCs/>
            <w:color w:val="0000FF"/>
            <w:sz w:val="21"/>
            <w:szCs w:val="21"/>
            <w:lang w:eastAsia="ru-RU"/>
          </w:rPr>
          <w:t>Ликийских</w:t>
        </w:r>
        <w:proofErr w:type="spellEnd"/>
        <w:r w:rsidRPr="004E5426">
          <w:rPr>
            <w:rFonts w:ascii="Arial" w:eastAsia="Times New Roman" w:hAnsi="Arial" w:cs="Arial"/>
            <w:b/>
            <w:bCs/>
            <w:color w:val="0000FF"/>
            <w:sz w:val="21"/>
            <w:szCs w:val="21"/>
            <w:lang w:eastAsia="ru-RU"/>
          </w:rPr>
          <w:t>, чудотворца п. Излучинск Нижневартовского района Ханты-Мансийского автономного округа - Югры Тюменской области</w:t>
        </w:r>
      </w:hyperlink>
    </w:p>
    <w:p w:rsidR="004E5426" w:rsidRPr="004E5426" w:rsidRDefault="004E5426" w:rsidP="004E5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Название: Местная религиозная организация православный Приход храма в честь святителя Николая, архиепископа Мир 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Ликийских</w:t>
      </w:r>
      <w:proofErr w:type="spellEnd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, чудотворца п. Излучинск Нижневартовского района Ханты-Мансийского автономного округа - Югры Тюменской области</w:t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ФИО руководителя:  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Болотов</w:t>
      </w:r>
      <w:proofErr w:type="spellEnd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 Юрий Владимирович (отец Георгий, иерей)</w:t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Должность руководителя:  настоятель прихода храма</w:t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Е-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майл</w:t>
      </w:r>
      <w:proofErr w:type="spellEnd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:  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izlu4insck.khramn@yandex.rг</w:t>
      </w:r>
      <w:proofErr w:type="spellEnd"/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Сайт:  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fldChar w:fldCharType="begin"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instrText xml:space="preserve"> HYPERLINK "http://xn----7sbwbcbjfdeojf4c1a8d.xn--p1ai/" </w:instrText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fldChar w:fldCharType="separate"/>
      </w:r>
      <w:r w:rsidRPr="004E5426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http</w:t>
      </w:r>
      <w:proofErr w:type="spellEnd"/>
      <w:r w:rsidRPr="004E5426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://</w:t>
      </w:r>
      <w:proofErr w:type="spellStart"/>
      <w:r w:rsidRPr="004E5426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никола-излучинск</w:t>
      </w:r>
      <w:proofErr w:type="gramStart"/>
      <w:r w:rsidRPr="004E5426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.р</w:t>
      </w:r>
      <w:proofErr w:type="gramEnd"/>
      <w:r w:rsidRPr="004E5426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ф</w:t>
      </w:r>
      <w:proofErr w:type="spellEnd"/>
      <w:r w:rsidRPr="004E5426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/</w:t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fldChar w:fldCharType="end"/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Адрес:  628634, Ханты-Мансийский автономный округ – Югра, Нижневартовский район, 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пгт</w:t>
      </w:r>
      <w:proofErr w:type="spellEnd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. Излучинск, ул. Энергетиков, д. 1</w:t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Телефон:  8(3466) 286220 8(3466) 282299</w:t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</w:p>
    <w:p w:rsidR="004E5426" w:rsidRPr="004E5426" w:rsidRDefault="004E5426" w:rsidP="004E5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</w:p>
    <w:p w:rsidR="004E5426" w:rsidRPr="004E5426" w:rsidRDefault="004E5426" w:rsidP="004E5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4E5426">
        <w:rPr>
          <w:rFonts w:ascii="Arial" w:eastAsia="Times New Roman" w:hAnsi="Arial" w:cs="Arial"/>
          <w:noProof/>
          <w:color w:val="0000FF"/>
          <w:sz w:val="21"/>
          <w:szCs w:val="21"/>
          <w:lang w:eastAsia="ru-RU"/>
        </w:rPr>
        <w:drawing>
          <wp:inline distT="0" distB="0" distL="0" distR="0" wp14:anchorId="766C8BA2" wp14:editId="3D35BF03">
            <wp:extent cx="1905000" cy="1247775"/>
            <wp:effectExtent l="0" t="0" r="0" b="9525"/>
            <wp:docPr id="2" name="Рисунок 2" descr="Нижневартовское районное отделение Ханты-Мансийского окружного отделения Всероссийской общественной организации ветеранов &quot;Боевое братство&quot;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ижневартовское районное отделение Ханты-Мансийского окружного отделения Всероссийской общественной организации ветеранов &quot;Боевое братство&quot;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history="1">
        <w:proofErr w:type="spellStart"/>
        <w:r w:rsidRPr="004E5426">
          <w:rPr>
            <w:rFonts w:ascii="Arial" w:eastAsia="Times New Roman" w:hAnsi="Arial" w:cs="Arial"/>
            <w:b/>
            <w:bCs/>
            <w:color w:val="0000FF"/>
            <w:sz w:val="21"/>
            <w:szCs w:val="21"/>
            <w:lang w:eastAsia="ru-RU"/>
          </w:rPr>
          <w:t>Нижневартовское</w:t>
        </w:r>
        <w:proofErr w:type="spellEnd"/>
        <w:r w:rsidRPr="004E5426">
          <w:rPr>
            <w:rFonts w:ascii="Arial" w:eastAsia="Times New Roman" w:hAnsi="Arial" w:cs="Arial"/>
            <w:b/>
            <w:bCs/>
            <w:color w:val="0000FF"/>
            <w:sz w:val="21"/>
            <w:szCs w:val="21"/>
            <w:lang w:eastAsia="ru-RU"/>
          </w:rPr>
          <w:t xml:space="preserve"> районное отделение Ханты-Мансийского окружного отделения Всероссийской общественной организации ветеранов "Боевое братство"</w:t>
        </w:r>
      </w:hyperlink>
    </w:p>
    <w:p w:rsidR="004E5426" w:rsidRPr="004E5426" w:rsidRDefault="004E5426" w:rsidP="004E5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Название: 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Нижневартовское</w:t>
      </w:r>
      <w:proofErr w:type="spellEnd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 районное отделение Ханты-Мансийского окружного отделения Всероссийской общественной организации ветеранов "Боевое братство"</w:t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ФИО руководителя:  Марченко Юрий Николаевич</w:t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Должность руководителя:  председатель</w:t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Е-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майл</w:t>
      </w:r>
      <w:proofErr w:type="spellEnd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:  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yurijmarc@yandex.ru</w:t>
      </w:r>
      <w:proofErr w:type="spellEnd"/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Адрес:  628634, Ханты-Мансийский автономный округ – Югра, 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пгт</w:t>
      </w:r>
      <w:proofErr w:type="spellEnd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. Излучинск, ул. Набережная, д. 3</w:t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Телефон:  8(922)769-67-26</w:t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</w:p>
    <w:p w:rsidR="004E5426" w:rsidRPr="004E5426" w:rsidRDefault="004E5426" w:rsidP="004E5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</w:p>
    <w:p w:rsidR="004E5426" w:rsidRPr="004E5426" w:rsidRDefault="004E5426" w:rsidP="004E5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hyperlink r:id="rId12" w:history="1">
        <w:r w:rsidRPr="004E5426">
          <w:rPr>
            <w:rFonts w:ascii="Arial" w:eastAsia="Times New Roman" w:hAnsi="Arial" w:cs="Arial"/>
            <w:b/>
            <w:bCs/>
            <w:color w:val="0000FF"/>
            <w:sz w:val="21"/>
            <w:szCs w:val="21"/>
            <w:lang w:eastAsia="ru-RU"/>
          </w:rPr>
          <w:t>Общественная Организация Ветеранов Войны и Труда, Инвалидов и Пенсионеров Нижневартовского района</w:t>
        </w:r>
      </w:hyperlink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Название: Общественная Организация Ветеранов Войны и Труда, Инвалидов и Пенсионеров Нижневартовского района</w:t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ФИО руководителя:  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Ковалькова</w:t>
      </w:r>
      <w:proofErr w:type="spellEnd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 Валентина Михайловна</w:t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lastRenderedPageBreak/>
        <w:t>Должность руководителя:  председатель</w:t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Е-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майл</w:t>
      </w:r>
      <w:proofErr w:type="spellEnd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:  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valy.covalkova@yandex.ru</w:t>
      </w:r>
      <w:proofErr w:type="spellEnd"/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Адрес:  628634, Ханты-Мансийский автономный округ – Югра, 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пгт</w:t>
      </w:r>
      <w:proofErr w:type="spellEnd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. Излучинск, пер. Строителей, д. 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3а</w:t>
      </w:r>
      <w:proofErr w:type="spellEnd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, 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каб</w:t>
      </w:r>
      <w:proofErr w:type="spellEnd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. 3</w:t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Факс:  8 (3466)28-13-91</w:t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Телефон:  8 (3466)28-13-91</w:t>
      </w:r>
    </w:p>
    <w:p w:rsidR="004E5426" w:rsidRPr="004E5426" w:rsidRDefault="004E5426" w:rsidP="004E5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noProof/>
          <w:color w:val="0000FF"/>
          <w:sz w:val="21"/>
          <w:szCs w:val="21"/>
          <w:lang w:eastAsia="ru-RU"/>
        </w:rPr>
        <w:drawing>
          <wp:inline distT="0" distB="0" distL="0" distR="0" wp14:anchorId="764C4EFD" wp14:editId="687F3BB1">
            <wp:extent cx="1905000" cy="1266825"/>
            <wp:effectExtent l="0" t="0" r="0" b="9525"/>
            <wp:docPr id="3" name="Рисунок 3" descr="Некоммерческая организация Хуторское казачье общество «Излучинск»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екоммерческая организация Хуторское казачье общество «Излучинск»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" w:history="1">
        <w:r w:rsidRPr="004E5426">
          <w:rPr>
            <w:rFonts w:ascii="Arial" w:eastAsia="Times New Roman" w:hAnsi="Arial" w:cs="Arial"/>
            <w:b/>
            <w:bCs/>
            <w:color w:val="0000FF"/>
            <w:sz w:val="21"/>
            <w:szCs w:val="21"/>
            <w:lang w:eastAsia="ru-RU"/>
          </w:rPr>
          <w:t>Некоммерческая организация Хуторское казачье общество «Излучинск»</w:t>
        </w:r>
      </w:hyperlink>
    </w:p>
    <w:p w:rsidR="004E5426" w:rsidRDefault="004E5426" w:rsidP="004E5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Название: Некоммерческая организация Хуторское казачье общество «Излучинск»</w:t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ФИО руководителя:  Лукьянченко Владимир Владимирович</w:t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Должность руководителя:  атаман</w:t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Адрес:  628634, Ханты-Мансийский автономный округ – Югра, Нижневартовский район, 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пгт</w:t>
      </w:r>
      <w:proofErr w:type="spellEnd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. Излучинск, ул. </w:t>
      </w:r>
      <w:proofErr w:type="gram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Пионерная</w:t>
      </w:r>
      <w:proofErr w:type="gramEnd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, д. 5, кв. 19</w:t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Телефон:  т. 89028540204</w:t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</w:p>
    <w:p w:rsidR="004E5426" w:rsidRDefault="004E5426" w:rsidP="004E5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</w:p>
    <w:p w:rsidR="004E5426" w:rsidRPr="004E5426" w:rsidRDefault="004E5426" w:rsidP="004E5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</w:p>
    <w:p w:rsidR="004E5426" w:rsidRPr="004E5426" w:rsidRDefault="004E5426" w:rsidP="004E5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hyperlink r:id="rId16" w:history="1">
        <w:r w:rsidRPr="004E5426">
          <w:rPr>
            <w:rFonts w:ascii="Arial" w:eastAsia="Times New Roman" w:hAnsi="Arial" w:cs="Arial"/>
            <w:b/>
            <w:bCs/>
            <w:color w:val="0000FF"/>
            <w:sz w:val="21"/>
            <w:szCs w:val="21"/>
            <w:lang w:eastAsia="ru-RU"/>
          </w:rPr>
          <w:t xml:space="preserve">Местная мусульманская религиозная организация </w:t>
        </w:r>
        <w:proofErr w:type="spellStart"/>
        <w:r w:rsidRPr="004E5426">
          <w:rPr>
            <w:rFonts w:ascii="Arial" w:eastAsia="Times New Roman" w:hAnsi="Arial" w:cs="Arial"/>
            <w:b/>
            <w:bCs/>
            <w:color w:val="0000FF"/>
            <w:sz w:val="21"/>
            <w:szCs w:val="21"/>
            <w:lang w:eastAsia="ru-RU"/>
          </w:rPr>
          <w:t>Махалля</w:t>
        </w:r>
        <w:proofErr w:type="spellEnd"/>
        <w:r w:rsidRPr="004E5426">
          <w:rPr>
            <w:rFonts w:ascii="Arial" w:eastAsia="Times New Roman" w:hAnsi="Arial" w:cs="Arial"/>
            <w:b/>
            <w:bCs/>
            <w:color w:val="0000FF"/>
            <w:sz w:val="21"/>
            <w:szCs w:val="21"/>
            <w:lang w:eastAsia="ru-RU"/>
          </w:rPr>
          <w:t xml:space="preserve"> пос. Излучинск</w:t>
        </w:r>
      </w:hyperlink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Название: Местная мусульманская религиозная организация 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Махалля</w:t>
      </w:r>
      <w:proofErr w:type="spellEnd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 пос. Излучинск</w:t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ФИО руководителя:  Усманов Радик 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Гамилевич</w:t>
      </w:r>
      <w:proofErr w:type="spellEnd"/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Должность руководителя:  Имам-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хатыб</w:t>
      </w:r>
      <w:proofErr w:type="spellEnd"/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Адрес:  628634, Ханты-Мансийский автономный округ – Югра, Нижневартовский район, 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пгт</w:t>
      </w:r>
      <w:proofErr w:type="spellEnd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. Излучинск, пер. Строителей 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д.1</w:t>
      </w:r>
      <w:proofErr w:type="spellEnd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 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кв.80</w:t>
      </w:r>
      <w:proofErr w:type="spellEnd"/>
    </w:p>
    <w:p w:rsidR="004E5426" w:rsidRPr="004E5426" w:rsidRDefault="004E5426" w:rsidP="004E5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</w:p>
    <w:p w:rsidR="004E5426" w:rsidRPr="004E5426" w:rsidRDefault="004E5426" w:rsidP="004E5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hyperlink r:id="rId17" w:history="1">
        <w:r w:rsidRPr="004E5426">
          <w:rPr>
            <w:rFonts w:ascii="Arial" w:eastAsia="Times New Roman" w:hAnsi="Arial" w:cs="Arial"/>
            <w:b/>
            <w:bCs/>
            <w:color w:val="0000FF"/>
            <w:sz w:val="21"/>
            <w:szCs w:val="21"/>
            <w:lang w:eastAsia="ru-RU"/>
          </w:rPr>
          <w:t>Общественная организация "Центр семейной культуры" Нижневартовского района</w:t>
        </w:r>
      </w:hyperlink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Название: Общественная организация "Центр семейной культуры" Нижневартовского района</w:t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ФИО руководителя:  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Дедюхина</w:t>
      </w:r>
      <w:proofErr w:type="spellEnd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 Надежда Владимировна</w:t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Должность руководителя:  Председатель правления</w:t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Е-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майл</w:t>
      </w:r>
      <w:proofErr w:type="spellEnd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:  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admin@semeinaja-kultura.ru</w:t>
      </w:r>
      <w:proofErr w:type="spellEnd"/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Сайт:  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fldChar w:fldCharType="begin"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instrText xml:space="preserve"> HYPERLINK "http://semeinaja-kultura.ru/" </w:instrText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fldChar w:fldCharType="separate"/>
      </w:r>
      <w:r w:rsidRPr="004E5426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http</w:t>
      </w:r>
      <w:proofErr w:type="spellEnd"/>
      <w:r w:rsidRPr="004E5426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://</w:t>
      </w:r>
      <w:proofErr w:type="spellStart"/>
      <w:r w:rsidRPr="004E5426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semeinaja-kultura.ru</w:t>
      </w:r>
      <w:proofErr w:type="spellEnd"/>
      <w:r w:rsidRPr="004E5426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/</w:t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fldChar w:fldCharType="end"/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Адрес:  628634, РФ, Ханты-Мансийский автономный округ-Югра, Нижневартовский район, 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пгт</w:t>
      </w:r>
      <w:proofErr w:type="spellEnd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. Излучинск, пер. Строителей, 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д.7</w:t>
      </w:r>
      <w:proofErr w:type="spellEnd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, 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кв.103</w:t>
      </w:r>
      <w:proofErr w:type="spellEnd"/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Факс:  8 (3466) 28-12-77</w:t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Телефон:  +79028518280</w:t>
      </w:r>
    </w:p>
    <w:p w:rsidR="004E5426" w:rsidRDefault="004E5426" w:rsidP="004E5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</w:p>
    <w:p w:rsidR="004E5426" w:rsidRPr="004E5426" w:rsidRDefault="004E5426" w:rsidP="004E5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</w:p>
    <w:p w:rsidR="004E5426" w:rsidRPr="004E5426" w:rsidRDefault="004E5426" w:rsidP="004E5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4E5426">
        <w:rPr>
          <w:rFonts w:ascii="Arial" w:eastAsia="Times New Roman" w:hAnsi="Arial" w:cs="Arial"/>
          <w:noProof/>
          <w:color w:val="0000FF"/>
          <w:sz w:val="21"/>
          <w:szCs w:val="21"/>
          <w:lang w:eastAsia="ru-RU"/>
        </w:rPr>
        <w:drawing>
          <wp:inline distT="0" distB="0" distL="0" distR="0" wp14:anchorId="28C000B5" wp14:editId="68E7DDA4">
            <wp:extent cx="1905000" cy="2324100"/>
            <wp:effectExtent l="0" t="0" r="0" b="0"/>
            <wp:docPr id="4" name="Рисунок 4" descr="Местная татаро-башкирская общественная организация «Курай» (флейта) Нижневартовского района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естная татаро-башкирская общественная организация «Курай» (флейта) Нижневартовского района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" w:history="1">
        <w:r w:rsidRPr="004E5426">
          <w:rPr>
            <w:rFonts w:ascii="Arial" w:eastAsia="Times New Roman" w:hAnsi="Arial" w:cs="Arial"/>
            <w:b/>
            <w:bCs/>
            <w:color w:val="0000FF"/>
            <w:sz w:val="21"/>
            <w:szCs w:val="21"/>
            <w:lang w:eastAsia="ru-RU"/>
          </w:rPr>
          <w:t>Местная татаро-башкирская общественная организация «</w:t>
        </w:r>
        <w:proofErr w:type="spellStart"/>
        <w:r w:rsidRPr="004E5426">
          <w:rPr>
            <w:rFonts w:ascii="Arial" w:eastAsia="Times New Roman" w:hAnsi="Arial" w:cs="Arial"/>
            <w:b/>
            <w:bCs/>
            <w:color w:val="0000FF"/>
            <w:sz w:val="21"/>
            <w:szCs w:val="21"/>
            <w:lang w:eastAsia="ru-RU"/>
          </w:rPr>
          <w:t>Курай</w:t>
        </w:r>
        <w:proofErr w:type="spellEnd"/>
        <w:r w:rsidRPr="004E5426">
          <w:rPr>
            <w:rFonts w:ascii="Arial" w:eastAsia="Times New Roman" w:hAnsi="Arial" w:cs="Arial"/>
            <w:b/>
            <w:bCs/>
            <w:color w:val="0000FF"/>
            <w:sz w:val="21"/>
            <w:szCs w:val="21"/>
            <w:lang w:eastAsia="ru-RU"/>
          </w:rPr>
          <w:t>» (флейта) Нижневартовского района</w:t>
        </w:r>
      </w:hyperlink>
    </w:p>
    <w:p w:rsidR="004E5426" w:rsidRPr="004E5426" w:rsidRDefault="004E5426" w:rsidP="004E5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Название: Местная татаро-башкирская общественная организация «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Курай</w:t>
      </w:r>
      <w:proofErr w:type="spellEnd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» (флейта) Нижневартовского района</w:t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ФИО руководителя:  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Залилова</w:t>
      </w:r>
      <w:proofErr w:type="spellEnd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 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Рина</w:t>
      </w:r>
      <w:proofErr w:type="spellEnd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 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Сарваровна</w:t>
      </w:r>
      <w:proofErr w:type="spellEnd"/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Должность руководителя:  председатель</w:t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Адрес:  628634, Ханты-Мансийский автономный округ – Югра, Нижневартовский район, 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пгт</w:t>
      </w:r>
      <w:proofErr w:type="spellEnd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. Излучинск, пер. Строителей, 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д.1</w:t>
      </w:r>
      <w:proofErr w:type="spellEnd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, 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кв.47</w:t>
      </w:r>
      <w:proofErr w:type="spellEnd"/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Телефон:  8(3466)28-65-90</w:t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</w:p>
    <w:p w:rsidR="004E5426" w:rsidRPr="004E5426" w:rsidRDefault="004E5426" w:rsidP="004E5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</w:p>
    <w:p w:rsidR="004E5426" w:rsidRPr="004E5426" w:rsidRDefault="004E5426" w:rsidP="004E5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hyperlink r:id="rId21" w:history="1">
        <w:r w:rsidRPr="004E5426">
          <w:rPr>
            <w:rFonts w:ascii="Arial" w:eastAsia="Times New Roman" w:hAnsi="Arial" w:cs="Arial"/>
            <w:b/>
            <w:bCs/>
            <w:color w:val="0000FF"/>
            <w:sz w:val="21"/>
            <w:szCs w:val="21"/>
            <w:lang w:eastAsia="ru-RU"/>
          </w:rPr>
          <w:t>Общественная организация Нижневартовского района «Ассоциация развития и поддержки малого и среднего бизнеса»</w:t>
        </w:r>
      </w:hyperlink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Название: Общественная организация Нижневартовского района «Ассоциация развития и поддержки малого и среднего бизнеса»</w:t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ФИО руководителя:  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Сергин</w:t>
      </w:r>
      <w:proofErr w:type="spellEnd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 Риф 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Аширафович</w:t>
      </w:r>
      <w:proofErr w:type="spellEnd"/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Должность руководителя:  президент</w:t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Е-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майл</w:t>
      </w:r>
      <w:proofErr w:type="spellEnd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:  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kmarder@bk.ru</w:t>
      </w:r>
      <w:proofErr w:type="spellEnd"/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Адрес:  628634, Ханты-Мансийский автономный округ – Югра, г. Нижневартовск, ул. Кедровая, д. 7</w:t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Телефон:  55-00-97, 53-66-82</w:t>
      </w:r>
    </w:p>
    <w:p w:rsidR="004E5426" w:rsidRPr="004E5426" w:rsidRDefault="004E5426" w:rsidP="004E5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</w:p>
    <w:p w:rsidR="004E5426" w:rsidRPr="004E5426" w:rsidRDefault="004E5426" w:rsidP="004E5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4E5426">
        <w:rPr>
          <w:rFonts w:ascii="Arial" w:eastAsia="Times New Roman" w:hAnsi="Arial" w:cs="Arial"/>
          <w:noProof/>
          <w:color w:val="0000FF"/>
          <w:sz w:val="21"/>
          <w:szCs w:val="21"/>
          <w:lang w:eastAsia="ru-RU"/>
        </w:rPr>
        <w:drawing>
          <wp:inline distT="0" distB="0" distL="0" distR="0" wp14:anchorId="222EDE22" wp14:editId="7B0C73FF">
            <wp:extent cx="1905000" cy="1905000"/>
            <wp:effectExtent l="0" t="0" r="0" b="0"/>
            <wp:docPr id="5" name="Рисунок 5" descr="Местное отделение Нижневартовского района Всероссийской политической партии «Единая Россия»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естное отделение Нижневартовского района Всероссийской политической партии «Единая Россия»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4" w:history="1">
        <w:r w:rsidRPr="004E5426">
          <w:rPr>
            <w:rFonts w:ascii="Arial" w:eastAsia="Times New Roman" w:hAnsi="Arial" w:cs="Arial"/>
            <w:b/>
            <w:bCs/>
            <w:color w:val="0000FF"/>
            <w:sz w:val="21"/>
            <w:szCs w:val="21"/>
            <w:lang w:eastAsia="ru-RU"/>
          </w:rPr>
          <w:t>Местное отделение Нижневартовского района Всероссийской политической партии «Единая Россия»</w:t>
        </w:r>
      </w:hyperlink>
    </w:p>
    <w:p w:rsidR="004E5426" w:rsidRPr="004E5426" w:rsidRDefault="004E5426" w:rsidP="004E5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Название: Местное отделение Нижневартовского района Всероссийской политической партии «Единая Россия»</w:t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ФИО руководителя:  Заводская Ирина Витальевна</w:t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Должность руководителя:  секретарь</w:t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Сайт:  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fldChar w:fldCharType="begin"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instrText xml:space="preserve"> HYPERLINK "https://www.ernvr.ru/" </w:instrText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fldChar w:fldCharType="separate"/>
      </w:r>
      <w:r w:rsidRPr="004E5426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www.ernvr.ru</w:t>
      </w:r>
      <w:proofErr w:type="spellEnd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fldChar w:fldCharType="end"/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Адрес:  628634, Ханты-Мансийский автономный округ – Югра, Нижневартовский район, 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пгт</w:t>
      </w:r>
      <w:proofErr w:type="spellEnd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. Излучинск, пер. Молодежный, д. 3</w:t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Телефон:  8(3466)49-84-44</w:t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</w:p>
    <w:p w:rsidR="004E5426" w:rsidRPr="004E5426" w:rsidRDefault="004E5426" w:rsidP="004E5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</w:p>
    <w:p w:rsidR="004E5426" w:rsidRPr="004E5426" w:rsidRDefault="004E5426" w:rsidP="004E5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hyperlink r:id="rId25" w:history="1">
        <w:r w:rsidRPr="004E5426">
          <w:rPr>
            <w:rFonts w:ascii="Arial" w:eastAsia="Times New Roman" w:hAnsi="Arial" w:cs="Arial"/>
            <w:b/>
            <w:bCs/>
            <w:color w:val="0000FF"/>
            <w:sz w:val="21"/>
            <w:szCs w:val="21"/>
            <w:lang w:eastAsia="ru-RU"/>
          </w:rPr>
          <w:t>Благотворительный фонд помощи бездомным животным г. Нижневартовска «Право на жизнь»</w:t>
        </w:r>
      </w:hyperlink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Название: Благотворительный фонд помощи бездомным животным г. Нижневартовска «Право на жизнь»</w:t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ФИО руководителя:  Сироткина Наталья Ивановна</w:t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Должность руководителя:  директор</w:t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Адрес:  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пгт</w:t>
      </w:r>
      <w:proofErr w:type="spellEnd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. Излучинск, ул. Набережная, 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д.12</w:t>
      </w:r>
      <w:proofErr w:type="spellEnd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, 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кв.19</w:t>
      </w:r>
      <w:proofErr w:type="spellEnd"/>
    </w:p>
    <w:p w:rsidR="004E5426" w:rsidRPr="004E5426" w:rsidRDefault="004E5426" w:rsidP="004E5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</w:p>
    <w:p w:rsidR="004E5426" w:rsidRPr="004E5426" w:rsidRDefault="004E5426" w:rsidP="004E5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hyperlink r:id="rId26" w:history="1">
        <w:r w:rsidRPr="004E5426">
          <w:rPr>
            <w:rFonts w:ascii="Arial" w:eastAsia="Times New Roman" w:hAnsi="Arial" w:cs="Arial"/>
            <w:b/>
            <w:bCs/>
            <w:color w:val="0000FF"/>
            <w:sz w:val="21"/>
            <w:szCs w:val="21"/>
            <w:lang w:eastAsia="ru-RU"/>
          </w:rPr>
          <w:t>Региональная общественная организация сотрудников правоохранительных органов «СОДЕЙСТВИЕ»</w:t>
        </w:r>
      </w:hyperlink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Название: Региональная общественная организация сотрудников правоохранительных органов «СОДЕЙСТВИЕ»</w:t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ФИО руководителя:  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Сайфутдинов</w:t>
      </w:r>
      <w:proofErr w:type="spellEnd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 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Рафис</w:t>
      </w:r>
      <w:proofErr w:type="spellEnd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 Рафаилович</w:t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Должность руководителя:  председатель Правления</w:t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Адрес:  628634, Нижневартовский район, п. Излучинск, ул. Энергетиков, 1 кв. 1</w:t>
      </w:r>
    </w:p>
    <w:p w:rsidR="004E5426" w:rsidRPr="004E5426" w:rsidRDefault="004E5426" w:rsidP="004E5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</w:p>
    <w:p w:rsidR="004E5426" w:rsidRPr="004E5426" w:rsidRDefault="004E5426" w:rsidP="004E5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hyperlink r:id="rId27" w:history="1">
        <w:r w:rsidRPr="004E5426">
          <w:rPr>
            <w:rFonts w:ascii="Arial" w:eastAsia="Times New Roman" w:hAnsi="Arial" w:cs="Arial"/>
            <w:b/>
            <w:bCs/>
            <w:color w:val="0000FF"/>
            <w:sz w:val="21"/>
            <w:szCs w:val="21"/>
            <w:lang w:eastAsia="ru-RU"/>
          </w:rPr>
          <w:t xml:space="preserve">Излучинская местная общественная организация "Ветераны </w:t>
        </w:r>
        <w:proofErr w:type="spellStart"/>
        <w:r w:rsidRPr="004E5426">
          <w:rPr>
            <w:rFonts w:ascii="Arial" w:eastAsia="Times New Roman" w:hAnsi="Arial" w:cs="Arial"/>
            <w:b/>
            <w:bCs/>
            <w:color w:val="0000FF"/>
            <w:sz w:val="21"/>
            <w:szCs w:val="21"/>
            <w:lang w:eastAsia="ru-RU"/>
          </w:rPr>
          <w:t>Нижневартовской</w:t>
        </w:r>
        <w:proofErr w:type="spellEnd"/>
        <w:r w:rsidRPr="004E5426">
          <w:rPr>
            <w:rFonts w:ascii="Arial" w:eastAsia="Times New Roman" w:hAnsi="Arial" w:cs="Arial"/>
            <w:b/>
            <w:bCs/>
            <w:color w:val="0000FF"/>
            <w:sz w:val="21"/>
            <w:szCs w:val="21"/>
            <w:lang w:eastAsia="ru-RU"/>
          </w:rPr>
          <w:t xml:space="preserve"> ГРЭС"</w:t>
        </w:r>
      </w:hyperlink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Название: Излучинская местная общественная организация "Ветераны 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Нижневартовской</w:t>
      </w:r>
      <w:proofErr w:type="spellEnd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 ГРЭС"</w:t>
      </w:r>
      <w:r w:rsidRPr="004E5426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Адрес:  628634, Нижневартовский 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рн</w:t>
      </w:r>
      <w:proofErr w:type="spellEnd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, </w:t>
      </w:r>
      <w:proofErr w:type="spellStart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пгт</w:t>
      </w:r>
      <w:proofErr w:type="spellEnd"/>
      <w:r w:rsidRPr="004E5426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. Излучинск ул. Энергетиков д. 11 кв. 39</w:t>
      </w:r>
    </w:p>
    <w:p w:rsidR="004B6DB2" w:rsidRDefault="004B6DB2"/>
    <w:sectPr w:rsidR="004B6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6E5"/>
    <w:rsid w:val="00003B00"/>
    <w:rsid w:val="00011B9C"/>
    <w:rsid w:val="000160BB"/>
    <w:rsid w:val="000200BB"/>
    <w:rsid w:val="00020AF3"/>
    <w:rsid w:val="00021218"/>
    <w:rsid w:val="00021D18"/>
    <w:rsid w:val="00052389"/>
    <w:rsid w:val="00057DA0"/>
    <w:rsid w:val="000601F4"/>
    <w:rsid w:val="00064C0D"/>
    <w:rsid w:val="00074F86"/>
    <w:rsid w:val="0007503A"/>
    <w:rsid w:val="00076074"/>
    <w:rsid w:val="00083D18"/>
    <w:rsid w:val="00094DF7"/>
    <w:rsid w:val="0009626C"/>
    <w:rsid w:val="000B376E"/>
    <w:rsid w:val="000B7E84"/>
    <w:rsid w:val="000D3DF0"/>
    <w:rsid w:val="000D7D66"/>
    <w:rsid w:val="000E20CD"/>
    <w:rsid w:val="000E3AD8"/>
    <w:rsid w:val="000E68C7"/>
    <w:rsid w:val="000F1068"/>
    <w:rsid w:val="000F16E5"/>
    <w:rsid w:val="000F2A02"/>
    <w:rsid w:val="000F6E52"/>
    <w:rsid w:val="00140FC7"/>
    <w:rsid w:val="001438DD"/>
    <w:rsid w:val="00165AA1"/>
    <w:rsid w:val="0016758F"/>
    <w:rsid w:val="0017292D"/>
    <w:rsid w:val="0017602E"/>
    <w:rsid w:val="00176225"/>
    <w:rsid w:val="00176939"/>
    <w:rsid w:val="0018194A"/>
    <w:rsid w:val="001A356B"/>
    <w:rsid w:val="001A49F3"/>
    <w:rsid w:val="001A5948"/>
    <w:rsid w:val="001A67F4"/>
    <w:rsid w:val="001B029F"/>
    <w:rsid w:val="001B4917"/>
    <w:rsid w:val="001C05F2"/>
    <w:rsid w:val="001C530D"/>
    <w:rsid w:val="001D656E"/>
    <w:rsid w:val="001F5C3F"/>
    <w:rsid w:val="00202906"/>
    <w:rsid w:val="002135B7"/>
    <w:rsid w:val="002312A2"/>
    <w:rsid w:val="00235228"/>
    <w:rsid w:val="002458F4"/>
    <w:rsid w:val="00262FE9"/>
    <w:rsid w:val="0028532B"/>
    <w:rsid w:val="00286EE9"/>
    <w:rsid w:val="002905FC"/>
    <w:rsid w:val="00295414"/>
    <w:rsid w:val="002A0691"/>
    <w:rsid w:val="002A4A01"/>
    <w:rsid w:val="002A673B"/>
    <w:rsid w:val="002A6875"/>
    <w:rsid w:val="002B183F"/>
    <w:rsid w:val="002D7435"/>
    <w:rsid w:val="003037B0"/>
    <w:rsid w:val="003142CC"/>
    <w:rsid w:val="00317681"/>
    <w:rsid w:val="00323771"/>
    <w:rsid w:val="00324B41"/>
    <w:rsid w:val="0032587A"/>
    <w:rsid w:val="00333C49"/>
    <w:rsid w:val="003500F7"/>
    <w:rsid w:val="0035542D"/>
    <w:rsid w:val="00365CB9"/>
    <w:rsid w:val="00367001"/>
    <w:rsid w:val="00376B47"/>
    <w:rsid w:val="00383F6A"/>
    <w:rsid w:val="00384B08"/>
    <w:rsid w:val="0038576C"/>
    <w:rsid w:val="00386033"/>
    <w:rsid w:val="003876AB"/>
    <w:rsid w:val="00390DFF"/>
    <w:rsid w:val="0039718D"/>
    <w:rsid w:val="003975F3"/>
    <w:rsid w:val="003A23D3"/>
    <w:rsid w:val="003B2C69"/>
    <w:rsid w:val="003B2E8C"/>
    <w:rsid w:val="003C32F9"/>
    <w:rsid w:val="003C4E7C"/>
    <w:rsid w:val="003C56A1"/>
    <w:rsid w:val="003D7A6E"/>
    <w:rsid w:val="003E0D28"/>
    <w:rsid w:val="003E60FC"/>
    <w:rsid w:val="003F5EC6"/>
    <w:rsid w:val="00411D56"/>
    <w:rsid w:val="004224D7"/>
    <w:rsid w:val="00426C66"/>
    <w:rsid w:val="00433FE4"/>
    <w:rsid w:val="00436259"/>
    <w:rsid w:val="00441811"/>
    <w:rsid w:val="00446813"/>
    <w:rsid w:val="0045101A"/>
    <w:rsid w:val="00452CE4"/>
    <w:rsid w:val="00472906"/>
    <w:rsid w:val="00473C48"/>
    <w:rsid w:val="00490380"/>
    <w:rsid w:val="00497A80"/>
    <w:rsid w:val="004B3D7C"/>
    <w:rsid w:val="004B41B6"/>
    <w:rsid w:val="004B6DB2"/>
    <w:rsid w:val="004C2264"/>
    <w:rsid w:val="004C6B22"/>
    <w:rsid w:val="004D41B1"/>
    <w:rsid w:val="004D4719"/>
    <w:rsid w:val="004E2766"/>
    <w:rsid w:val="004E5426"/>
    <w:rsid w:val="004E5B18"/>
    <w:rsid w:val="004E64E4"/>
    <w:rsid w:val="004F41A4"/>
    <w:rsid w:val="004F54B5"/>
    <w:rsid w:val="004F76E2"/>
    <w:rsid w:val="00513225"/>
    <w:rsid w:val="005326CE"/>
    <w:rsid w:val="00536942"/>
    <w:rsid w:val="0054598D"/>
    <w:rsid w:val="00545FE8"/>
    <w:rsid w:val="005500F6"/>
    <w:rsid w:val="00550532"/>
    <w:rsid w:val="00553A0E"/>
    <w:rsid w:val="00554227"/>
    <w:rsid w:val="005558AF"/>
    <w:rsid w:val="00564F16"/>
    <w:rsid w:val="005712C4"/>
    <w:rsid w:val="00576435"/>
    <w:rsid w:val="00581A61"/>
    <w:rsid w:val="00583C0C"/>
    <w:rsid w:val="00585315"/>
    <w:rsid w:val="00590809"/>
    <w:rsid w:val="00595861"/>
    <w:rsid w:val="005A34C4"/>
    <w:rsid w:val="005A3E68"/>
    <w:rsid w:val="005C2FDD"/>
    <w:rsid w:val="005D2BBF"/>
    <w:rsid w:val="005E5B99"/>
    <w:rsid w:val="005F1642"/>
    <w:rsid w:val="005F261F"/>
    <w:rsid w:val="005F4E51"/>
    <w:rsid w:val="00602DE6"/>
    <w:rsid w:val="006135E2"/>
    <w:rsid w:val="0061577B"/>
    <w:rsid w:val="006331DF"/>
    <w:rsid w:val="00636049"/>
    <w:rsid w:val="00643580"/>
    <w:rsid w:val="00645E60"/>
    <w:rsid w:val="0067405F"/>
    <w:rsid w:val="00681A49"/>
    <w:rsid w:val="00682232"/>
    <w:rsid w:val="00690780"/>
    <w:rsid w:val="006915B0"/>
    <w:rsid w:val="006A2F3F"/>
    <w:rsid w:val="006A32F4"/>
    <w:rsid w:val="006A3CDD"/>
    <w:rsid w:val="006B03B7"/>
    <w:rsid w:val="006B08E1"/>
    <w:rsid w:val="006C79B4"/>
    <w:rsid w:val="006D0DDE"/>
    <w:rsid w:val="006D3DBA"/>
    <w:rsid w:val="006D5500"/>
    <w:rsid w:val="006E01B6"/>
    <w:rsid w:val="006F0A63"/>
    <w:rsid w:val="006F168A"/>
    <w:rsid w:val="006F5E52"/>
    <w:rsid w:val="00700395"/>
    <w:rsid w:val="007029B0"/>
    <w:rsid w:val="00712E09"/>
    <w:rsid w:val="007140C1"/>
    <w:rsid w:val="00716558"/>
    <w:rsid w:val="0072522A"/>
    <w:rsid w:val="00740824"/>
    <w:rsid w:val="00742520"/>
    <w:rsid w:val="00750CD1"/>
    <w:rsid w:val="007738D9"/>
    <w:rsid w:val="007A06B7"/>
    <w:rsid w:val="007A409E"/>
    <w:rsid w:val="007A724F"/>
    <w:rsid w:val="007D0290"/>
    <w:rsid w:val="007D0E8D"/>
    <w:rsid w:val="007D21C0"/>
    <w:rsid w:val="007D5666"/>
    <w:rsid w:val="007F35DF"/>
    <w:rsid w:val="007F4F8B"/>
    <w:rsid w:val="008023F7"/>
    <w:rsid w:val="00805529"/>
    <w:rsid w:val="00811F9C"/>
    <w:rsid w:val="008163E5"/>
    <w:rsid w:val="008229ED"/>
    <w:rsid w:val="00823B88"/>
    <w:rsid w:val="00836711"/>
    <w:rsid w:val="00843C49"/>
    <w:rsid w:val="00843FEF"/>
    <w:rsid w:val="008515D7"/>
    <w:rsid w:val="00851CDE"/>
    <w:rsid w:val="00862AEA"/>
    <w:rsid w:val="00892422"/>
    <w:rsid w:val="0089279B"/>
    <w:rsid w:val="00893EC4"/>
    <w:rsid w:val="008A6B46"/>
    <w:rsid w:val="008B3F7E"/>
    <w:rsid w:val="008B6533"/>
    <w:rsid w:val="008B758F"/>
    <w:rsid w:val="008C0F47"/>
    <w:rsid w:val="008C1B8F"/>
    <w:rsid w:val="008C1BFD"/>
    <w:rsid w:val="008C39F9"/>
    <w:rsid w:val="008C4C56"/>
    <w:rsid w:val="008D083D"/>
    <w:rsid w:val="008D5BA0"/>
    <w:rsid w:val="008E1337"/>
    <w:rsid w:val="008E17FA"/>
    <w:rsid w:val="008E2A3A"/>
    <w:rsid w:val="008E398E"/>
    <w:rsid w:val="008F1B86"/>
    <w:rsid w:val="008F7D66"/>
    <w:rsid w:val="0090198F"/>
    <w:rsid w:val="0090374F"/>
    <w:rsid w:val="00904E6F"/>
    <w:rsid w:val="0091391F"/>
    <w:rsid w:val="00914C31"/>
    <w:rsid w:val="00927A34"/>
    <w:rsid w:val="00934B34"/>
    <w:rsid w:val="00945BAB"/>
    <w:rsid w:val="00951333"/>
    <w:rsid w:val="0095156E"/>
    <w:rsid w:val="00953FFA"/>
    <w:rsid w:val="00955565"/>
    <w:rsid w:val="00963147"/>
    <w:rsid w:val="0096333A"/>
    <w:rsid w:val="00964629"/>
    <w:rsid w:val="00964ACF"/>
    <w:rsid w:val="00966AFE"/>
    <w:rsid w:val="009702F2"/>
    <w:rsid w:val="00970FE4"/>
    <w:rsid w:val="00977E5A"/>
    <w:rsid w:val="009869F0"/>
    <w:rsid w:val="00987112"/>
    <w:rsid w:val="009933B9"/>
    <w:rsid w:val="0099549B"/>
    <w:rsid w:val="009A6799"/>
    <w:rsid w:val="009A78FA"/>
    <w:rsid w:val="009B0E1D"/>
    <w:rsid w:val="009C0475"/>
    <w:rsid w:val="009D16FA"/>
    <w:rsid w:val="009D3478"/>
    <w:rsid w:val="009F3348"/>
    <w:rsid w:val="009F40DA"/>
    <w:rsid w:val="00A01DE8"/>
    <w:rsid w:val="00A033D0"/>
    <w:rsid w:val="00A04443"/>
    <w:rsid w:val="00A120EA"/>
    <w:rsid w:val="00A1593F"/>
    <w:rsid w:val="00A231A2"/>
    <w:rsid w:val="00A258D4"/>
    <w:rsid w:val="00A25CF2"/>
    <w:rsid w:val="00A27F06"/>
    <w:rsid w:val="00A401F6"/>
    <w:rsid w:val="00A4460E"/>
    <w:rsid w:val="00A44C97"/>
    <w:rsid w:val="00A50FF4"/>
    <w:rsid w:val="00A5320D"/>
    <w:rsid w:val="00A67ACF"/>
    <w:rsid w:val="00A76A64"/>
    <w:rsid w:val="00A8407E"/>
    <w:rsid w:val="00A874A2"/>
    <w:rsid w:val="00AB3601"/>
    <w:rsid w:val="00AC02F5"/>
    <w:rsid w:val="00AE272E"/>
    <w:rsid w:val="00AE35A2"/>
    <w:rsid w:val="00AE4B0A"/>
    <w:rsid w:val="00AE4D11"/>
    <w:rsid w:val="00AF0A1E"/>
    <w:rsid w:val="00AF2966"/>
    <w:rsid w:val="00AF33A4"/>
    <w:rsid w:val="00B0111E"/>
    <w:rsid w:val="00B03822"/>
    <w:rsid w:val="00B146AB"/>
    <w:rsid w:val="00B24E44"/>
    <w:rsid w:val="00B258A4"/>
    <w:rsid w:val="00B26AE4"/>
    <w:rsid w:val="00B300E5"/>
    <w:rsid w:val="00B35038"/>
    <w:rsid w:val="00B35464"/>
    <w:rsid w:val="00B40D04"/>
    <w:rsid w:val="00B50C4D"/>
    <w:rsid w:val="00B55B87"/>
    <w:rsid w:val="00B56B93"/>
    <w:rsid w:val="00B74987"/>
    <w:rsid w:val="00B80C09"/>
    <w:rsid w:val="00B81812"/>
    <w:rsid w:val="00B83CAF"/>
    <w:rsid w:val="00BA2AD4"/>
    <w:rsid w:val="00BB4B26"/>
    <w:rsid w:val="00BD1C83"/>
    <w:rsid w:val="00BD2950"/>
    <w:rsid w:val="00BD5E9F"/>
    <w:rsid w:val="00BD7C4B"/>
    <w:rsid w:val="00BD7F27"/>
    <w:rsid w:val="00BE1F05"/>
    <w:rsid w:val="00BE40D7"/>
    <w:rsid w:val="00BE7C73"/>
    <w:rsid w:val="00BF20A8"/>
    <w:rsid w:val="00BF5BB7"/>
    <w:rsid w:val="00C01647"/>
    <w:rsid w:val="00C05580"/>
    <w:rsid w:val="00C07793"/>
    <w:rsid w:val="00C2629E"/>
    <w:rsid w:val="00C36952"/>
    <w:rsid w:val="00C44C14"/>
    <w:rsid w:val="00C454C8"/>
    <w:rsid w:val="00C50190"/>
    <w:rsid w:val="00C510AD"/>
    <w:rsid w:val="00C5403D"/>
    <w:rsid w:val="00C66C72"/>
    <w:rsid w:val="00C75C99"/>
    <w:rsid w:val="00C805A0"/>
    <w:rsid w:val="00C96304"/>
    <w:rsid w:val="00C97682"/>
    <w:rsid w:val="00CA4562"/>
    <w:rsid w:val="00CB1688"/>
    <w:rsid w:val="00CB301C"/>
    <w:rsid w:val="00CC3596"/>
    <w:rsid w:val="00CC784F"/>
    <w:rsid w:val="00CE2130"/>
    <w:rsid w:val="00CE5F4B"/>
    <w:rsid w:val="00CF08EA"/>
    <w:rsid w:val="00D036A0"/>
    <w:rsid w:val="00D11A0C"/>
    <w:rsid w:val="00D14720"/>
    <w:rsid w:val="00D17D2F"/>
    <w:rsid w:val="00D2301F"/>
    <w:rsid w:val="00D24AE9"/>
    <w:rsid w:val="00D268D5"/>
    <w:rsid w:val="00D32C46"/>
    <w:rsid w:val="00D37AAF"/>
    <w:rsid w:val="00D40696"/>
    <w:rsid w:val="00D4506A"/>
    <w:rsid w:val="00D46BEC"/>
    <w:rsid w:val="00D50855"/>
    <w:rsid w:val="00D50921"/>
    <w:rsid w:val="00D52CCE"/>
    <w:rsid w:val="00D61C14"/>
    <w:rsid w:val="00D62310"/>
    <w:rsid w:val="00D65F15"/>
    <w:rsid w:val="00D7643A"/>
    <w:rsid w:val="00D81DE2"/>
    <w:rsid w:val="00D85B20"/>
    <w:rsid w:val="00D92F91"/>
    <w:rsid w:val="00DA49EE"/>
    <w:rsid w:val="00DB19F5"/>
    <w:rsid w:val="00DB4CB3"/>
    <w:rsid w:val="00DB7F63"/>
    <w:rsid w:val="00DC52A9"/>
    <w:rsid w:val="00DC7B04"/>
    <w:rsid w:val="00DE6707"/>
    <w:rsid w:val="00DF1DF9"/>
    <w:rsid w:val="00DF745A"/>
    <w:rsid w:val="00E010D4"/>
    <w:rsid w:val="00E0631D"/>
    <w:rsid w:val="00E10294"/>
    <w:rsid w:val="00E13D37"/>
    <w:rsid w:val="00E14FDC"/>
    <w:rsid w:val="00E1602E"/>
    <w:rsid w:val="00E23526"/>
    <w:rsid w:val="00E23942"/>
    <w:rsid w:val="00E26674"/>
    <w:rsid w:val="00E271BF"/>
    <w:rsid w:val="00E27EDB"/>
    <w:rsid w:val="00E30404"/>
    <w:rsid w:val="00E325A4"/>
    <w:rsid w:val="00E4357C"/>
    <w:rsid w:val="00E509D7"/>
    <w:rsid w:val="00E523F8"/>
    <w:rsid w:val="00E558BA"/>
    <w:rsid w:val="00E6227C"/>
    <w:rsid w:val="00E63E5C"/>
    <w:rsid w:val="00E64223"/>
    <w:rsid w:val="00E64AD7"/>
    <w:rsid w:val="00E66799"/>
    <w:rsid w:val="00E70977"/>
    <w:rsid w:val="00E7212D"/>
    <w:rsid w:val="00E732AF"/>
    <w:rsid w:val="00E7778B"/>
    <w:rsid w:val="00E777A2"/>
    <w:rsid w:val="00E85032"/>
    <w:rsid w:val="00EA79D2"/>
    <w:rsid w:val="00EC69D2"/>
    <w:rsid w:val="00EC7E57"/>
    <w:rsid w:val="00ED1B89"/>
    <w:rsid w:val="00ED64F4"/>
    <w:rsid w:val="00EE215B"/>
    <w:rsid w:val="00EE5856"/>
    <w:rsid w:val="00EF4DDE"/>
    <w:rsid w:val="00F0008B"/>
    <w:rsid w:val="00F01CF6"/>
    <w:rsid w:val="00F10C00"/>
    <w:rsid w:val="00F2088D"/>
    <w:rsid w:val="00F32EEF"/>
    <w:rsid w:val="00F3348E"/>
    <w:rsid w:val="00F41AAE"/>
    <w:rsid w:val="00F446F1"/>
    <w:rsid w:val="00F557A6"/>
    <w:rsid w:val="00F56D89"/>
    <w:rsid w:val="00F7013E"/>
    <w:rsid w:val="00F76754"/>
    <w:rsid w:val="00F81721"/>
    <w:rsid w:val="00F8223D"/>
    <w:rsid w:val="00F97380"/>
    <w:rsid w:val="00F97B44"/>
    <w:rsid w:val="00FA1C7A"/>
    <w:rsid w:val="00FA1D0F"/>
    <w:rsid w:val="00FA3CD9"/>
    <w:rsid w:val="00FB0183"/>
    <w:rsid w:val="00FB195A"/>
    <w:rsid w:val="00FB3D9B"/>
    <w:rsid w:val="00FB695D"/>
    <w:rsid w:val="00FB6B25"/>
    <w:rsid w:val="00FC059A"/>
    <w:rsid w:val="00FF43B5"/>
    <w:rsid w:val="00FF6AE7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4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3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vraion.ru/civil-activity/non-profit-organization/nko_nr/detail.php?ID=38098" TargetMode="External"/><Relationship Id="rId13" Type="http://schemas.openxmlformats.org/officeDocument/2006/relationships/hyperlink" Target="http://nvraion.ru/civil-activity/non-profit-organization/nko_nr/detail.php?ID=38103" TargetMode="External"/><Relationship Id="rId18" Type="http://schemas.openxmlformats.org/officeDocument/2006/relationships/hyperlink" Target="http://nvraion.ru/civil-activity/non-profit-organization/nko_nr/detail.php?ID=38006" TargetMode="External"/><Relationship Id="rId26" Type="http://schemas.openxmlformats.org/officeDocument/2006/relationships/hyperlink" Target="http://nvraion.ru/civil-activity/non-profit-organization/nko_nr/detail.php?ID=5710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vraion.ru/civil-activity/non-profit-organization/nko_nr/detail.php?ID=40461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nvraion.ru/civil-activity/non-profit-organization/nko_nr/detail.php?ID=37997" TargetMode="External"/><Relationship Id="rId17" Type="http://schemas.openxmlformats.org/officeDocument/2006/relationships/hyperlink" Target="http://nvraion.ru/civil-activity/non-profit-organization/nko_nr/detail.php?ID=38001" TargetMode="External"/><Relationship Id="rId25" Type="http://schemas.openxmlformats.org/officeDocument/2006/relationships/hyperlink" Target="http://nvraion.ru/civil-activity/non-profit-organization/nko_nr/detail.php?ID=5710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nvraion.ru/civil-activity/non-profit-organization/nko_nr/detail.php?ID=38096" TargetMode="External"/><Relationship Id="rId20" Type="http://schemas.openxmlformats.org/officeDocument/2006/relationships/hyperlink" Target="http://nvraion.ru/civil-activity/non-profit-organization/nko_nr/detail.php?ID=38006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nvraion.ru/civil-activity/non-profit-organization/nko_nr/detail.php?ID=38098" TargetMode="External"/><Relationship Id="rId11" Type="http://schemas.openxmlformats.org/officeDocument/2006/relationships/hyperlink" Target="http://nvraion.ru/civil-activity/non-profit-organization/nko_nr/detail.php?ID=38000" TargetMode="External"/><Relationship Id="rId24" Type="http://schemas.openxmlformats.org/officeDocument/2006/relationships/hyperlink" Target="http://nvraion.ru/enterprises/ER/" TargetMode="External"/><Relationship Id="rId5" Type="http://schemas.openxmlformats.org/officeDocument/2006/relationships/hyperlink" Target="http://nvraion.ru/civil-activity/non-profit-organization/nko_nr/detail.php?ID=38117" TargetMode="External"/><Relationship Id="rId15" Type="http://schemas.openxmlformats.org/officeDocument/2006/relationships/hyperlink" Target="http://nvraion.ru/civil-activity/non-profit-organization/nko_nr/detail.php?ID=38103" TargetMode="External"/><Relationship Id="rId23" Type="http://schemas.openxmlformats.org/officeDocument/2006/relationships/image" Target="media/image5.jpe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nvraion.ru/civil-activity/non-profit-organization/nko_nr/detail.php?ID=38000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://nvraion.ru/civil-activity/non-profit-organization/nko_nr/detail.php?ID=38021" TargetMode="External"/><Relationship Id="rId27" Type="http://schemas.openxmlformats.org/officeDocument/2006/relationships/hyperlink" Target="http://nvraion.ru/civil-activity/non-profit-organization/nko_nr/detail.php?ID=571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1052</Words>
  <Characters>6002</Characters>
  <Application>Microsoft Office Word</Application>
  <DocSecurity>0</DocSecurity>
  <Lines>50</Lines>
  <Paragraphs>14</Paragraphs>
  <ScaleCrop>false</ScaleCrop>
  <Company/>
  <LinksUpToDate>false</LinksUpToDate>
  <CharactersWithSpaces>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2024-01-15T07:07:00Z</dcterms:created>
  <dcterms:modified xsi:type="dcterms:W3CDTF">2024-01-15T07:14:00Z</dcterms:modified>
</cp:coreProperties>
</file>