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A3" w:rsidRDefault="006E2BA3" w:rsidP="006E2BA3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A3" w:rsidRDefault="006E2BA3" w:rsidP="006E2BA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E2BA3" w:rsidRDefault="006E2BA3" w:rsidP="006E2BA3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6E2BA3" w:rsidRDefault="006E2BA3" w:rsidP="006E2BA3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6E2BA3" w:rsidRPr="003965E1" w:rsidRDefault="006E2BA3" w:rsidP="006E2BA3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6E2BA3" w:rsidRDefault="006E2BA3" w:rsidP="006E2BA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6E2BA3" w:rsidRDefault="006E2BA3" w:rsidP="006E2BA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6E2BA3" w:rsidRDefault="006E2BA3" w:rsidP="006E2BA3">
      <w:pPr>
        <w:rPr>
          <w:sz w:val="16"/>
        </w:rPr>
      </w:pPr>
    </w:p>
    <w:p w:rsidR="006E2BA3" w:rsidRPr="00FF4E6E" w:rsidRDefault="006E2BA3" w:rsidP="006E2BA3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6E2BA3" w:rsidRDefault="006E2BA3" w:rsidP="006E2BA3">
      <w:pPr>
        <w:rPr>
          <w:sz w:val="16"/>
        </w:rPr>
      </w:pPr>
    </w:p>
    <w:p w:rsidR="006E2BA3" w:rsidRDefault="00C52F98" w:rsidP="006E2BA3">
      <w:pPr>
        <w:jc w:val="both"/>
        <w:rPr>
          <w:b/>
        </w:rPr>
      </w:pPr>
      <w:r>
        <w:rPr>
          <w:b/>
        </w:rPr>
        <w:t xml:space="preserve"> </w:t>
      </w:r>
    </w:p>
    <w:p w:rsidR="006E2BA3" w:rsidRPr="00000C85" w:rsidRDefault="006A3058" w:rsidP="00000C85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2BA3" w:rsidRPr="00823093">
        <w:rPr>
          <w:sz w:val="28"/>
          <w:szCs w:val="28"/>
        </w:rPr>
        <w:t>т</w:t>
      </w:r>
      <w:r w:rsidR="009C7DF5">
        <w:rPr>
          <w:sz w:val="28"/>
          <w:szCs w:val="28"/>
        </w:rPr>
        <w:t xml:space="preserve"> </w:t>
      </w:r>
      <w:r w:rsidR="008D42D4" w:rsidRPr="008D42D4">
        <w:rPr>
          <w:sz w:val="28"/>
          <w:szCs w:val="28"/>
        </w:rPr>
        <w:t>22.05.2024</w:t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F40D30" w:rsidRPr="00823093">
        <w:rPr>
          <w:sz w:val="28"/>
          <w:szCs w:val="28"/>
        </w:rPr>
        <w:tab/>
      </w:r>
      <w:r w:rsidR="00823093" w:rsidRPr="00823093">
        <w:rPr>
          <w:sz w:val="28"/>
          <w:szCs w:val="28"/>
        </w:rPr>
        <w:tab/>
        <w:t xml:space="preserve">                      </w:t>
      </w:r>
      <w:r w:rsidR="008300B8">
        <w:rPr>
          <w:sz w:val="28"/>
          <w:szCs w:val="28"/>
        </w:rPr>
        <w:t xml:space="preserve">     </w:t>
      </w:r>
      <w:r w:rsidR="000144D4">
        <w:rPr>
          <w:sz w:val="28"/>
          <w:szCs w:val="28"/>
        </w:rPr>
        <w:t xml:space="preserve">  </w:t>
      </w:r>
      <w:r w:rsidR="008300B8">
        <w:rPr>
          <w:sz w:val="28"/>
          <w:szCs w:val="28"/>
        </w:rPr>
        <w:t xml:space="preserve">           </w:t>
      </w:r>
      <w:r w:rsidR="00823093" w:rsidRPr="00823093">
        <w:rPr>
          <w:sz w:val="28"/>
          <w:szCs w:val="28"/>
        </w:rPr>
        <w:t xml:space="preserve"> </w:t>
      </w:r>
      <w:r w:rsidR="00823093">
        <w:rPr>
          <w:sz w:val="28"/>
          <w:szCs w:val="28"/>
        </w:rPr>
        <w:t xml:space="preserve">  </w:t>
      </w:r>
      <w:r w:rsidR="009C7DF5">
        <w:rPr>
          <w:sz w:val="28"/>
          <w:szCs w:val="28"/>
        </w:rPr>
        <w:t xml:space="preserve">              </w:t>
      </w:r>
      <w:r w:rsidR="008D42D4">
        <w:rPr>
          <w:sz w:val="28"/>
          <w:szCs w:val="28"/>
        </w:rPr>
        <w:t xml:space="preserve">             </w:t>
      </w:r>
      <w:r w:rsidR="00B74F7F">
        <w:rPr>
          <w:sz w:val="28"/>
          <w:szCs w:val="28"/>
        </w:rPr>
        <w:t>№</w:t>
      </w:r>
      <w:r w:rsidR="00000C85">
        <w:rPr>
          <w:sz w:val="28"/>
          <w:szCs w:val="28"/>
        </w:rPr>
        <w:t xml:space="preserve"> </w:t>
      </w:r>
      <w:r w:rsidR="008D42D4">
        <w:rPr>
          <w:sz w:val="28"/>
          <w:szCs w:val="28"/>
        </w:rPr>
        <w:t>229</w:t>
      </w:r>
    </w:p>
    <w:p w:rsidR="006E2BA3" w:rsidRDefault="006E2BA3" w:rsidP="006E2BA3">
      <w:pPr>
        <w:jc w:val="both"/>
      </w:pPr>
      <w:r>
        <w:t>пгт. Излучинск</w:t>
      </w:r>
    </w:p>
    <w:p w:rsidR="006E2BA3" w:rsidRDefault="006E2BA3" w:rsidP="006E2BA3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6E2BA3" w:rsidTr="000144D4">
        <w:trPr>
          <w:trHeight w:val="1640"/>
        </w:trPr>
        <w:tc>
          <w:tcPr>
            <w:tcW w:w="4219" w:type="dxa"/>
          </w:tcPr>
          <w:p w:rsidR="006E2BA3" w:rsidRDefault="00C52F98" w:rsidP="008D38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подготовке и проведении </w:t>
            </w:r>
            <w:r w:rsidR="00E83FFE">
              <w:rPr>
                <w:sz w:val="28"/>
              </w:rPr>
              <w:t xml:space="preserve">         </w:t>
            </w:r>
            <w:r w:rsidR="006E2BA3">
              <w:rPr>
                <w:sz w:val="28"/>
              </w:rPr>
              <w:t>мероприятий, посвященных Международному дню защиты детей</w:t>
            </w:r>
            <w:r w:rsidR="00E83FFE">
              <w:rPr>
                <w:sz w:val="28"/>
              </w:rPr>
              <w:t xml:space="preserve"> </w:t>
            </w:r>
            <w:r w:rsidR="006E2BA3">
              <w:rPr>
                <w:sz w:val="28"/>
              </w:rPr>
              <w:t>на территории поселения</w:t>
            </w:r>
          </w:p>
          <w:p w:rsidR="005273ED" w:rsidRPr="000144D4" w:rsidRDefault="005273ED" w:rsidP="008D38CD">
            <w:pPr>
              <w:jc w:val="both"/>
              <w:rPr>
                <w:sz w:val="16"/>
                <w:szCs w:val="16"/>
              </w:rPr>
            </w:pPr>
          </w:p>
        </w:tc>
      </w:tr>
    </w:tbl>
    <w:p w:rsidR="008D38CD" w:rsidRDefault="008D38CD" w:rsidP="006252F6">
      <w:pPr>
        <w:pStyle w:val="a5"/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ind w:firstLine="851"/>
      </w:pPr>
      <w:r>
        <w:t>В соответствии с пунктом</w:t>
      </w:r>
      <w:r w:rsidR="006E469A">
        <w:t xml:space="preserve"> 30</w:t>
      </w:r>
      <w:r>
        <w:t xml:space="preserve"> статьи</w:t>
      </w:r>
      <w:r w:rsidR="00C540EA">
        <w:t xml:space="preserve"> 14 Фе</w:t>
      </w:r>
      <w:r>
        <w:t xml:space="preserve">дерального закона </w:t>
      </w:r>
      <w:r w:rsidR="004F7991">
        <w:t xml:space="preserve"> </w:t>
      </w:r>
      <w:r>
        <w:t xml:space="preserve">от 06.10.2003 </w:t>
      </w:r>
      <w:r w:rsidR="00C540EA">
        <w:t xml:space="preserve">№ 131-ФЗ «Об общих принципах организации местного самоуправления </w:t>
      </w:r>
      <w:r w:rsidR="000144D4">
        <w:t xml:space="preserve">                   </w:t>
      </w:r>
      <w:r w:rsidR="00C540EA">
        <w:t>в Рос</w:t>
      </w:r>
      <w:r w:rsidR="00647C7F">
        <w:t>сийской Ф</w:t>
      </w:r>
      <w:r w:rsidR="00C540EA">
        <w:t>едерации»</w:t>
      </w:r>
      <w:r w:rsidR="00CB50B4">
        <w:t>,</w:t>
      </w:r>
      <w:r w:rsidR="006A6235">
        <w:t xml:space="preserve"> учитывая постановление админ</w:t>
      </w:r>
      <w:r w:rsidR="000144D4">
        <w:t>истрации района                      от 2</w:t>
      </w:r>
      <w:r w:rsidR="003C5690">
        <w:t>2</w:t>
      </w:r>
      <w:r w:rsidR="000144D4">
        <w:t>.05.202</w:t>
      </w:r>
      <w:r w:rsidR="003C5690">
        <w:t>4</w:t>
      </w:r>
      <w:r w:rsidR="004B2B45">
        <w:t xml:space="preserve"> № </w:t>
      </w:r>
      <w:r w:rsidR="003C5690">
        <w:t>658</w:t>
      </w:r>
      <w:r w:rsidR="006A6235">
        <w:t xml:space="preserve"> «О проведении мероприятий, посвященных </w:t>
      </w:r>
      <w:r w:rsidR="006A3058">
        <w:t xml:space="preserve">                        </w:t>
      </w:r>
      <w:r w:rsidR="006A6235">
        <w:t xml:space="preserve">Международному дню защиты детей», </w:t>
      </w:r>
      <w:r w:rsidR="007A6CCD">
        <w:rPr>
          <w:rFonts w:eastAsia="Calibri"/>
          <w:bCs/>
          <w:szCs w:val="28"/>
        </w:rPr>
        <w:t>с целью организации до</w:t>
      </w:r>
      <w:r w:rsidR="006A6235">
        <w:rPr>
          <w:rFonts w:eastAsia="Calibri"/>
          <w:bCs/>
          <w:szCs w:val="28"/>
        </w:rPr>
        <w:t xml:space="preserve">суга детей </w:t>
      </w:r>
      <w:r w:rsidR="006A3058">
        <w:rPr>
          <w:rFonts w:eastAsia="Calibri"/>
          <w:bCs/>
          <w:szCs w:val="28"/>
        </w:rPr>
        <w:t xml:space="preserve">             </w:t>
      </w:r>
      <w:r w:rsidR="007A6CCD">
        <w:rPr>
          <w:rFonts w:eastAsia="Calibri"/>
          <w:bCs/>
          <w:szCs w:val="28"/>
        </w:rPr>
        <w:t xml:space="preserve">и подростков в каникулярный период, </w:t>
      </w:r>
      <w:r w:rsidR="007A6CCD">
        <w:rPr>
          <w:szCs w:val="28"/>
        </w:rPr>
        <w:t>п</w:t>
      </w:r>
      <w:r w:rsidR="007A6CCD" w:rsidRPr="007A6CCD">
        <w:rPr>
          <w:szCs w:val="28"/>
        </w:rPr>
        <w:t xml:space="preserve">редупреждение правонарушений </w:t>
      </w:r>
      <w:r w:rsidR="006A3058">
        <w:rPr>
          <w:szCs w:val="28"/>
        </w:rPr>
        <w:t xml:space="preserve">             </w:t>
      </w:r>
      <w:r w:rsidR="007A6CCD" w:rsidRPr="007A6CCD">
        <w:rPr>
          <w:szCs w:val="28"/>
        </w:rPr>
        <w:t>несовершеннолетними</w:t>
      </w:r>
      <w:r>
        <w:rPr>
          <w:rFonts w:eastAsia="Calibri"/>
          <w:bCs/>
          <w:szCs w:val="28"/>
        </w:rPr>
        <w:t>:</w:t>
      </w:r>
    </w:p>
    <w:p w:rsidR="006E2BA3" w:rsidRPr="000144D4" w:rsidRDefault="006E2BA3" w:rsidP="006252F6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ind w:firstLine="851"/>
        <w:rPr>
          <w:sz w:val="16"/>
          <w:szCs w:val="16"/>
        </w:rPr>
      </w:pPr>
    </w:p>
    <w:p w:rsidR="006E2BA3" w:rsidRDefault="006E2BA3" w:rsidP="006252F6">
      <w:pPr>
        <w:pStyle w:val="a5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ind w:firstLine="851"/>
      </w:pPr>
      <w:r>
        <w:t xml:space="preserve">1. </w:t>
      </w:r>
      <w:r w:rsidR="00C52F98">
        <w:t xml:space="preserve">Провести </w:t>
      </w:r>
      <w:r w:rsidR="00A46165">
        <w:rPr>
          <w:szCs w:val="28"/>
        </w:rPr>
        <w:t>в период с 31 мая по 03 июня 20</w:t>
      </w:r>
      <w:r w:rsidR="00A46165" w:rsidRPr="008120CF">
        <w:rPr>
          <w:szCs w:val="28"/>
        </w:rPr>
        <w:t>2</w:t>
      </w:r>
      <w:r w:rsidR="00A46165">
        <w:rPr>
          <w:szCs w:val="28"/>
        </w:rPr>
        <w:t xml:space="preserve">4 года </w:t>
      </w:r>
      <w:r>
        <w:t>мероприяти</w:t>
      </w:r>
      <w:r w:rsidR="00C52F98">
        <w:t>я</w:t>
      </w:r>
      <w:r w:rsidR="008D38CD">
        <w:t xml:space="preserve">, </w:t>
      </w:r>
      <w:r w:rsidR="006A3058">
        <w:t xml:space="preserve">                  </w:t>
      </w:r>
      <w:r>
        <w:t>посвященны</w:t>
      </w:r>
      <w:r w:rsidR="00C52F98">
        <w:t>е</w:t>
      </w:r>
      <w:r>
        <w:t xml:space="preserve"> Международному дню защиты детей</w:t>
      </w:r>
      <w:r w:rsidR="001935EE">
        <w:t>,</w:t>
      </w:r>
      <w:r>
        <w:t xml:space="preserve"> на территории поселения</w:t>
      </w:r>
      <w:r w:rsidR="008D38CD">
        <w:t>.</w:t>
      </w:r>
    </w:p>
    <w:p w:rsidR="008D38CD" w:rsidRPr="000144D4" w:rsidRDefault="008D38CD" w:rsidP="00477FF1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ind w:firstLine="851"/>
        <w:rPr>
          <w:sz w:val="16"/>
          <w:szCs w:val="16"/>
        </w:rPr>
      </w:pPr>
    </w:p>
    <w:p w:rsidR="006E2BA3" w:rsidRDefault="006E2BA3" w:rsidP="006252F6">
      <w:pPr>
        <w:tabs>
          <w:tab w:val="left" w:pos="709"/>
        </w:tabs>
        <w:ind w:firstLine="851"/>
        <w:jc w:val="both"/>
        <w:rPr>
          <w:sz w:val="28"/>
        </w:rPr>
      </w:pPr>
      <w:r>
        <w:rPr>
          <w:sz w:val="28"/>
        </w:rPr>
        <w:t>2. Утвердить:</w:t>
      </w:r>
    </w:p>
    <w:p w:rsidR="006E2BA3" w:rsidRDefault="006E2BA3" w:rsidP="006252F6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ind w:firstLine="851"/>
      </w:pPr>
      <w:r>
        <w:t xml:space="preserve">состав организационного комитета </w:t>
      </w:r>
      <w:r w:rsidR="00C52F98">
        <w:t xml:space="preserve">по подготовке и проведению </w:t>
      </w:r>
      <w:r w:rsidR="006A3058">
        <w:t xml:space="preserve">                  </w:t>
      </w:r>
      <w:r w:rsidR="00C52F98">
        <w:t>мероприятий, посвященных Международному дню защиты детей, на территории</w:t>
      </w:r>
      <w:r w:rsidR="008D38CD">
        <w:t xml:space="preserve"> </w:t>
      </w:r>
      <w:r w:rsidR="00C52F98">
        <w:t xml:space="preserve"> поселения </w:t>
      </w:r>
      <w:r>
        <w:t>согласно приложению 1;</w:t>
      </w:r>
    </w:p>
    <w:p w:rsidR="008D38CD" w:rsidRDefault="006E2BA3" w:rsidP="006252F6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ind w:firstLine="851"/>
      </w:pPr>
      <w:r>
        <w:t xml:space="preserve">план подготовки и проведения мероприятий, посвященных </w:t>
      </w:r>
      <w:r w:rsidR="006A3058">
        <w:t xml:space="preserve">                  </w:t>
      </w:r>
      <w:r>
        <w:t>Междуна</w:t>
      </w:r>
      <w:r w:rsidR="00FD76C1">
        <w:t>родному дню</w:t>
      </w:r>
      <w:r w:rsidR="00FF0551">
        <w:t xml:space="preserve"> защиты детей</w:t>
      </w:r>
      <w:r w:rsidR="001935EE">
        <w:t>,</w:t>
      </w:r>
      <w:r w:rsidR="00FF0551">
        <w:t xml:space="preserve"> на территории </w:t>
      </w:r>
      <w:r w:rsidR="00964E6D">
        <w:t>поселения</w:t>
      </w:r>
      <w:r>
        <w:t xml:space="preserve"> согласно </w:t>
      </w:r>
      <w:r w:rsidR="006A3058">
        <w:t xml:space="preserve">              </w:t>
      </w:r>
      <w:r>
        <w:t>приложению 2;</w:t>
      </w:r>
    </w:p>
    <w:p w:rsidR="002E7865" w:rsidRPr="000144D4" w:rsidRDefault="002E7865" w:rsidP="006252F6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ind w:firstLine="851"/>
        <w:rPr>
          <w:sz w:val="16"/>
          <w:szCs w:val="16"/>
        </w:rPr>
      </w:pPr>
    </w:p>
    <w:p w:rsidR="004B2B45" w:rsidRPr="007A02FD" w:rsidRDefault="004B2B45" w:rsidP="004B2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361A">
        <w:rPr>
          <w:sz w:val="28"/>
          <w:szCs w:val="28"/>
        </w:rPr>
        <w:t>.</w:t>
      </w:r>
      <w:r w:rsidRPr="002947B3">
        <w:rPr>
          <w:szCs w:val="28"/>
        </w:rPr>
        <w:t xml:space="preserve"> </w:t>
      </w:r>
      <w:r w:rsidRPr="00273C6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директору</w:t>
      </w:r>
      <w:r w:rsidRPr="00273C65">
        <w:rPr>
          <w:sz w:val="28"/>
          <w:szCs w:val="28"/>
        </w:rPr>
        <w:t xml:space="preserve"> муниципального бюджетного образовательного учреждения «Излучинская общеобразовательная средняя школа №</w:t>
      </w:r>
      <w:r w:rsidR="006A3058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           </w:t>
      </w:r>
      <w:r w:rsidRPr="00273C65">
        <w:rPr>
          <w:sz w:val="28"/>
          <w:szCs w:val="28"/>
        </w:rPr>
        <w:t>с углубленным изучением о</w:t>
      </w:r>
      <w:r>
        <w:rPr>
          <w:sz w:val="28"/>
          <w:szCs w:val="28"/>
        </w:rPr>
        <w:t xml:space="preserve">тдельных предметов» </w:t>
      </w:r>
      <w:r w:rsidR="000144D4">
        <w:rPr>
          <w:sz w:val="28"/>
          <w:szCs w:val="28"/>
        </w:rPr>
        <w:t>Т.Г. Африкян</w:t>
      </w:r>
      <w:r w:rsidRPr="00273C65">
        <w:rPr>
          <w:sz w:val="28"/>
          <w:szCs w:val="28"/>
        </w:rPr>
        <w:t>, директо</w:t>
      </w:r>
      <w:r w:rsidR="00FF07AA">
        <w:rPr>
          <w:sz w:val="28"/>
          <w:szCs w:val="28"/>
        </w:rPr>
        <w:t>ру</w:t>
      </w:r>
      <w:r w:rsidRPr="00273C65"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 </w:t>
      </w:r>
      <w:r w:rsidRPr="00273C65">
        <w:rPr>
          <w:sz w:val="28"/>
          <w:szCs w:val="28"/>
        </w:rPr>
        <w:t>муниципального бюджетного образовательного учреждения «Излучинская</w:t>
      </w:r>
      <w:r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        </w:t>
      </w:r>
      <w:r w:rsidRPr="00273C65">
        <w:rPr>
          <w:sz w:val="28"/>
          <w:szCs w:val="28"/>
        </w:rPr>
        <w:t>общеобразовательная средняя школа № 1 с углубленным изучением отдельных предметов</w:t>
      </w:r>
      <w:r w:rsidR="009C7DF5">
        <w:rPr>
          <w:sz w:val="28"/>
          <w:szCs w:val="28"/>
        </w:rPr>
        <w:t xml:space="preserve"> </w:t>
      </w:r>
      <w:r w:rsidR="00FF07AA">
        <w:rPr>
          <w:sz w:val="28"/>
          <w:szCs w:val="28"/>
        </w:rPr>
        <w:t xml:space="preserve">   </w:t>
      </w:r>
      <w:r w:rsidR="009C7DF5">
        <w:rPr>
          <w:sz w:val="28"/>
          <w:szCs w:val="28"/>
        </w:rPr>
        <w:t>И.М. Басырову</w:t>
      </w:r>
      <w:r w:rsidRPr="00273C65">
        <w:rPr>
          <w:sz w:val="28"/>
          <w:szCs w:val="28"/>
        </w:rPr>
        <w:t xml:space="preserve">, </w:t>
      </w:r>
      <w:r w:rsidR="009C7DF5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 xml:space="preserve">директору муниципального автономного </w:t>
      </w:r>
      <w:r w:rsidR="006A3058">
        <w:rPr>
          <w:sz w:val="28"/>
          <w:szCs w:val="28"/>
        </w:rPr>
        <w:t xml:space="preserve">                     </w:t>
      </w:r>
      <w:r w:rsidRPr="00273C65">
        <w:rPr>
          <w:sz w:val="28"/>
          <w:szCs w:val="28"/>
        </w:rPr>
        <w:t>учрежде</w:t>
      </w:r>
      <w:r w:rsidR="009C7DF5">
        <w:rPr>
          <w:sz w:val="28"/>
          <w:szCs w:val="28"/>
        </w:rPr>
        <w:t xml:space="preserve">ния </w:t>
      </w:r>
      <w:r w:rsidRPr="00273C65">
        <w:rPr>
          <w:sz w:val="28"/>
          <w:szCs w:val="28"/>
        </w:rPr>
        <w:t>«Межпоселенческая библ</w:t>
      </w:r>
      <w:r w:rsidR="00E83FFE">
        <w:rPr>
          <w:sz w:val="28"/>
          <w:szCs w:val="28"/>
        </w:rPr>
        <w:t xml:space="preserve">иотека» Нижневартовского района </w:t>
      </w:r>
      <w:r w:rsidR="006A3058">
        <w:rPr>
          <w:sz w:val="28"/>
          <w:szCs w:val="28"/>
        </w:rPr>
        <w:t xml:space="preserve">                </w:t>
      </w:r>
      <w:r w:rsidR="009C7DF5">
        <w:rPr>
          <w:sz w:val="28"/>
          <w:szCs w:val="28"/>
        </w:rPr>
        <w:t xml:space="preserve">А.И. Князьковой, </w:t>
      </w:r>
      <w:r w:rsidRPr="009947E8">
        <w:rPr>
          <w:sz w:val="28"/>
          <w:szCs w:val="28"/>
        </w:rPr>
        <w:t>директору бюджетно</w:t>
      </w:r>
      <w:r w:rsidR="00DB4D56">
        <w:rPr>
          <w:sz w:val="28"/>
          <w:szCs w:val="28"/>
        </w:rPr>
        <w:t>го учреждения Ханты-Мансийского</w:t>
      </w:r>
      <w:r w:rsidR="006A3058">
        <w:rPr>
          <w:sz w:val="28"/>
          <w:szCs w:val="28"/>
        </w:rPr>
        <w:t xml:space="preserve">            </w:t>
      </w:r>
      <w:r w:rsidR="00FF07AA">
        <w:rPr>
          <w:sz w:val="28"/>
          <w:szCs w:val="28"/>
        </w:rPr>
        <w:t xml:space="preserve"> </w:t>
      </w:r>
      <w:r w:rsidRPr="009947E8">
        <w:rPr>
          <w:sz w:val="28"/>
          <w:szCs w:val="28"/>
        </w:rPr>
        <w:lastRenderedPageBreak/>
        <w:t>автономного округа – Югры</w:t>
      </w:r>
      <w:r w:rsidR="006A3058">
        <w:rPr>
          <w:sz w:val="28"/>
          <w:szCs w:val="28"/>
        </w:rPr>
        <w:t xml:space="preserve"> </w:t>
      </w:r>
      <w:r w:rsidRPr="009947E8">
        <w:rPr>
          <w:sz w:val="28"/>
          <w:szCs w:val="28"/>
        </w:rPr>
        <w:t>«Комплекс</w:t>
      </w:r>
      <w:r w:rsidR="00EF5729">
        <w:rPr>
          <w:sz w:val="28"/>
          <w:szCs w:val="28"/>
        </w:rPr>
        <w:t xml:space="preserve">ный центр </w:t>
      </w:r>
      <w:r w:rsidRPr="009947E8">
        <w:rPr>
          <w:sz w:val="28"/>
          <w:szCs w:val="28"/>
        </w:rPr>
        <w:t xml:space="preserve">социального обслуживания населения» А.И. Малышевой, </w:t>
      </w:r>
      <w:r w:rsidR="000144D4">
        <w:rPr>
          <w:sz w:val="28"/>
          <w:szCs w:val="28"/>
        </w:rPr>
        <w:t xml:space="preserve">исполняющему обязанности </w:t>
      </w:r>
      <w:r w:rsidRPr="00273C65">
        <w:rPr>
          <w:sz w:val="28"/>
          <w:szCs w:val="28"/>
        </w:rPr>
        <w:t>директор</w:t>
      </w:r>
      <w:r w:rsidR="000144D4">
        <w:rPr>
          <w:sz w:val="28"/>
          <w:szCs w:val="28"/>
        </w:rPr>
        <w:t>а</w:t>
      </w:r>
      <w:r w:rsidRPr="00273C65"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      </w:t>
      </w:r>
      <w:r w:rsidRPr="00273C65">
        <w:rPr>
          <w:sz w:val="28"/>
          <w:szCs w:val="28"/>
        </w:rPr>
        <w:t>муниципального автономного учреждения дополнительного образова</w:t>
      </w:r>
      <w:r>
        <w:rPr>
          <w:sz w:val="28"/>
          <w:szCs w:val="28"/>
        </w:rPr>
        <w:t xml:space="preserve">ния </w:t>
      </w:r>
      <w:r w:rsidRPr="00273C65">
        <w:rPr>
          <w:sz w:val="28"/>
          <w:szCs w:val="28"/>
        </w:rPr>
        <w:t xml:space="preserve">«Спектр» </w:t>
      </w:r>
      <w:r w:rsidR="00FF07AA">
        <w:rPr>
          <w:sz w:val="28"/>
          <w:szCs w:val="28"/>
        </w:rPr>
        <w:t xml:space="preserve"> </w:t>
      </w:r>
      <w:r w:rsidR="000144D4">
        <w:rPr>
          <w:sz w:val="28"/>
          <w:szCs w:val="28"/>
        </w:rPr>
        <w:t>О.Г. Дуровой</w:t>
      </w:r>
      <w:r w:rsidRPr="00273C65">
        <w:rPr>
          <w:sz w:val="28"/>
          <w:szCs w:val="28"/>
        </w:rPr>
        <w:t xml:space="preserve">, исполняющему обязанности директора муниципального казенного учреждения «Культурно-досуговый центр «Респект» Ю.В. Сосниной, </w:t>
      </w:r>
      <w:r>
        <w:rPr>
          <w:sz w:val="28"/>
          <w:szCs w:val="28"/>
        </w:rPr>
        <w:t>директор</w:t>
      </w:r>
      <w:r w:rsidR="000144D4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муниципального</w:t>
      </w:r>
      <w:r w:rsidRPr="00273C65">
        <w:rPr>
          <w:sz w:val="28"/>
          <w:szCs w:val="28"/>
        </w:rPr>
        <w:t xml:space="preserve"> автономного</w:t>
      </w:r>
      <w:r w:rsidR="006A3058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учреждения «Спортивная школа</w:t>
      </w:r>
      <w:r w:rsidR="000144D4"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  </w:t>
      </w:r>
      <w:r w:rsidR="000144D4">
        <w:rPr>
          <w:sz w:val="28"/>
          <w:szCs w:val="28"/>
        </w:rPr>
        <w:t>дополнительного образования</w:t>
      </w:r>
      <w:r w:rsidRPr="00273C65">
        <w:rPr>
          <w:sz w:val="28"/>
          <w:szCs w:val="28"/>
        </w:rPr>
        <w:t xml:space="preserve"> Нижневартовского района» </w:t>
      </w:r>
      <w:r w:rsidRPr="00053C03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053C03">
        <w:rPr>
          <w:sz w:val="28"/>
          <w:szCs w:val="28"/>
        </w:rPr>
        <w:t>Жарков</w:t>
      </w:r>
      <w:r>
        <w:rPr>
          <w:sz w:val="28"/>
          <w:szCs w:val="28"/>
        </w:rPr>
        <w:t>у</w:t>
      </w:r>
      <w:r w:rsidRPr="00273C65">
        <w:rPr>
          <w:sz w:val="28"/>
          <w:szCs w:val="28"/>
        </w:rPr>
        <w:t>,</w:t>
      </w:r>
      <w:r w:rsidR="000144D4"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       </w:t>
      </w:r>
      <w:r w:rsidR="00FF07AA">
        <w:rPr>
          <w:sz w:val="28"/>
          <w:szCs w:val="28"/>
        </w:rPr>
        <w:t xml:space="preserve">директору районного </w:t>
      </w:r>
      <w:r w:rsidRPr="00273C65">
        <w:rPr>
          <w:sz w:val="28"/>
          <w:szCs w:val="28"/>
        </w:rPr>
        <w:t>муниципального автономного учреждения «Межпоселенческий культурно – досуговый</w:t>
      </w:r>
      <w:r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комплекс «Арлекино»</w:t>
      </w:r>
      <w:r w:rsidR="006A3058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 xml:space="preserve">Халевиной, </w:t>
      </w:r>
      <w:r>
        <w:rPr>
          <w:sz w:val="28"/>
          <w:szCs w:val="28"/>
        </w:rPr>
        <w:t xml:space="preserve">директору </w:t>
      </w:r>
      <w:r w:rsidRPr="00273C65">
        <w:rPr>
          <w:sz w:val="28"/>
          <w:szCs w:val="28"/>
        </w:rPr>
        <w:t>муниципального бюджетного образователь</w:t>
      </w:r>
      <w:r>
        <w:rPr>
          <w:sz w:val="28"/>
          <w:szCs w:val="28"/>
        </w:rPr>
        <w:t>ного</w:t>
      </w:r>
      <w:r w:rsidR="000144D4">
        <w:rPr>
          <w:sz w:val="28"/>
          <w:szCs w:val="28"/>
        </w:rPr>
        <w:t xml:space="preserve"> </w:t>
      </w:r>
      <w:r w:rsidR="00FF07AA">
        <w:rPr>
          <w:sz w:val="28"/>
          <w:szCs w:val="28"/>
        </w:rPr>
        <w:t xml:space="preserve">  </w:t>
      </w:r>
      <w:r>
        <w:rPr>
          <w:sz w:val="28"/>
          <w:szCs w:val="28"/>
        </w:rPr>
        <w:t>учреждения «Излучинская</w:t>
      </w:r>
      <w:r w:rsidR="000144D4"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</w:t>
      </w:r>
      <w:r w:rsidRPr="00273C65">
        <w:rPr>
          <w:sz w:val="28"/>
          <w:szCs w:val="28"/>
        </w:rPr>
        <w:t>общео</w:t>
      </w:r>
      <w:r>
        <w:rPr>
          <w:sz w:val="28"/>
          <w:szCs w:val="28"/>
        </w:rPr>
        <w:t>бразовательная начальная шко</w:t>
      </w:r>
      <w:r w:rsidR="001D627F">
        <w:rPr>
          <w:sz w:val="28"/>
          <w:szCs w:val="28"/>
        </w:rPr>
        <w:t xml:space="preserve">ла» </w:t>
      </w:r>
      <w:r w:rsidRPr="00273C65">
        <w:rPr>
          <w:sz w:val="28"/>
          <w:szCs w:val="28"/>
        </w:rPr>
        <w:t>Е.В. Шагвалеевой</w:t>
      </w:r>
      <w:r>
        <w:rPr>
          <w:szCs w:val="28"/>
        </w:rPr>
        <w:t xml:space="preserve"> </w:t>
      </w:r>
      <w:r w:rsidRPr="00273C65">
        <w:rPr>
          <w:rFonts w:eastAsia="Calibri"/>
          <w:sz w:val="28"/>
          <w:szCs w:val="28"/>
        </w:rPr>
        <w:t>(далее – руководители учреждений,</w:t>
      </w:r>
      <w:r w:rsidR="00FF07AA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 xml:space="preserve">осуществляющих деятельность на территории поселения) </w:t>
      </w:r>
      <w:r w:rsidR="006A3058">
        <w:rPr>
          <w:sz w:val="28"/>
          <w:szCs w:val="28"/>
        </w:rPr>
        <w:t xml:space="preserve">              </w:t>
      </w:r>
      <w:r w:rsidRPr="00273C65">
        <w:rPr>
          <w:sz w:val="28"/>
          <w:szCs w:val="28"/>
        </w:rPr>
        <w:t>обеспечить на объектах, задействованных для проведения</w:t>
      </w:r>
      <w:r w:rsidR="006A3058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мероприятий,</w:t>
      </w:r>
      <w:r w:rsidR="006A3058">
        <w:rPr>
          <w:sz w:val="28"/>
          <w:szCs w:val="28"/>
        </w:rPr>
        <w:t xml:space="preserve">             </w:t>
      </w:r>
      <w:r w:rsidRPr="00273C65">
        <w:rPr>
          <w:sz w:val="28"/>
          <w:szCs w:val="28"/>
        </w:rPr>
        <w:t xml:space="preserve">выполнение требований: </w:t>
      </w:r>
    </w:p>
    <w:p w:rsidR="004B2B45" w:rsidRPr="00273C65" w:rsidRDefault="004B2B45" w:rsidP="004B2B45">
      <w:pPr>
        <w:ind w:firstLine="851"/>
        <w:jc w:val="both"/>
        <w:rPr>
          <w:sz w:val="28"/>
          <w:szCs w:val="28"/>
        </w:rPr>
      </w:pPr>
      <w:r w:rsidRPr="00273C65">
        <w:rPr>
          <w:sz w:val="28"/>
          <w:szCs w:val="28"/>
        </w:rPr>
        <w:t>к</w:t>
      </w:r>
      <w:r w:rsidR="008D42D4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 xml:space="preserve">антитеррористической защищенности объектов (территорий), </w:t>
      </w:r>
      <w:r w:rsidR="006A3058">
        <w:rPr>
          <w:sz w:val="28"/>
          <w:szCs w:val="28"/>
        </w:rPr>
        <w:t xml:space="preserve">              </w:t>
      </w:r>
      <w:r w:rsidRPr="00273C65">
        <w:rPr>
          <w:sz w:val="28"/>
          <w:szCs w:val="28"/>
        </w:rPr>
        <w:t>установленных для соответствующих категорий сферы деятельности, и находящихся</w:t>
      </w:r>
      <w:r w:rsidR="006A3058">
        <w:rPr>
          <w:sz w:val="28"/>
          <w:szCs w:val="28"/>
        </w:rPr>
        <w:t xml:space="preserve"> </w:t>
      </w:r>
      <w:r w:rsidRPr="00273C65">
        <w:rPr>
          <w:sz w:val="28"/>
          <w:szCs w:val="28"/>
        </w:rPr>
        <w:t>в собственности или принадлежащих на ином законном основании;</w:t>
      </w:r>
    </w:p>
    <w:p w:rsidR="004B2B45" w:rsidRPr="00273C65" w:rsidRDefault="004B2B45" w:rsidP="004B2B4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3C65">
        <w:rPr>
          <w:sz w:val="28"/>
          <w:szCs w:val="28"/>
        </w:rPr>
        <w:t>правил противопожарного режима</w:t>
      </w:r>
      <w:r w:rsidR="00DB4D56">
        <w:rPr>
          <w:sz w:val="28"/>
          <w:szCs w:val="28"/>
        </w:rPr>
        <w:t xml:space="preserve">, утвержденных постановлением </w:t>
      </w:r>
      <w:r w:rsidR="006A3058">
        <w:rPr>
          <w:sz w:val="28"/>
          <w:szCs w:val="28"/>
        </w:rPr>
        <w:t xml:space="preserve">           </w:t>
      </w:r>
      <w:r w:rsidRPr="00273C65">
        <w:rPr>
          <w:sz w:val="28"/>
          <w:szCs w:val="28"/>
        </w:rPr>
        <w:t xml:space="preserve">Правительства Российской Федерации </w:t>
      </w:r>
      <w:r w:rsidRPr="00273C65">
        <w:rPr>
          <w:color w:val="000000"/>
          <w:sz w:val="28"/>
          <w:szCs w:val="28"/>
          <w:shd w:val="clear" w:color="auto" w:fill="FFFFFF"/>
        </w:rPr>
        <w:t>от 16.09.2020 № 1479 «Об утверждении Правил противопожарного режима в Российской Федерации».</w:t>
      </w:r>
    </w:p>
    <w:p w:rsidR="004B2B45" w:rsidRPr="006A3058" w:rsidRDefault="004B2B45" w:rsidP="004B2B45">
      <w:pPr>
        <w:pStyle w:val="af2"/>
        <w:ind w:firstLine="851"/>
        <w:jc w:val="both"/>
        <w:rPr>
          <w:b w:val="0"/>
          <w:sz w:val="20"/>
          <w:szCs w:val="20"/>
        </w:rPr>
      </w:pPr>
    </w:p>
    <w:p w:rsidR="004B2B45" w:rsidRDefault="004B2B45" w:rsidP="004B2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7DF5" w:rsidRPr="004D2A6B">
        <w:rPr>
          <w:sz w:val="28"/>
          <w:szCs w:val="28"/>
        </w:rPr>
        <w:t>Отделу по гражданской обороне и обеспечению общественно</w:t>
      </w:r>
      <w:r w:rsidR="009C7DF5">
        <w:rPr>
          <w:sz w:val="28"/>
          <w:szCs w:val="28"/>
        </w:rPr>
        <w:t xml:space="preserve">й </w:t>
      </w:r>
      <w:r w:rsidR="006A3058">
        <w:rPr>
          <w:sz w:val="28"/>
          <w:szCs w:val="28"/>
        </w:rPr>
        <w:t xml:space="preserve">                </w:t>
      </w:r>
      <w:r w:rsidR="009C7DF5" w:rsidRPr="004D2A6B">
        <w:rPr>
          <w:sz w:val="28"/>
          <w:szCs w:val="28"/>
        </w:rPr>
        <w:t>безопасности администрации поселения</w:t>
      </w:r>
      <w:r>
        <w:rPr>
          <w:sz w:val="28"/>
          <w:szCs w:val="28"/>
        </w:rPr>
        <w:t xml:space="preserve">: </w:t>
      </w:r>
    </w:p>
    <w:p w:rsidR="004B2B45" w:rsidRPr="004664E2" w:rsidRDefault="004B2B45" w:rsidP="004B2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664E2">
        <w:rPr>
          <w:sz w:val="28"/>
          <w:szCs w:val="28"/>
        </w:rPr>
        <w:t xml:space="preserve">Обеспечить реализацию на территории </w:t>
      </w:r>
      <w:r>
        <w:rPr>
          <w:sz w:val="28"/>
          <w:szCs w:val="28"/>
        </w:rPr>
        <w:t>поселения</w:t>
      </w:r>
      <w:r w:rsidRPr="004664E2">
        <w:rPr>
          <w:sz w:val="28"/>
          <w:szCs w:val="28"/>
        </w:rPr>
        <w:t xml:space="preserve"> плановых</w:t>
      </w:r>
      <w:r w:rsidR="006A3058">
        <w:rPr>
          <w:sz w:val="28"/>
          <w:szCs w:val="28"/>
        </w:rPr>
        <w:t xml:space="preserve">                </w:t>
      </w:r>
      <w:r w:rsidRPr="004664E2">
        <w:rPr>
          <w:sz w:val="28"/>
          <w:szCs w:val="28"/>
        </w:rPr>
        <w:t xml:space="preserve"> мероприятий по соблюдению требований безопасности</w:t>
      </w:r>
      <w:r>
        <w:rPr>
          <w:sz w:val="28"/>
          <w:szCs w:val="28"/>
        </w:rPr>
        <w:t>, антитеррористической защищенности</w:t>
      </w:r>
      <w:r w:rsidRPr="004664E2">
        <w:rPr>
          <w:sz w:val="28"/>
          <w:szCs w:val="28"/>
        </w:rPr>
        <w:t xml:space="preserve"> на объектах жизнеобеспечения, энергоснабжения, транспортной инфраструктуры и в местах </w:t>
      </w:r>
      <w:r>
        <w:rPr>
          <w:sz w:val="28"/>
          <w:szCs w:val="28"/>
        </w:rPr>
        <w:t>проведения мероприятий,</w:t>
      </w:r>
      <w:r w:rsidRPr="004664E2">
        <w:rPr>
          <w:sz w:val="28"/>
          <w:szCs w:val="28"/>
        </w:rPr>
        <w:t xml:space="preserve"> обратить внимание</w:t>
      </w:r>
      <w:r w:rsidR="00DB4D56">
        <w:rPr>
          <w:sz w:val="28"/>
          <w:szCs w:val="28"/>
        </w:rPr>
        <w:t xml:space="preserve"> </w:t>
      </w:r>
      <w:r w:rsidR="006A3058">
        <w:rPr>
          <w:sz w:val="28"/>
          <w:szCs w:val="28"/>
        </w:rPr>
        <w:t xml:space="preserve">             </w:t>
      </w:r>
      <w:r w:rsidRPr="004664E2">
        <w:rPr>
          <w:sz w:val="28"/>
          <w:szCs w:val="28"/>
        </w:rPr>
        <w:t>на проверку готовности сил и средств, привлекаемых к мероприя</w:t>
      </w:r>
      <w:r>
        <w:rPr>
          <w:sz w:val="28"/>
          <w:szCs w:val="28"/>
        </w:rPr>
        <w:t xml:space="preserve">тиям </w:t>
      </w:r>
      <w:r w:rsidR="006A3058">
        <w:rPr>
          <w:sz w:val="28"/>
          <w:szCs w:val="28"/>
        </w:rPr>
        <w:t xml:space="preserve">                    </w:t>
      </w:r>
      <w:r w:rsidRPr="004664E2">
        <w:rPr>
          <w:sz w:val="28"/>
          <w:szCs w:val="28"/>
        </w:rPr>
        <w:t>по минимизации</w:t>
      </w:r>
      <w:r w:rsidR="006A3058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и ликвидации возможных последствий террористических</w:t>
      </w:r>
      <w:r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 xml:space="preserve">актов </w:t>
      </w:r>
      <w:r w:rsidR="006A3058">
        <w:rPr>
          <w:sz w:val="28"/>
          <w:szCs w:val="28"/>
        </w:rPr>
        <w:t xml:space="preserve">    </w:t>
      </w:r>
      <w:r w:rsidRPr="004664E2">
        <w:rPr>
          <w:sz w:val="28"/>
          <w:szCs w:val="28"/>
        </w:rPr>
        <w:t>и иных</w:t>
      </w:r>
      <w:r w:rsidR="006A3058"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ситуаций</w:t>
      </w:r>
      <w:r>
        <w:rPr>
          <w:sz w:val="28"/>
          <w:szCs w:val="28"/>
        </w:rPr>
        <w:t>.</w:t>
      </w:r>
    </w:p>
    <w:p w:rsidR="004B2B45" w:rsidRDefault="004B2B45" w:rsidP="004B2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4664E2">
        <w:rPr>
          <w:sz w:val="28"/>
          <w:szCs w:val="28"/>
        </w:rPr>
        <w:t>. Организовать</w:t>
      </w:r>
      <w:r>
        <w:rPr>
          <w:sz w:val="28"/>
          <w:szCs w:val="28"/>
        </w:rPr>
        <w:t xml:space="preserve"> выполнение мероприятий по </w:t>
      </w:r>
      <w:r w:rsidRPr="00063C9D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063C9D">
        <w:rPr>
          <w:sz w:val="28"/>
          <w:szCs w:val="28"/>
        </w:rPr>
        <w:t xml:space="preserve"> комплексной безопасности в образовательных учреждениях и </w:t>
      </w:r>
      <w:r>
        <w:rPr>
          <w:sz w:val="28"/>
          <w:szCs w:val="28"/>
        </w:rPr>
        <w:t xml:space="preserve">иных </w:t>
      </w:r>
      <w:r w:rsidRPr="00063C9D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063C9D">
        <w:rPr>
          <w:sz w:val="28"/>
          <w:szCs w:val="28"/>
        </w:rPr>
        <w:t xml:space="preserve"> проведения</w:t>
      </w:r>
      <w:r w:rsidR="006A3058">
        <w:rPr>
          <w:sz w:val="28"/>
          <w:szCs w:val="28"/>
        </w:rPr>
        <w:t xml:space="preserve">           </w:t>
      </w:r>
      <w:r w:rsidRPr="00063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праздничных </w:t>
      </w:r>
      <w:r w:rsidRPr="00063C9D">
        <w:rPr>
          <w:sz w:val="28"/>
          <w:szCs w:val="28"/>
        </w:rPr>
        <w:t>мероприя</w:t>
      </w:r>
      <w:r>
        <w:rPr>
          <w:sz w:val="28"/>
          <w:szCs w:val="28"/>
        </w:rPr>
        <w:t>тий.</w:t>
      </w:r>
    </w:p>
    <w:p w:rsidR="006252F6" w:rsidRPr="006A3058" w:rsidRDefault="006252F6" w:rsidP="004B2B45">
      <w:pPr>
        <w:pStyle w:val="a9"/>
        <w:tabs>
          <w:tab w:val="left" w:pos="0"/>
          <w:tab w:val="left" w:pos="851"/>
        </w:tabs>
        <w:spacing w:after="0" w:line="240" w:lineRule="auto"/>
        <w:ind w:left="0"/>
        <w:jc w:val="both"/>
        <w:rPr>
          <w:sz w:val="20"/>
          <w:szCs w:val="20"/>
        </w:rPr>
      </w:pPr>
    </w:p>
    <w:p w:rsidR="00A27849" w:rsidRDefault="00490CE5" w:rsidP="00490CE5">
      <w:pPr>
        <w:pStyle w:val="a9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  <w:r w:rsidR="004B2B45">
        <w:rPr>
          <w:rFonts w:ascii="Times New Roman" w:hAnsi="Times New Roman" w:cs="Times New Roman"/>
          <w:sz w:val="28"/>
          <w:szCs w:val="28"/>
        </w:rPr>
        <w:t>5</w:t>
      </w:r>
      <w:r w:rsidR="008D38CD" w:rsidRPr="00490CE5">
        <w:rPr>
          <w:rFonts w:ascii="Times New Roman" w:hAnsi="Times New Roman" w:cs="Times New Roman"/>
          <w:sz w:val="28"/>
          <w:szCs w:val="28"/>
        </w:rPr>
        <w:t>.</w:t>
      </w:r>
      <w:r w:rsidRPr="00490CE5">
        <w:rPr>
          <w:sz w:val="28"/>
          <w:szCs w:val="28"/>
        </w:rPr>
        <w:t xml:space="preserve"> </w:t>
      </w:r>
      <w:r w:rsidR="009C7DF5" w:rsidRPr="004D2A6B">
        <w:rPr>
          <w:rFonts w:ascii="Times New Roman" w:hAnsi="Times New Roman"/>
          <w:sz w:val="28"/>
          <w:szCs w:val="28"/>
        </w:rPr>
        <w:t xml:space="preserve">Отделу организации деятельности, информационной политики </w:t>
      </w:r>
      <w:r w:rsidR="006A3058">
        <w:rPr>
          <w:rFonts w:ascii="Times New Roman" w:hAnsi="Times New Roman"/>
          <w:sz w:val="28"/>
          <w:szCs w:val="28"/>
        </w:rPr>
        <w:t xml:space="preserve">                </w:t>
      </w:r>
      <w:r w:rsidR="009C7DF5" w:rsidRPr="004D2A6B">
        <w:rPr>
          <w:rFonts w:ascii="Times New Roman" w:hAnsi="Times New Roman"/>
          <w:sz w:val="28"/>
          <w:szCs w:val="28"/>
        </w:rPr>
        <w:t>и общественных связей администрации поселения (Д.Я. Бурич)</w:t>
      </w:r>
      <w:r w:rsidR="009C7DF5">
        <w:rPr>
          <w:sz w:val="28"/>
          <w:szCs w:val="28"/>
        </w:rPr>
        <w:t xml:space="preserve"> </w:t>
      </w:r>
      <w:r w:rsidR="009C7DF5" w:rsidRPr="00575A4B">
        <w:rPr>
          <w:rFonts w:ascii="Times New Roman" w:hAnsi="Times New Roman"/>
          <w:sz w:val="28"/>
          <w:szCs w:val="28"/>
        </w:rPr>
        <w:t xml:space="preserve">обеспечить </w:t>
      </w:r>
      <w:r w:rsidR="009C7DF5">
        <w:rPr>
          <w:rFonts w:ascii="Times New Roman" w:hAnsi="Times New Roman"/>
          <w:sz w:val="28"/>
          <w:szCs w:val="28"/>
        </w:rPr>
        <w:t xml:space="preserve"> </w:t>
      </w:r>
      <w:r w:rsidR="006A3058">
        <w:rPr>
          <w:rFonts w:ascii="Times New Roman" w:hAnsi="Times New Roman"/>
          <w:sz w:val="28"/>
          <w:szCs w:val="28"/>
        </w:rPr>
        <w:t xml:space="preserve">          </w:t>
      </w:r>
      <w:r w:rsidR="009C7DF5" w:rsidRPr="00575A4B">
        <w:rPr>
          <w:rFonts w:ascii="Times New Roman" w:hAnsi="Times New Roman"/>
          <w:sz w:val="28"/>
          <w:szCs w:val="28"/>
        </w:rPr>
        <w:t xml:space="preserve">информационное сопровождение мероприятий </w:t>
      </w:r>
      <w:r w:rsidR="009C7DF5">
        <w:rPr>
          <w:rFonts w:ascii="Times New Roman" w:hAnsi="Times New Roman"/>
          <w:sz w:val="28"/>
          <w:szCs w:val="28"/>
        </w:rPr>
        <w:t>в сред</w:t>
      </w:r>
      <w:r w:rsidR="009C7DF5" w:rsidRPr="00575A4B">
        <w:rPr>
          <w:rFonts w:ascii="Times New Roman" w:hAnsi="Times New Roman"/>
          <w:sz w:val="28"/>
          <w:szCs w:val="28"/>
        </w:rPr>
        <w:t xml:space="preserve">ствах массовой информации </w:t>
      </w:r>
      <w:r w:rsidR="006A3058">
        <w:rPr>
          <w:rFonts w:ascii="Times New Roman" w:hAnsi="Times New Roman"/>
          <w:sz w:val="28"/>
          <w:szCs w:val="28"/>
        </w:rPr>
        <w:t xml:space="preserve">                   </w:t>
      </w:r>
      <w:r w:rsidR="009C7DF5" w:rsidRPr="00575A4B">
        <w:rPr>
          <w:rFonts w:ascii="Times New Roman" w:hAnsi="Times New Roman"/>
          <w:sz w:val="28"/>
          <w:szCs w:val="28"/>
        </w:rPr>
        <w:t>и на</w:t>
      </w:r>
      <w:r w:rsidR="006A3058">
        <w:rPr>
          <w:rFonts w:ascii="Times New Roman" w:hAnsi="Times New Roman"/>
          <w:sz w:val="28"/>
          <w:szCs w:val="28"/>
        </w:rPr>
        <w:t xml:space="preserve"> </w:t>
      </w:r>
      <w:r w:rsidR="009C7DF5" w:rsidRPr="00575A4B">
        <w:rPr>
          <w:rFonts w:ascii="Times New Roman" w:hAnsi="Times New Roman"/>
          <w:sz w:val="28"/>
        </w:rPr>
        <w:t>официальном сайте органов местного</w:t>
      </w:r>
      <w:r w:rsidR="009C7DF5">
        <w:rPr>
          <w:rFonts w:ascii="Times New Roman" w:hAnsi="Times New Roman"/>
          <w:sz w:val="28"/>
        </w:rPr>
        <w:t xml:space="preserve"> </w:t>
      </w:r>
      <w:r w:rsidR="009C7DF5" w:rsidRPr="00575A4B">
        <w:rPr>
          <w:rFonts w:ascii="Times New Roman" w:hAnsi="Times New Roman"/>
          <w:sz w:val="28"/>
        </w:rPr>
        <w:t>самоуправления поселения</w:t>
      </w:r>
      <w:r w:rsidR="009C7DF5" w:rsidRPr="00E7663A">
        <w:rPr>
          <w:rFonts w:ascii="Times New Roman" w:hAnsi="Times New Roman"/>
          <w:sz w:val="28"/>
        </w:rPr>
        <w:t>.</w:t>
      </w:r>
    </w:p>
    <w:p w:rsidR="009C7DF5" w:rsidRPr="006A3058" w:rsidRDefault="009C7DF5" w:rsidP="00490CE5">
      <w:pPr>
        <w:pStyle w:val="a9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57F36" w:rsidRDefault="00757F36" w:rsidP="00757F36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Pr="00E73694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Управлению по экономике и </w:t>
      </w:r>
      <w:r w:rsidRPr="00095619">
        <w:rPr>
          <w:rFonts w:ascii="Times New Roman" w:hAnsi="Times New Roman"/>
          <w:sz w:val="28"/>
        </w:rPr>
        <w:t xml:space="preserve">финансам </w:t>
      </w:r>
      <w:r>
        <w:rPr>
          <w:rFonts w:ascii="Times New Roman" w:hAnsi="Times New Roman"/>
          <w:sz w:val="28"/>
        </w:rPr>
        <w:t>администрации поселения            (Е.А. Нестерова</w:t>
      </w:r>
      <w:r w:rsidRPr="00095619">
        <w:rPr>
          <w:rFonts w:ascii="Times New Roman" w:hAnsi="Times New Roman"/>
          <w:sz w:val="28"/>
        </w:rPr>
        <w:t>) оплатить расходы за счет утв</w:t>
      </w:r>
      <w:r>
        <w:rPr>
          <w:rFonts w:ascii="Times New Roman" w:hAnsi="Times New Roman"/>
          <w:sz w:val="28"/>
        </w:rPr>
        <w:t xml:space="preserve">ержденной сметы расходов                на 2024 </w:t>
      </w:r>
      <w:r w:rsidRPr="00095619"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,</w:t>
      </w:r>
      <w:r w:rsidRPr="00095619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4</w:t>
      </w:r>
      <w:r w:rsidRPr="00095619">
        <w:rPr>
          <w:rFonts w:ascii="Times New Roman" w:hAnsi="Times New Roman"/>
          <w:sz w:val="28"/>
        </w:rPr>
        <w:t>.</w:t>
      </w:r>
    </w:p>
    <w:p w:rsidR="00757F36" w:rsidRPr="006A3058" w:rsidRDefault="00757F36" w:rsidP="006252F6">
      <w:pPr>
        <w:pStyle w:val="1"/>
        <w:tabs>
          <w:tab w:val="left" w:pos="851"/>
        </w:tabs>
        <w:spacing w:before="0"/>
        <w:ind w:right="141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0097" w:rsidRDefault="00757F36" w:rsidP="006252F6">
      <w:pPr>
        <w:pStyle w:val="1"/>
        <w:tabs>
          <w:tab w:val="left" w:pos="851"/>
        </w:tabs>
        <w:spacing w:before="0"/>
        <w:ind w:right="141" w:firstLine="851"/>
        <w:jc w:val="both"/>
      </w:pPr>
      <w:r>
        <w:rPr>
          <w:rFonts w:ascii="Times New Roman" w:hAnsi="Times New Roman" w:cs="Times New Roman"/>
          <w:color w:val="auto"/>
        </w:rPr>
        <w:t xml:space="preserve">7. </w:t>
      </w:r>
      <w:r w:rsidR="007D0097" w:rsidRPr="002A56EE">
        <w:rPr>
          <w:rFonts w:ascii="Times New Roman" w:hAnsi="Times New Roman" w:cs="Times New Roman"/>
          <w:b w:val="0"/>
          <w:color w:val="auto"/>
        </w:rPr>
        <w:t>Контроль</w:t>
      </w:r>
      <w:r w:rsidR="007D0097" w:rsidRPr="003A3E60">
        <w:rPr>
          <w:rFonts w:ascii="Times New Roman" w:hAnsi="Times New Roman"/>
          <w:b w:val="0"/>
          <w:color w:val="auto"/>
        </w:rPr>
        <w:t xml:space="preserve"> за выполнением постановления </w:t>
      </w:r>
      <w:r w:rsidR="007D0097">
        <w:rPr>
          <w:rFonts w:ascii="Times New Roman" w:hAnsi="Times New Roman"/>
          <w:b w:val="0"/>
          <w:color w:val="auto"/>
        </w:rPr>
        <w:t>оставляю за собой.</w:t>
      </w:r>
    </w:p>
    <w:p w:rsidR="007D0097" w:rsidRDefault="007D0097" w:rsidP="006252F6">
      <w:pPr>
        <w:tabs>
          <w:tab w:val="left" w:pos="851"/>
        </w:tabs>
        <w:ind w:right="141" w:firstLine="851"/>
        <w:jc w:val="both"/>
        <w:rPr>
          <w:sz w:val="28"/>
        </w:rPr>
      </w:pPr>
    </w:p>
    <w:tbl>
      <w:tblPr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7D0097" w:rsidRPr="001A2D2E" w:rsidTr="00490CE5">
        <w:trPr>
          <w:trHeight w:val="432"/>
        </w:trPr>
        <w:tc>
          <w:tcPr>
            <w:tcW w:w="10047" w:type="dxa"/>
            <w:shd w:val="clear" w:color="auto" w:fill="auto"/>
          </w:tcPr>
          <w:p w:rsidR="009C7DF5" w:rsidRDefault="009C7DF5" w:rsidP="004B2B45">
            <w:pPr>
              <w:rPr>
                <w:rFonts w:eastAsia="Calibri"/>
                <w:sz w:val="28"/>
                <w:szCs w:val="28"/>
              </w:rPr>
            </w:pPr>
          </w:p>
          <w:p w:rsidR="007D0097" w:rsidRPr="006A3058" w:rsidRDefault="009C7DF5" w:rsidP="006A3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E3E0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поселения</w:t>
            </w:r>
            <w:r w:rsidRPr="005E3E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6A3058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Е.С. Папп</w:t>
            </w:r>
          </w:p>
        </w:tc>
      </w:tr>
    </w:tbl>
    <w:p w:rsidR="00757F36" w:rsidRDefault="00757F36" w:rsidP="000144D4">
      <w:pPr>
        <w:tabs>
          <w:tab w:val="left" w:pos="709"/>
        </w:tabs>
        <w:ind w:left="5954"/>
        <w:jc w:val="both"/>
        <w:rPr>
          <w:sz w:val="28"/>
        </w:rPr>
      </w:pPr>
    </w:p>
    <w:p w:rsidR="006E2BA3" w:rsidRDefault="006E2BA3" w:rsidP="000144D4">
      <w:pPr>
        <w:tabs>
          <w:tab w:val="left" w:pos="709"/>
        </w:tabs>
        <w:ind w:left="5954"/>
        <w:jc w:val="both"/>
        <w:rPr>
          <w:sz w:val="28"/>
        </w:rPr>
      </w:pPr>
      <w:r>
        <w:rPr>
          <w:sz w:val="28"/>
        </w:rPr>
        <w:t>Приложение 1 к постановлению</w:t>
      </w:r>
    </w:p>
    <w:p w:rsidR="006E2BA3" w:rsidRDefault="006E2BA3" w:rsidP="000144D4">
      <w:pPr>
        <w:tabs>
          <w:tab w:val="left" w:pos="709"/>
        </w:tabs>
        <w:ind w:left="5954"/>
        <w:jc w:val="both"/>
        <w:rPr>
          <w:sz w:val="28"/>
        </w:rPr>
      </w:pPr>
      <w:r>
        <w:rPr>
          <w:sz w:val="28"/>
        </w:rPr>
        <w:t>администрации поселения</w:t>
      </w:r>
    </w:p>
    <w:p w:rsidR="006E2BA3" w:rsidRDefault="006E2BA3" w:rsidP="000144D4">
      <w:pPr>
        <w:tabs>
          <w:tab w:val="left" w:pos="709"/>
        </w:tabs>
        <w:ind w:left="5954"/>
        <w:jc w:val="both"/>
        <w:rPr>
          <w:sz w:val="28"/>
        </w:rPr>
      </w:pPr>
      <w:r>
        <w:rPr>
          <w:sz w:val="28"/>
        </w:rPr>
        <w:t xml:space="preserve">от </w:t>
      </w:r>
      <w:r w:rsidR="008D42D4">
        <w:rPr>
          <w:sz w:val="28"/>
        </w:rPr>
        <w:t xml:space="preserve">22.05.2024 </w:t>
      </w:r>
      <w:r w:rsidR="00B74F7F">
        <w:rPr>
          <w:sz w:val="28"/>
        </w:rPr>
        <w:t xml:space="preserve">№ </w:t>
      </w:r>
      <w:r w:rsidR="008D42D4">
        <w:rPr>
          <w:sz w:val="28"/>
        </w:rPr>
        <w:t>229</w:t>
      </w:r>
    </w:p>
    <w:p w:rsidR="00490CE5" w:rsidRDefault="00490CE5" w:rsidP="006E2BA3">
      <w:pPr>
        <w:jc w:val="center"/>
        <w:rPr>
          <w:b/>
          <w:sz w:val="28"/>
        </w:rPr>
      </w:pPr>
    </w:p>
    <w:p w:rsidR="006E2BA3" w:rsidRDefault="006E2BA3" w:rsidP="006E2BA3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AE603D" w:rsidRDefault="006E2BA3" w:rsidP="00AE603D">
      <w:pPr>
        <w:pStyle w:val="21"/>
        <w:rPr>
          <w:sz w:val="28"/>
        </w:rPr>
      </w:pPr>
      <w:r>
        <w:rPr>
          <w:sz w:val="28"/>
        </w:rPr>
        <w:t xml:space="preserve">организационного комитета по подготовке и проведению мероприятий, </w:t>
      </w:r>
    </w:p>
    <w:p w:rsidR="00AE603D" w:rsidRDefault="006E2BA3" w:rsidP="00AE603D">
      <w:pPr>
        <w:pStyle w:val="21"/>
        <w:rPr>
          <w:sz w:val="28"/>
        </w:rPr>
      </w:pPr>
      <w:r>
        <w:rPr>
          <w:sz w:val="28"/>
        </w:rPr>
        <w:t>посвящ</w:t>
      </w:r>
      <w:r w:rsidR="00174DD2">
        <w:rPr>
          <w:sz w:val="28"/>
        </w:rPr>
        <w:t xml:space="preserve">енных Международному дню защиты </w:t>
      </w:r>
      <w:r>
        <w:rPr>
          <w:sz w:val="28"/>
        </w:rPr>
        <w:t>детей</w:t>
      </w:r>
      <w:r w:rsidR="001935EE">
        <w:rPr>
          <w:sz w:val="28"/>
        </w:rPr>
        <w:t>,</w:t>
      </w:r>
      <w:r w:rsidR="00174DD2">
        <w:rPr>
          <w:sz w:val="28"/>
        </w:rPr>
        <w:t xml:space="preserve"> </w:t>
      </w:r>
    </w:p>
    <w:p w:rsidR="006E2BA3" w:rsidRDefault="006E2BA3" w:rsidP="00AE603D">
      <w:pPr>
        <w:pStyle w:val="21"/>
        <w:rPr>
          <w:sz w:val="28"/>
        </w:rPr>
      </w:pPr>
      <w:r>
        <w:rPr>
          <w:sz w:val="28"/>
        </w:rPr>
        <w:t xml:space="preserve">на территории </w:t>
      </w:r>
      <w:r w:rsidR="005E6779">
        <w:rPr>
          <w:sz w:val="28"/>
        </w:rPr>
        <w:t xml:space="preserve">поселения </w:t>
      </w:r>
    </w:p>
    <w:p w:rsidR="00B20959" w:rsidRDefault="00B20959" w:rsidP="006E2BA3">
      <w:pPr>
        <w:pStyle w:val="21"/>
        <w:rPr>
          <w:sz w:val="28"/>
        </w:rPr>
      </w:pPr>
    </w:p>
    <w:tbl>
      <w:tblPr>
        <w:tblW w:w="100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63"/>
        <w:gridCol w:w="6"/>
        <w:gridCol w:w="354"/>
        <w:gridCol w:w="72"/>
        <w:gridCol w:w="5386"/>
        <w:gridCol w:w="313"/>
      </w:tblGrid>
      <w:tr w:rsidR="00B20959" w:rsidRPr="006F67BA" w:rsidTr="00C42EA3">
        <w:trPr>
          <w:gridAfter w:val="1"/>
          <w:wAfter w:w="313" w:type="dxa"/>
          <w:cantSplit/>
          <w:trHeight w:val="523"/>
        </w:trPr>
        <w:tc>
          <w:tcPr>
            <w:tcW w:w="9781" w:type="dxa"/>
            <w:gridSpan w:val="5"/>
          </w:tcPr>
          <w:p w:rsidR="00B20959" w:rsidRPr="006F67BA" w:rsidRDefault="00B20959" w:rsidP="00D739D4">
            <w:pPr>
              <w:pStyle w:val="a7"/>
              <w:tabs>
                <w:tab w:val="left" w:pos="2913"/>
              </w:tabs>
              <w:jc w:val="both"/>
              <w:rPr>
                <w:b/>
                <w:szCs w:val="28"/>
              </w:rPr>
            </w:pPr>
            <w:r w:rsidRPr="006F67BA">
              <w:rPr>
                <w:b/>
                <w:szCs w:val="28"/>
              </w:rPr>
              <w:t>Председатель</w:t>
            </w:r>
          </w:p>
          <w:p w:rsidR="00B20959" w:rsidRDefault="00B20959" w:rsidP="00D739D4">
            <w:pPr>
              <w:pStyle w:val="a7"/>
              <w:tabs>
                <w:tab w:val="left" w:pos="2913"/>
              </w:tabs>
              <w:jc w:val="both"/>
              <w:rPr>
                <w:b/>
                <w:szCs w:val="28"/>
              </w:rPr>
            </w:pPr>
            <w:r w:rsidRPr="006F67BA">
              <w:rPr>
                <w:b/>
                <w:szCs w:val="28"/>
              </w:rPr>
              <w:t>организационного комитета:</w:t>
            </w:r>
          </w:p>
          <w:p w:rsidR="0000120B" w:rsidRPr="006F67BA" w:rsidRDefault="0000120B" w:rsidP="00D739D4">
            <w:pPr>
              <w:pStyle w:val="a7"/>
              <w:tabs>
                <w:tab w:val="left" w:pos="2913"/>
              </w:tabs>
              <w:jc w:val="both"/>
              <w:rPr>
                <w:b/>
                <w:szCs w:val="28"/>
              </w:rPr>
            </w:pPr>
          </w:p>
        </w:tc>
      </w:tr>
      <w:tr w:rsidR="00B20959" w:rsidRPr="006F67BA" w:rsidTr="00C42EA3">
        <w:trPr>
          <w:gridAfter w:val="1"/>
          <w:wAfter w:w="313" w:type="dxa"/>
          <w:trHeight w:val="932"/>
        </w:trPr>
        <w:tc>
          <w:tcPr>
            <w:tcW w:w="3969" w:type="dxa"/>
            <w:gridSpan w:val="2"/>
          </w:tcPr>
          <w:p w:rsidR="009C7DF5" w:rsidRDefault="009C7DF5" w:rsidP="009C7DF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Папп</w:t>
            </w:r>
          </w:p>
          <w:p w:rsidR="009C7DF5" w:rsidRPr="008C07D8" w:rsidRDefault="009C7DF5" w:rsidP="009C7DF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Станиславовна</w:t>
            </w:r>
          </w:p>
          <w:p w:rsidR="004B2B45" w:rsidRPr="00490CE5" w:rsidRDefault="004B2B45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</w:p>
        </w:tc>
        <w:tc>
          <w:tcPr>
            <w:tcW w:w="426" w:type="dxa"/>
            <w:gridSpan w:val="2"/>
          </w:tcPr>
          <w:p w:rsidR="00B20959" w:rsidRPr="006F67BA" w:rsidRDefault="00B20959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  <w:r w:rsidRPr="006F67BA">
              <w:rPr>
                <w:szCs w:val="28"/>
              </w:rPr>
              <w:t>–</w:t>
            </w:r>
          </w:p>
        </w:tc>
        <w:tc>
          <w:tcPr>
            <w:tcW w:w="5386" w:type="dxa"/>
          </w:tcPr>
          <w:p w:rsidR="00B20959" w:rsidRPr="006F67BA" w:rsidRDefault="009D793B" w:rsidP="003264EC">
            <w:pPr>
              <w:tabs>
                <w:tab w:val="left" w:pos="988"/>
              </w:tabs>
              <w:ind w:right="-10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C07D8">
              <w:rPr>
                <w:sz w:val="28"/>
                <w:szCs w:val="28"/>
              </w:rPr>
              <w:t xml:space="preserve"> администрации поселения</w:t>
            </w:r>
          </w:p>
        </w:tc>
      </w:tr>
      <w:tr w:rsidR="00B20959" w:rsidRPr="006F67BA" w:rsidTr="00C42EA3">
        <w:trPr>
          <w:gridAfter w:val="1"/>
          <w:wAfter w:w="313" w:type="dxa"/>
        </w:trPr>
        <w:tc>
          <w:tcPr>
            <w:tcW w:w="9781" w:type="dxa"/>
            <w:gridSpan w:val="5"/>
          </w:tcPr>
          <w:p w:rsidR="00B20959" w:rsidRPr="006F67BA" w:rsidRDefault="00A5224E" w:rsidP="00D739D4">
            <w:pPr>
              <w:pStyle w:val="a7"/>
              <w:tabs>
                <w:tab w:val="left" w:pos="2913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Сопредседатель</w:t>
            </w:r>
          </w:p>
          <w:p w:rsidR="00B20959" w:rsidRPr="006F67BA" w:rsidRDefault="00B20959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  <w:r w:rsidRPr="006F67BA">
              <w:rPr>
                <w:b/>
                <w:szCs w:val="28"/>
              </w:rPr>
              <w:t>организационного комитета:</w:t>
            </w:r>
            <w:r w:rsidRPr="006F67BA">
              <w:rPr>
                <w:szCs w:val="28"/>
              </w:rPr>
              <w:t xml:space="preserve"> </w:t>
            </w:r>
          </w:p>
        </w:tc>
      </w:tr>
      <w:tr w:rsidR="00B20959" w:rsidRPr="006F67BA" w:rsidTr="00C42EA3">
        <w:trPr>
          <w:gridAfter w:val="1"/>
          <w:wAfter w:w="313" w:type="dxa"/>
          <w:trHeight w:val="1295"/>
        </w:trPr>
        <w:tc>
          <w:tcPr>
            <w:tcW w:w="3969" w:type="dxa"/>
            <w:gridSpan w:val="2"/>
          </w:tcPr>
          <w:p w:rsidR="009C6923" w:rsidRDefault="009C6923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</w:p>
          <w:p w:rsidR="00490CE5" w:rsidRDefault="00A5224E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Заводская</w:t>
            </w:r>
          </w:p>
          <w:p w:rsidR="00A5224E" w:rsidRPr="006F67BA" w:rsidRDefault="00A5224E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Ирина Витальевна</w:t>
            </w:r>
          </w:p>
        </w:tc>
        <w:tc>
          <w:tcPr>
            <w:tcW w:w="426" w:type="dxa"/>
            <w:gridSpan w:val="2"/>
          </w:tcPr>
          <w:p w:rsidR="009C6923" w:rsidRDefault="009C6923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</w:p>
          <w:p w:rsidR="00B20959" w:rsidRPr="006F67BA" w:rsidRDefault="00B20959" w:rsidP="00D739D4">
            <w:pPr>
              <w:pStyle w:val="a7"/>
              <w:tabs>
                <w:tab w:val="left" w:pos="2913"/>
              </w:tabs>
              <w:jc w:val="both"/>
              <w:rPr>
                <w:szCs w:val="28"/>
              </w:rPr>
            </w:pPr>
            <w:r w:rsidRPr="006F67BA">
              <w:rPr>
                <w:szCs w:val="28"/>
              </w:rPr>
              <w:t>–</w:t>
            </w:r>
          </w:p>
        </w:tc>
        <w:tc>
          <w:tcPr>
            <w:tcW w:w="5386" w:type="dxa"/>
          </w:tcPr>
          <w:p w:rsidR="009C6923" w:rsidRDefault="00086CBD" w:rsidP="00D739D4">
            <w:pPr>
              <w:tabs>
                <w:tab w:val="left" w:pos="988"/>
              </w:tabs>
              <w:jc w:val="both"/>
            </w:pPr>
            <w:r>
              <w:t xml:space="preserve"> </w:t>
            </w:r>
          </w:p>
          <w:p w:rsidR="00490CE5" w:rsidRPr="00A5224E" w:rsidRDefault="00A5224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A5224E">
              <w:rPr>
                <w:sz w:val="28"/>
                <w:szCs w:val="28"/>
              </w:rPr>
              <w:t>глава поселения</w:t>
            </w:r>
            <w:r w:rsidR="002D33F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20959" w:rsidRPr="006F67BA" w:rsidTr="00C42EA3">
        <w:trPr>
          <w:gridAfter w:val="1"/>
          <w:wAfter w:w="313" w:type="dxa"/>
          <w:cantSplit/>
          <w:trHeight w:val="590"/>
        </w:trPr>
        <w:tc>
          <w:tcPr>
            <w:tcW w:w="9781" w:type="dxa"/>
            <w:gridSpan w:val="5"/>
          </w:tcPr>
          <w:p w:rsidR="000D3211" w:rsidRPr="006F67BA" w:rsidRDefault="00B20959" w:rsidP="00D739D4">
            <w:pPr>
              <w:pStyle w:val="a7"/>
              <w:tabs>
                <w:tab w:val="left" w:pos="2913"/>
              </w:tabs>
              <w:jc w:val="both"/>
              <w:rPr>
                <w:b/>
                <w:szCs w:val="28"/>
              </w:rPr>
            </w:pPr>
            <w:r w:rsidRPr="006F67BA">
              <w:rPr>
                <w:b/>
                <w:szCs w:val="28"/>
              </w:rPr>
              <w:t>Члены организационного комитета:</w:t>
            </w:r>
          </w:p>
        </w:tc>
      </w:tr>
      <w:tr w:rsidR="004B152F" w:rsidRPr="008C07D8" w:rsidTr="00C42EA3">
        <w:trPr>
          <w:trHeight w:val="1436"/>
        </w:trPr>
        <w:tc>
          <w:tcPr>
            <w:tcW w:w="3963" w:type="dxa"/>
          </w:tcPr>
          <w:p w:rsidR="00DE44CE" w:rsidRPr="00DE44CE" w:rsidRDefault="00DE44CE" w:rsidP="00DE44CE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DE44CE">
              <w:rPr>
                <w:bCs/>
                <w:sz w:val="28"/>
                <w:szCs w:val="28"/>
                <w:lang w:eastAsia="en-US"/>
              </w:rPr>
              <w:t>Африкян</w:t>
            </w:r>
          </w:p>
          <w:p w:rsidR="00DE44CE" w:rsidRDefault="00DE44CE" w:rsidP="00DE44CE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 w:rsidRPr="00DE44CE">
              <w:rPr>
                <w:bCs/>
                <w:sz w:val="28"/>
                <w:szCs w:val="28"/>
              </w:rPr>
              <w:t>Татьяна Григорьевна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E44CE" w:rsidRDefault="00DE44CE" w:rsidP="00DE44CE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DE44CE" w:rsidRDefault="00DE44CE" w:rsidP="00DE44CE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Андрушко </w:t>
            </w:r>
          </w:p>
          <w:p w:rsidR="004B152F" w:rsidRPr="00976AD7" w:rsidRDefault="00DE44CE" w:rsidP="00DE44CE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 Николаевич</w:t>
            </w:r>
          </w:p>
        </w:tc>
        <w:tc>
          <w:tcPr>
            <w:tcW w:w="360" w:type="dxa"/>
            <w:gridSpan w:val="2"/>
          </w:tcPr>
          <w:p w:rsidR="00DE44CE" w:rsidRDefault="004B152F" w:rsidP="00DE44C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AD7">
              <w:rPr>
                <w:sz w:val="28"/>
                <w:szCs w:val="28"/>
              </w:rPr>
              <w:t>–</w:t>
            </w:r>
          </w:p>
          <w:p w:rsidR="00DE44CE" w:rsidRDefault="00DE44CE" w:rsidP="00DE44C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E44CE" w:rsidRDefault="00DE44CE" w:rsidP="00DE44C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B152F" w:rsidRPr="00976AD7" w:rsidRDefault="00DE44CE" w:rsidP="00DE44C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771" w:type="dxa"/>
            <w:gridSpan w:val="3"/>
          </w:tcPr>
          <w:p w:rsidR="00DE44CE" w:rsidRDefault="00DE44CE" w:rsidP="00DE44CE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</w:t>
            </w:r>
            <w:r w:rsidR="009D793B">
              <w:rPr>
                <w:rFonts w:eastAsia="Calibri"/>
                <w:sz w:val="28"/>
                <w:szCs w:val="28"/>
                <w:lang w:eastAsia="en-US"/>
              </w:rPr>
              <w:t xml:space="preserve"> «Излучинская ОСШУИОП № 2»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DE44CE" w:rsidRDefault="00DE44CE" w:rsidP="00DE44CE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B152F" w:rsidRPr="00976AD7" w:rsidRDefault="00DE44CE" w:rsidP="00DE44CE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8C07D8">
              <w:rPr>
                <w:sz w:val="28"/>
                <w:szCs w:val="28"/>
              </w:rPr>
              <w:t xml:space="preserve">ОГИБДД МОМВД России </w:t>
            </w:r>
            <w:r w:rsidR="006A3058">
              <w:rPr>
                <w:sz w:val="28"/>
                <w:szCs w:val="28"/>
              </w:rPr>
              <w:t xml:space="preserve">         </w:t>
            </w:r>
            <w:r w:rsidRPr="008C07D8">
              <w:rPr>
                <w:sz w:val="28"/>
                <w:szCs w:val="28"/>
              </w:rPr>
              <w:t>«Нижнева</w:t>
            </w:r>
            <w:r w:rsidR="009D793B">
              <w:rPr>
                <w:sz w:val="28"/>
                <w:szCs w:val="28"/>
              </w:rPr>
              <w:t xml:space="preserve">ртовский», майор полиции </w:t>
            </w:r>
            <w:r w:rsidR="006A3058">
              <w:rPr>
                <w:sz w:val="28"/>
                <w:szCs w:val="28"/>
              </w:rPr>
              <w:t xml:space="preserve">           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</w:tc>
      </w:tr>
      <w:tr w:rsidR="004B2B45" w:rsidRPr="008C07D8" w:rsidTr="00C42EA3">
        <w:trPr>
          <w:trHeight w:val="1436"/>
        </w:trPr>
        <w:tc>
          <w:tcPr>
            <w:tcW w:w="3963" w:type="dxa"/>
          </w:tcPr>
          <w:p w:rsidR="002D33F9" w:rsidRDefault="002D33F9" w:rsidP="00DE44CE">
            <w:pPr>
              <w:tabs>
                <w:tab w:val="left" w:pos="988"/>
              </w:tabs>
              <w:ind w:left="-108"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DE44CE" w:rsidRPr="00DE44CE" w:rsidRDefault="00DE44CE" w:rsidP="00DE44CE">
            <w:pPr>
              <w:tabs>
                <w:tab w:val="left" w:pos="988"/>
              </w:tabs>
              <w:ind w:left="-1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DE44CE">
              <w:rPr>
                <w:rFonts w:eastAsiaTheme="minorEastAsia"/>
                <w:bCs/>
                <w:sz w:val="28"/>
                <w:szCs w:val="28"/>
              </w:rPr>
              <w:t>Басыров</w:t>
            </w:r>
          </w:p>
          <w:p w:rsidR="00DE44CE" w:rsidRPr="00DE44CE" w:rsidRDefault="00DE44CE" w:rsidP="00DE44CE">
            <w:pPr>
              <w:tabs>
                <w:tab w:val="left" w:pos="988"/>
              </w:tabs>
              <w:ind w:hanging="1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DE44CE">
              <w:rPr>
                <w:rFonts w:eastAsiaTheme="minorEastAsia"/>
                <w:bCs/>
                <w:sz w:val="28"/>
                <w:szCs w:val="28"/>
              </w:rPr>
              <w:t>Ильнур Минниахметович</w:t>
            </w:r>
          </w:p>
          <w:p w:rsidR="00DE44CE" w:rsidRPr="00DE44CE" w:rsidRDefault="00DE44CE" w:rsidP="00DE44CE">
            <w:pPr>
              <w:tabs>
                <w:tab w:val="left" w:pos="2913"/>
              </w:tabs>
              <w:rPr>
                <w:sz w:val="28"/>
                <w:szCs w:val="28"/>
                <w:lang w:eastAsia="en-US"/>
              </w:rPr>
            </w:pPr>
          </w:p>
          <w:p w:rsidR="00DE44CE" w:rsidRDefault="00DE44CE" w:rsidP="00DE44CE">
            <w:pPr>
              <w:ind w:left="-108"/>
              <w:rPr>
                <w:rFonts w:eastAsia="Calibri"/>
                <w:sz w:val="28"/>
                <w:szCs w:val="28"/>
              </w:rPr>
            </w:pPr>
          </w:p>
          <w:p w:rsidR="00DE44CE" w:rsidRPr="00976AD7" w:rsidRDefault="00DE44CE" w:rsidP="00DE44CE">
            <w:pPr>
              <w:ind w:left="-108"/>
              <w:rPr>
                <w:rFonts w:eastAsia="Calibri"/>
                <w:sz w:val="28"/>
                <w:szCs w:val="28"/>
              </w:rPr>
            </w:pPr>
            <w:r w:rsidRPr="00976AD7">
              <w:rPr>
                <w:rFonts w:eastAsia="Calibri"/>
                <w:sz w:val="28"/>
                <w:szCs w:val="28"/>
              </w:rPr>
              <w:t>Бурылов</w:t>
            </w:r>
          </w:p>
          <w:p w:rsidR="004B2B45" w:rsidRDefault="00DE44CE" w:rsidP="00DE44CE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 w:rsidRPr="00976AD7">
              <w:rPr>
                <w:rFonts w:eastAsia="Calibri"/>
                <w:sz w:val="28"/>
                <w:szCs w:val="28"/>
              </w:rPr>
              <w:t xml:space="preserve">Артем </w:t>
            </w:r>
            <w:r w:rsidRPr="00976AD7">
              <w:rPr>
                <w:sz w:val="28"/>
                <w:szCs w:val="28"/>
              </w:rPr>
              <w:t>Юрьевич</w:t>
            </w:r>
          </w:p>
        </w:tc>
        <w:tc>
          <w:tcPr>
            <w:tcW w:w="360" w:type="dxa"/>
            <w:gridSpan w:val="2"/>
          </w:tcPr>
          <w:p w:rsidR="00DE44CE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E44CE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AD7">
              <w:rPr>
                <w:sz w:val="28"/>
                <w:szCs w:val="28"/>
              </w:rPr>
              <w:t>–</w:t>
            </w:r>
          </w:p>
          <w:p w:rsidR="00DE44CE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E44CE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E44CE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B2B45" w:rsidRPr="008C07D8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1" w:type="dxa"/>
            <w:gridSpan w:val="3"/>
          </w:tcPr>
          <w:p w:rsidR="00DE44CE" w:rsidRPr="00E153AB" w:rsidRDefault="00DE44CE" w:rsidP="00D739D4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Cs w:val="28"/>
              </w:rPr>
            </w:pPr>
          </w:p>
          <w:p w:rsidR="00DE44CE" w:rsidRPr="004342BD" w:rsidRDefault="00B16A14" w:rsidP="00DE44CE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директор</w:t>
            </w:r>
            <w:r w:rsidR="00DE44CE" w:rsidRPr="004342BD">
              <w:rPr>
                <w:rFonts w:eastAsiaTheme="minorEastAsia"/>
                <w:bCs/>
                <w:sz w:val="28"/>
                <w:szCs w:val="28"/>
              </w:rPr>
              <w:t xml:space="preserve"> МБОУ «Излучинская ОСШ № 1 </w:t>
            </w:r>
            <w:r w:rsidR="006A3058">
              <w:rPr>
                <w:rFonts w:eastAsiaTheme="minorEastAsia"/>
                <w:bCs/>
                <w:sz w:val="28"/>
                <w:szCs w:val="28"/>
              </w:rPr>
              <w:t xml:space="preserve">        </w:t>
            </w:r>
            <w:r w:rsidR="00DE44CE" w:rsidRPr="004342BD">
              <w:rPr>
                <w:rFonts w:eastAsiaTheme="minorEastAsia"/>
                <w:bCs/>
                <w:sz w:val="28"/>
                <w:szCs w:val="28"/>
              </w:rPr>
              <w:t xml:space="preserve">с углубленным изучением отдельных </w:t>
            </w:r>
            <w:r w:rsidR="006A3058">
              <w:rPr>
                <w:rFonts w:eastAsiaTheme="minorEastAsia"/>
                <w:bCs/>
                <w:sz w:val="28"/>
                <w:szCs w:val="28"/>
              </w:rPr>
              <w:t xml:space="preserve">          </w:t>
            </w:r>
            <w:r w:rsidR="00DE44CE" w:rsidRPr="004342BD">
              <w:rPr>
                <w:rFonts w:eastAsiaTheme="minorEastAsia"/>
                <w:bCs/>
                <w:sz w:val="28"/>
                <w:szCs w:val="28"/>
              </w:rPr>
              <w:t>предметов» (по согласованию)</w:t>
            </w:r>
          </w:p>
          <w:p w:rsidR="00DE44CE" w:rsidRDefault="00DE44CE" w:rsidP="00D739D4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B2B45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AD7">
              <w:rPr>
                <w:rFonts w:eastAsia="Calibri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976AD7">
              <w:rPr>
                <w:sz w:val="28"/>
                <w:szCs w:val="28"/>
              </w:rPr>
              <w:t>(по согласованию)</w:t>
            </w:r>
          </w:p>
        </w:tc>
      </w:tr>
      <w:tr w:rsidR="000144D4" w:rsidRPr="008C07D8" w:rsidTr="00C42EA3">
        <w:trPr>
          <w:trHeight w:val="974"/>
        </w:trPr>
        <w:tc>
          <w:tcPr>
            <w:tcW w:w="3963" w:type="dxa"/>
          </w:tcPr>
          <w:p w:rsidR="00DE44CE" w:rsidRDefault="00DE44CE" w:rsidP="00DE44CE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DE44CE" w:rsidRPr="004342BD" w:rsidRDefault="00DE44CE" w:rsidP="00DE44CE">
            <w:pPr>
              <w:tabs>
                <w:tab w:val="left" w:pos="988"/>
              </w:tabs>
              <w:ind w:hanging="1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4342BD">
              <w:rPr>
                <w:rFonts w:eastAsiaTheme="minorEastAsia"/>
                <w:bCs/>
                <w:sz w:val="28"/>
                <w:szCs w:val="28"/>
              </w:rPr>
              <w:t>Бурич</w:t>
            </w:r>
          </w:p>
          <w:p w:rsidR="00DE44CE" w:rsidRPr="004342BD" w:rsidRDefault="00DE44CE" w:rsidP="00DE44CE">
            <w:pPr>
              <w:tabs>
                <w:tab w:val="left" w:pos="988"/>
              </w:tabs>
              <w:ind w:hanging="1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4342BD">
              <w:rPr>
                <w:rFonts w:eastAsiaTheme="minorEastAsia"/>
                <w:bCs/>
                <w:sz w:val="28"/>
                <w:szCs w:val="28"/>
              </w:rPr>
              <w:t>Денис Ярославович</w:t>
            </w:r>
          </w:p>
          <w:p w:rsidR="000144D4" w:rsidRDefault="000144D4" w:rsidP="00D739D4">
            <w:pPr>
              <w:pStyle w:val="a7"/>
              <w:tabs>
                <w:tab w:val="left" w:pos="2913"/>
              </w:tabs>
              <w:ind w:left="-108"/>
              <w:rPr>
                <w:szCs w:val="28"/>
              </w:rPr>
            </w:pPr>
          </w:p>
        </w:tc>
        <w:tc>
          <w:tcPr>
            <w:tcW w:w="360" w:type="dxa"/>
            <w:gridSpan w:val="2"/>
          </w:tcPr>
          <w:p w:rsidR="000144D4" w:rsidRDefault="000144D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DE44CE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1" w:type="dxa"/>
            <w:gridSpan w:val="3"/>
          </w:tcPr>
          <w:p w:rsidR="00DE44CE" w:rsidRPr="00E153AB" w:rsidRDefault="00DE44CE" w:rsidP="00D739D4">
            <w:pPr>
              <w:tabs>
                <w:tab w:val="left" w:pos="988"/>
              </w:tabs>
              <w:jc w:val="both"/>
              <w:rPr>
                <w:szCs w:val="28"/>
                <w:lang w:eastAsia="en-US"/>
              </w:rPr>
            </w:pPr>
          </w:p>
          <w:p w:rsidR="00DE44CE" w:rsidRPr="004342BD" w:rsidRDefault="00DE44CE" w:rsidP="00DE44CE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4342BD">
              <w:rPr>
                <w:rFonts w:eastAsiaTheme="minorEastAsia"/>
                <w:bCs/>
                <w:sz w:val="28"/>
                <w:szCs w:val="28"/>
              </w:rPr>
              <w:t>начальник отдела организации деятельности, информационной политики и общественных связей администрации поселения</w:t>
            </w:r>
          </w:p>
          <w:p w:rsidR="00DE44CE" w:rsidRPr="00E153AB" w:rsidRDefault="00DE44CE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44D4" w:rsidTr="00C42EA3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3963" w:type="dxa"/>
            <w:hideMark/>
          </w:tcPr>
          <w:p w:rsidR="00196C8B" w:rsidRDefault="00196C8B" w:rsidP="00C42EA3">
            <w:pPr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Вент </w:t>
            </w:r>
          </w:p>
          <w:p w:rsidR="000144D4" w:rsidRDefault="00196C8B" w:rsidP="00C42EA3">
            <w:pPr>
              <w:tabs>
                <w:tab w:val="left" w:pos="988"/>
              </w:tabs>
              <w:ind w:left="-108"/>
              <w:jc w:val="both"/>
              <w:rPr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Павел Александрович</w:t>
            </w:r>
          </w:p>
        </w:tc>
        <w:tc>
          <w:tcPr>
            <w:tcW w:w="360" w:type="dxa"/>
            <w:gridSpan w:val="2"/>
            <w:hideMark/>
          </w:tcPr>
          <w:p w:rsidR="000144D4" w:rsidRDefault="000144D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1" w:type="dxa"/>
            <w:gridSpan w:val="3"/>
          </w:tcPr>
          <w:p w:rsidR="000144D4" w:rsidRPr="002D33F9" w:rsidRDefault="00196C8B" w:rsidP="002D33F9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Pr="00C92AE6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C92AE6">
              <w:rPr>
                <w:sz w:val="28"/>
                <w:szCs w:val="28"/>
                <w:lang w:eastAsia="en-US"/>
              </w:rPr>
              <w:t xml:space="preserve"> отдела полиции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E153AB">
              <w:rPr>
                <w:sz w:val="28"/>
                <w:szCs w:val="28"/>
                <w:lang w:eastAsia="en-US"/>
              </w:rPr>
              <w:t xml:space="preserve">    </w:t>
            </w:r>
            <w:r w:rsidRPr="00C92AE6">
              <w:rPr>
                <w:sz w:val="28"/>
                <w:szCs w:val="28"/>
                <w:lang w:eastAsia="en-US"/>
              </w:rPr>
              <w:t>№ 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92AE6">
              <w:rPr>
                <w:sz w:val="28"/>
                <w:szCs w:val="28"/>
                <w:lang w:eastAsia="en-US"/>
              </w:rPr>
              <w:t xml:space="preserve">(дислокация </w:t>
            </w:r>
            <w:r>
              <w:rPr>
                <w:sz w:val="28"/>
                <w:szCs w:val="28"/>
                <w:lang w:eastAsia="en-US"/>
              </w:rPr>
              <w:t>пгт</w:t>
            </w:r>
            <w:r w:rsidRPr="00C92AE6">
              <w:rPr>
                <w:sz w:val="28"/>
                <w:szCs w:val="28"/>
                <w:lang w:eastAsia="en-US"/>
              </w:rPr>
              <w:t>. Излучинск) МО</w:t>
            </w:r>
            <w:r>
              <w:rPr>
                <w:sz w:val="28"/>
                <w:szCs w:val="28"/>
                <w:lang w:eastAsia="en-US"/>
              </w:rPr>
              <w:t xml:space="preserve"> МВД России «Нижневартовский» </w:t>
            </w:r>
            <w:r w:rsidRPr="00C92AE6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4B2B45" w:rsidRPr="008C07D8" w:rsidTr="00C42EA3">
        <w:trPr>
          <w:trHeight w:val="860"/>
        </w:trPr>
        <w:tc>
          <w:tcPr>
            <w:tcW w:w="3963" w:type="dxa"/>
          </w:tcPr>
          <w:p w:rsidR="009C3C44" w:rsidRDefault="009C3C44" w:rsidP="00C42EA3">
            <w:pPr>
              <w:tabs>
                <w:tab w:val="left" w:pos="988"/>
              </w:tabs>
              <w:ind w:left="-250" w:firstLine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Гладкая</w:t>
            </w:r>
          </w:p>
          <w:p w:rsidR="004B2B45" w:rsidRPr="00976AD7" w:rsidRDefault="009C3C44" w:rsidP="009C3C44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Светлана Геннадиевна</w:t>
            </w:r>
          </w:p>
        </w:tc>
        <w:tc>
          <w:tcPr>
            <w:tcW w:w="360" w:type="dxa"/>
            <w:gridSpan w:val="2"/>
          </w:tcPr>
          <w:p w:rsidR="004B2B45" w:rsidRPr="00976AD7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1" w:type="dxa"/>
            <w:gridSpan w:val="3"/>
          </w:tcPr>
          <w:p w:rsidR="009C3C44" w:rsidRPr="00BE3EE1" w:rsidRDefault="009C3C44" w:rsidP="009C3C44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BE3EE1">
              <w:rPr>
                <w:rFonts w:eastAsiaTheme="minorEastAsia"/>
                <w:sz w:val="28"/>
                <w:szCs w:val="28"/>
              </w:rPr>
              <w:t xml:space="preserve">специалист-эксперт службы жилищно-коммунального хозяйства и дорожной </w:t>
            </w:r>
            <w:r w:rsidR="006A3058">
              <w:rPr>
                <w:rFonts w:eastAsiaTheme="minorEastAsia"/>
                <w:sz w:val="28"/>
                <w:szCs w:val="28"/>
              </w:rPr>
              <w:t xml:space="preserve">            </w:t>
            </w:r>
            <w:r w:rsidRPr="00BE3EE1">
              <w:rPr>
                <w:rFonts w:eastAsiaTheme="minorEastAsia"/>
                <w:sz w:val="28"/>
                <w:szCs w:val="28"/>
              </w:rPr>
              <w:t xml:space="preserve">деятельности отдела благоустройства, </w:t>
            </w:r>
            <w:r w:rsidR="006A3058">
              <w:rPr>
                <w:rFonts w:eastAsiaTheme="minorEastAsia"/>
                <w:sz w:val="28"/>
                <w:szCs w:val="28"/>
              </w:rPr>
              <w:t xml:space="preserve">         </w:t>
            </w:r>
            <w:r w:rsidRPr="00BE3EE1">
              <w:rPr>
                <w:rFonts w:eastAsiaTheme="minorEastAsia"/>
                <w:sz w:val="28"/>
                <w:szCs w:val="28"/>
              </w:rPr>
              <w:t xml:space="preserve">земельных и имущественных отношений </w:t>
            </w:r>
            <w:r w:rsidR="006A3058">
              <w:rPr>
                <w:rFonts w:eastAsiaTheme="minorEastAsia"/>
                <w:sz w:val="28"/>
                <w:szCs w:val="28"/>
              </w:rPr>
              <w:t xml:space="preserve">        </w:t>
            </w:r>
            <w:r w:rsidRPr="00BE3EE1">
              <w:rPr>
                <w:rFonts w:eastAsiaTheme="minorEastAsia"/>
                <w:iCs/>
                <w:sz w:val="28"/>
                <w:szCs w:val="28"/>
              </w:rPr>
              <w:t>администрации поселения</w:t>
            </w:r>
            <w:r w:rsidRPr="00BE3EE1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4B2B45" w:rsidRPr="00976AD7" w:rsidRDefault="004B2B45" w:rsidP="00D739D4">
            <w:pPr>
              <w:jc w:val="both"/>
              <w:rPr>
                <w:sz w:val="28"/>
                <w:szCs w:val="28"/>
              </w:rPr>
            </w:pPr>
          </w:p>
        </w:tc>
      </w:tr>
      <w:tr w:rsidR="000144D4" w:rsidRPr="008C07D8" w:rsidTr="00C42EA3">
        <w:trPr>
          <w:trHeight w:val="1578"/>
        </w:trPr>
        <w:tc>
          <w:tcPr>
            <w:tcW w:w="3963" w:type="dxa"/>
          </w:tcPr>
          <w:p w:rsidR="009C3C44" w:rsidRDefault="009C3C44" w:rsidP="009C3C44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Гринцова</w:t>
            </w:r>
          </w:p>
          <w:p w:rsidR="009C3C44" w:rsidRPr="009C3C44" w:rsidRDefault="009C3C44" w:rsidP="009C3C44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Владимировна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C3C44" w:rsidRDefault="009C3C44" w:rsidP="009C3C44">
            <w:pPr>
              <w:ind w:left="17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C44" w:rsidRDefault="009C3C44" w:rsidP="009C3C44">
            <w:pPr>
              <w:ind w:left="176" w:hanging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Дурова</w:t>
            </w:r>
          </w:p>
          <w:p w:rsidR="000144D4" w:rsidRDefault="009C3C44" w:rsidP="009C3C44">
            <w:pPr>
              <w:ind w:lef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Ольга Геннадьевна</w:t>
            </w:r>
          </w:p>
        </w:tc>
        <w:tc>
          <w:tcPr>
            <w:tcW w:w="360" w:type="dxa"/>
            <w:gridSpan w:val="2"/>
          </w:tcPr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144D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976AD7">
              <w:rPr>
                <w:sz w:val="28"/>
                <w:szCs w:val="28"/>
              </w:rPr>
              <w:t>–</w:t>
            </w:r>
          </w:p>
        </w:tc>
        <w:tc>
          <w:tcPr>
            <w:tcW w:w="5771" w:type="dxa"/>
            <w:gridSpan w:val="3"/>
          </w:tcPr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заведующий МБДОУ ДСКВ «Сказка» </w:t>
            </w:r>
            <w:r w:rsidR="00006E6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0144D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исполняющий обязанности директора </w:t>
            </w:r>
            <w:r w:rsidR="006A3058"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sz w:val="28"/>
                <w:szCs w:val="28"/>
                <w:lang w:eastAsia="en-US"/>
              </w:rPr>
              <w:t>МАУ</w:t>
            </w:r>
            <w:r w:rsidR="00006E6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ДО «Спектр» (по согласованию)</w:t>
            </w:r>
          </w:p>
        </w:tc>
      </w:tr>
      <w:tr w:rsidR="004B2B45" w:rsidRPr="008C07D8" w:rsidTr="00C42EA3">
        <w:trPr>
          <w:trHeight w:val="850"/>
        </w:trPr>
        <w:tc>
          <w:tcPr>
            <w:tcW w:w="3963" w:type="dxa"/>
          </w:tcPr>
          <w:p w:rsidR="009C3C44" w:rsidRDefault="009C3C44" w:rsidP="009C3C44">
            <w:pPr>
              <w:ind w:left="-108"/>
              <w:rPr>
                <w:rFonts w:eastAsia="Calibri"/>
                <w:sz w:val="28"/>
                <w:szCs w:val="28"/>
              </w:rPr>
            </w:pPr>
          </w:p>
          <w:p w:rsidR="009C3C44" w:rsidRPr="004342BD" w:rsidRDefault="009C3C44" w:rsidP="00C42EA3">
            <w:pPr>
              <w:tabs>
                <w:tab w:val="left" w:pos="988"/>
              </w:tabs>
              <w:ind w:hanging="1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4342BD">
              <w:rPr>
                <w:rFonts w:eastAsiaTheme="minorEastAsia"/>
                <w:bCs/>
                <w:sz w:val="28"/>
                <w:szCs w:val="28"/>
              </w:rPr>
              <w:t>Дорофеев</w:t>
            </w:r>
          </w:p>
          <w:p w:rsidR="009C3C44" w:rsidRPr="004342BD" w:rsidRDefault="009C3C44" w:rsidP="00C42EA3">
            <w:pPr>
              <w:tabs>
                <w:tab w:val="left" w:pos="988"/>
              </w:tabs>
              <w:ind w:left="-1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4342BD">
              <w:rPr>
                <w:rFonts w:eastAsiaTheme="minorEastAsia"/>
                <w:bCs/>
                <w:sz w:val="28"/>
                <w:szCs w:val="28"/>
              </w:rPr>
              <w:t>Федор Леонидович</w:t>
            </w:r>
          </w:p>
          <w:p w:rsidR="009C3C44" w:rsidRDefault="009C3C44" w:rsidP="009C3C44">
            <w:pPr>
              <w:ind w:left="-108"/>
              <w:rPr>
                <w:rFonts w:eastAsia="Calibri"/>
                <w:sz w:val="28"/>
                <w:szCs w:val="28"/>
              </w:rPr>
            </w:pPr>
          </w:p>
          <w:p w:rsidR="009C3C44" w:rsidRDefault="009C3C44" w:rsidP="009C3C44">
            <w:pPr>
              <w:ind w:left="-108"/>
              <w:rPr>
                <w:rFonts w:eastAsia="Calibri"/>
                <w:sz w:val="28"/>
                <w:szCs w:val="28"/>
              </w:rPr>
            </w:pPr>
          </w:p>
          <w:p w:rsidR="009C3C44" w:rsidRPr="00A314A1" w:rsidRDefault="009C3C44" w:rsidP="009C3C44">
            <w:pPr>
              <w:ind w:left="-108"/>
              <w:rPr>
                <w:rFonts w:eastAsia="Calibri"/>
                <w:sz w:val="28"/>
                <w:szCs w:val="28"/>
              </w:rPr>
            </w:pPr>
            <w:r w:rsidRPr="00A314A1">
              <w:rPr>
                <w:rFonts w:eastAsia="Calibri"/>
                <w:sz w:val="28"/>
                <w:szCs w:val="28"/>
              </w:rPr>
              <w:t xml:space="preserve">Жарков </w:t>
            </w:r>
          </w:p>
          <w:p w:rsidR="009C3C44" w:rsidRDefault="009C3C44" w:rsidP="009C3C44">
            <w:pPr>
              <w:ind w:left="-108"/>
              <w:rPr>
                <w:rFonts w:eastAsia="Calibri"/>
                <w:sz w:val="28"/>
                <w:szCs w:val="28"/>
              </w:rPr>
            </w:pPr>
            <w:r w:rsidRPr="00A314A1">
              <w:rPr>
                <w:sz w:val="28"/>
                <w:szCs w:val="28"/>
              </w:rPr>
              <w:t>Алексей Владимирович</w:t>
            </w:r>
            <w:r w:rsidRPr="008C07D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C3C44" w:rsidRDefault="009C3C44" w:rsidP="009C3C44">
            <w:pPr>
              <w:ind w:left="-108"/>
              <w:rPr>
                <w:rFonts w:eastAsia="Calibri"/>
                <w:sz w:val="28"/>
                <w:szCs w:val="28"/>
              </w:rPr>
            </w:pPr>
          </w:p>
          <w:p w:rsidR="009C3C44" w:rsidRPr="008C07D8" w:rsidRDefault="009C3C44" w:rsidP="009C3C44">
            <w:pPr>
              <w:ind w:left="-108"/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Князькова</w:t>
            </w:r>
          </w:p>
          <w:p w:rsidR="004B2B45" w:rsidRDefault="009C3C44" w:rsidP="009C3C44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Алла Ивановна</w:t>
            </w:r>
          </w:p>
        </w:tc>
        <w:tc>
          <w:tcPr>
            <w:tcW w:w="360" w:type="dxa"/>
            <w:gridSpan w:val="2"/>
          </w:tcPr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A314A1">
              <w:rPr>
                <w:sz w:val="28"/>
                <w:szCs w:val="28"/>
              </w:rPr>
              <w:t>–</w:t>
            </w: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B2B45" w:rsidRPr="00D662C6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1" w:type="dxa"/>
            <w:gridSpan w:val="3"/>
          </w:tcPr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C3C44" w:rsidRPr="004342BD" w:rsidRDefault="009C3C44" w:rsidP="009C3C44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4342BD">
              <w:rPr>
                <w:rFonts w:eastAsiaTheme="minorEastAsia"/>
                <w:bCs/>
                <w:sz w:val="28"/>
                <w:szCs w:val="28"/>
              </w:rPr>
              <w:t xml:space="preserve">командир общественной организации «Народная дружина гп. Излучинск </w:t>
            </w:r>
            <w:r w:rsidR="00006E6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6A3058">
              <w:rPr>
                <w:rFonts w:eastAsiaTheme="minorEastAsia"/>
                <w:bCs/>
                <w:sz w:val="28"/>
                <w:szCs w:val="28"/>
              </w:rPr>
              <w:t xml:space="preserve">              </w:t>
            </w:r>
            <w:r w:rsidRPr="004342BD">
              <w:rPr>
                <w:rFonts w:eastAsiaTheme="minorEastAsia"/>
                <w:bCs/>
                <w:sz w:val="28"/>
                <w:szCs w:val="28"/>
              </w:rPr>
              <w:t>«Излучин</w:t>
            </w:r>
            <w:r w:rsidR="00006E6F">
              <w:rPr>
                <w:rFonts w:eastAsiaTheme="minorEastAsia"/>
                <w:bCs/>
                <w:sz w:val="28"/>
                <w:szCs w:val="28"/>
              </w:rPr>
              <w:t xml:space="preserve">ский казачий патруль» </w:t>
            </w:r>
            <w:r w:rsidR="006A305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006E6F">
              <w:rPr>
                <w:rFonts w:eastAsiaTheme="minorEastAsia"/>
                <w:bCs/>
                <w:sz w:val="28"/>
                <w:szCs w:val="28"/>
              </w:rPr>
              <w:t>(по согла</w:t>
            </w:r>
            <w:r w:rsidRPr="004342BD">
              <w:rPr>
                <w:rFonts w:eastAsiaTheme="minorEastAsia"/>
                <w:bCs/>
                <w:sz w:val="28"/>
                <w:szCs w:val="28"/>
              </w:rPr>
              <w:t>сованию)</w:t>
            </w: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A31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МАУ ДО «СШ </w:t>
            </w:r>
            <w:r w:rsidRPr="00A314A1">
              <w:rPr>
                <w:sz w:val="28"/>
                <w:szCs w:val="28"/>
              </w:rPr>
              <w:t>НВР» (по согласованию)</w:t>
            </w:r>
          </w:p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B2B45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директор МАУ «Межпоселенческая</w:t>
            </w:r>
            <w:r>
              <w:rPr>
                <w:sz w:val="28"/>
                <w:szCs w:val="28"/>
              </w:rPr>
              <w:t xml:space="preserve">                </w:t>
            </w:r>
            <w:r w:rsidRPr="008C07D8">
              <w:rPr>
                <w:sz w:val="28"/>
                <w:szCs w:val="28"/>
              </w:rPr>
              <w:t xml:space="preserve"> библиотека» Нижневартовского района </w:t>
            </w:r>
            <w:r>
              <w:rPr>
                <w:sz w:val="28"/>
                <w:szCs w:val="28"/>
              </w:rPr>
              <w:t xml:space="preserve">       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</w:tc>
      </w:tr>
      <w:tr w:rsidR="000144D4" w:rsidTr="00C42EA3">
        <w:tblPrEx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3963" w:type="dxa"/>
            <w:hideMark/>
          </w:tcPr>
          <w:p w:rsidR="00C42EA3" w:rsidRDefault="00C42EA3" w:rsidP="00C42EA3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014EF0" w:rsidRDefault="00014EF0" w:rsidP="00961E1D">
            <w:pPr>
              <w:tabs>
                <w:tab w:val="left" w:pos="98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014EF0" w:rsidRDefault="00014EF0" w:rsidP="00961E1D">
            <w:pPr>
              <w:tabs>
                <w:tab w:val="left" w:pos="98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Васильевна</w:t>
            </w:r>
          </w:p>
          <w:p w:rsidR="00014EF0" w:rsidRDefault="00014EF0" w:rsidP="00961E1D">
            <w:pPr>
              <w:tabs>
                <w:tab w:val="left" w:pos="988"/>
              </w:tabs>
              <w:ind w:left="-108"/>
              <w:jc w:val="both"/>
              <w:rPr>
                <w:sz w:val="28"/>
                <w:szCs w:val="28"/>
              </w:rPr>
            </w:pPr>
          </w:p>
          <w:p w:rsidR="00014EF0" w:rsidRDefault="00014EF0" w:rsidP="00961E1D">
            <w:pPr>
              <w:tabs>
                <w:tab w:val="left" w:pos="988"/>
              </w:tabs>
              <w:ind w:left="-108"/>
              <w:jc w:val="both"/>
              <w:rPr>
                <w:sz w:val="28"/>
                <w:szCs w:val="28"/>
              </w:rPr>
            </w:pPr>
          </w:p>
          <w:p w:rsidR="00014EF0" w:rsidRDefault="00014EF0" w:rsidP="00961E1D">
            <w:pPr>
              <w:tabs>
                <w:tab w:val="left" w:pos="988"/>
              </w:tabs>
              <w:ind w:left="-108"/>
              <w:jc w:val="both"/>
              <w:rPr>
                <w:sz w:val="28"/>
                <w:szCs w:val="28"/>
              </w:rPr>
            </w:pPr>
          </w:p>
          <w:p w:rsidR="00961E1D" w:rsidRPr="00976AD7" w:rsidRDefault="00961E1D" w:rsidP="00961E1D">
            <w:pPr>
              <w:tabs>
                <w:tab w:val="left" w:pos="988"/>
              </w:tabs>
              <w:ind w:left="-108"/>
              <w:jc w:val="both"/>
              <w:rPr>
                <w:sz w:val="28"/>
                <w:szCs w:val="28"/>
              </w:rPr>
            </w:pPr>
            <w:r w:rsidRPr="00976AD7">
              <w:rPr>
                <w:sz w:val="28"/>
                <w:szCs w:val="28"/>
              </w:rPr>
              <w:t>Лукьянченко</w:t>
            </w:r>
          </w:p>
          <w:p w:rsidR="00961E1D" w:rsidRDefault="00961E1D" w:rsidP="00961E1D">
            <w:pPr>
              <w:tabs>
                <w:tab w:val="left" w:pos="988"/>
              </w:tabs>
              <w:ind w:hanging="108"/>
              <w:jc w:val="both"/>
              <w:rPr>
                <w:bCs/>
                <w:sz w:val="28"/>
                <w:szCs w:val="28"/>
              </w:rPr>
            </w:pPr>
            <w:r w:rsidRPr="00976AD7">
              <w:rPr>
                <w:sz w:val="28"/>
                <w:szCs w:val="28"/>
              </w:rPr>
              <w:t>Владимир Владимирович</w:t>
            </w:r>
          </w:p>
          <w:p w:rsidR="00961E1D" w:rsidRDefault="00961E1D" w:rsidP="00C42EA3">
            <w:pPr>
              <w:tabs>
                <w:tab w:val="left" w:pos="988"/>
              </w:tabs>
              <w:ind w:hanging="108"/>
              <w:jc w:val="both"/>
              <w:rPr>
                <w:bCs/>
                <w:sz w:val="28"/>
                <w:szCs w:val="28"/>
              </w:rPr>
            </w:pPr>
          </w:p>
          <w:p w:rsidR="00EE27CB" w:rsidRDefault="00EE27CB" w:rsidP="00C42EA3">
            <w:pPr>
              <w:tabs>
                <w:tab w:val="left" w:pos="988"/>
              </w:tabs>
              <w:ind w:hanging="108"/>
              <w:jc w:val="both"/>
              <w:rPr>
                <w:bCs/>
                <w:sz w:val="28"/>
                <w:szCs w:val="28"/>
              </w:rPr>
            </w:pPr>
          </w:p>
          <w:p w:rsidR="00C42EA3" w:rsidRDefault="00C42EA3" w:rsidP="00C42EA3">
            <w:pPr>
              <w:tabs>
                <w:tab w:val="left" w:pos="988"/>
              </w:tabs>
              <w:ind w:hanging="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Малова</w:t>
            </w:r>
          </w:p>
          <w:p w:rsidR="00C42EA3" w:rsidRDefault="00C42EA3" w:rsidP="00C42EA3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Юлия Георгиевна</w:t>
            </w:r>
          </w:p>
          <w:p w:rsidR="00C42EA3" w:rsidRDefault="00C42EA3" w:rsidP="00C42EA3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C42EA3" w:rsidRDefault="00C42EA3" w:rsidP="00C42EA3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Немцова</w:t>
            </w:r>
          </w:p>
          <w:p w:rsidR="00C42EA3" w:rsidRPr="00C42EA3" w:rsidRDefault="00C42EA3" w:rsidP="00C42EA3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Ольга Фирсовна</w:t>
            </w:r>
          </w:p>
          <w:p w:rsidR="00C42EA3" w:rsidRDefault="00C42EA3" w:rsidP="00C42EA3">
            <w:pPr>
              <w:rPr>
                <w:rFonts w:eastAsia="Calibri"/>
                <w:sz w:val="28"/>
                <w:szCs w:val="28"/>
              </w:rPr>
            </w:pPr>
          </w:p>
          <w:p w:rsidR="00C42EA3" w:rsidRDefault="00C42EA3" w:rsidP="00C42EA3">
            <w:pPr>
              <w:ind w:hanging="108"/>
              <w:rPr>
                <w:rFonts w:eastAsia="Calibri"/>
                <w:sz w:val="28"/>
                <w:szCs w:val="28"/>
              </w:rPr>
            </w:pPr>
          </w:p>
          <w:p w:rsidR="00C42EA3" w:rsidRDefault="00C42EA3" w:rsidP="00C42EA3">
            <w:pPr>
              <w:ind w:hanging="108"/>
              <w:rPr>
                <w:rFonts w:eastAsia="Calibri"/>
                <w:sz w:val="28"/>
                <w:szCs w:val="28"/>
              </w:rPr>
            </w:pPr>
          </w:p>
          <w:p w:rsidR="00C42EA3" w:rsidRDefault="00C42EA3" w:rsidP="00C42EA3">
            <w:pPr>
              <w:ind w:hanging="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Пинигина </w:t>
            </w:r>
          </w:p>
          <w:p w:rsidR="00C42EA3" w:rsidRDefault="00C42EA3" w:rsidP="00C42EA3">
            <w:pPr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Елена Вадимовна </w:t>
            </w:r>
          </w:p>
          <w:p w:rsidR="00EE27CB" w:rsidRDefault="00EE27CB" w:rsidP="00EE27CB">
            <w:pPr>
              <w:ind w:hanging="108"/>
              <w:rPr>
                <w:rFonts w:eastAsia="Calibri"/>
                <w:sz w:val="28"/>
                <w:szCs w:val="28"/>
              </w:rPr>
            </w:pPr>
          </w:p>
          <w:p w:rsidR="00EE27CB" w:rsidRDefault="00EE27CB" w:rsidP="00EE27CB">
            <w:pPr>
              <w:ind w:hanging="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Солонина</w:t>
            </w:r>
          </w:p>
          <w:p w:rsidR="00EE27CB" w:rsidRDefault="00EE27CB" w:rsidP="00EE27CB">
            <w:pPr>
              <w:tabs>
                <w:tab w:val="left" w:pos="98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Татьяна Ивановна</w:t>
            </w:r>
          </w:p>
          <w:p w:rsidR="00006E6F" w:rsidRDefault="00006E6F" w:rsidP="00EE27CB">
            <w:pPr>
              <w:ind w:hanging="108"/>
              <w:rPr>
                <w:rFonts w:eastAsia="Calibri"/>
                <w:sz w:val="28"/>
                <w:szCs w:val="28"/>
              </w:rPr>
            </w:pPr>
          </w:p>
          <w:p w:rsidR="00EE27CB" w:rsidRPr="008C07D8" w:rsidRDefault="00EE27CB" w:rsidP="00EE27CB">
            <w:pPr>
              <w:ind w:hanging="108"/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Соснина</w:t>
            </w:r>
          </w:p>
          <w:p w:rsidR="00EE27CB" w:rsidRDefault="00EE27CB" w:rsidP="00EE27CB">
            <w:pPr>
              <w:tabs>
                <w:tab w:val="left" w:pos="988"/>
              </w:tabs>
              <w:ind w:hanging="108"/>
              <w:jc w:val="both"/>
              <w:rPr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Юлия Васильевна</w:t>
            </w:r>
            <w:r>
              <w:rPr>
                <w:sz w:val="28"/>
                <w:szCs w:val="28"/>
              </w:rPr>
              <w:t xml:space="preserve"> </w:t>
            </w:r>
          </w:p>
          <w:p w:rsidR="000144D4" w:rsidRDefault="000144D4" w:rsidP="00D739D4">
            <w:pPr>
              <w:tabs>
                <w:tab w:val="left" w:pos="988"/>
              </w:tabs>
              <w:ind w:left="17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gridSpan w:val="2"/>
            <w:hideMark/>
          </w:tcPr>
          <w:p w:rsidR="00C42EA3" w:rsidRDefault="00C42EA3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D33F9" w:rsidRDefault="002D33F9" w:rsidP="002D33F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2D33F9" w:rsidRDefault="002D33F9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D33F9" w:rsidRDefault="002D33F9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27CB" w:rsidRDefault="00EE27CB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14EF0" w:rsidRDefault="00014EF0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D33F9" w:rsidRDefault="00C42EA3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2D33F9" w:rsidRPr="002D33F9" w:rsidRDefault="002D33F9" w:rsidP="002D33F9">
            <w:pPr>
              <w:rPr>
                <w:sz w:val="28"/>
                <w:szCs w:val="28"/>
                <w:lang w:eastAsia="en-US"/>
              </w:rPr>
            </w:pPr>
          </w:p>
          <w:p w:rsidR="002D33F9" w:rsidRDefault="002D33F9" w:rsidP="002D33F9">
            <w:pPr>
              <w:rPr>
                <w:sz w:val="28"/>
                <w:szCs w:val="28"/>
                <w:lang w:eastAsia="en-US"/>
              </w:rPr>
            </w:pPr>
          </w:p>
          <w:p w:rsidR="00014EF0" w:rsidRDefault="00014EF0" w:rsidP="002D33F9">
            <w:pPr>
              <w:rPr>
                <w:sz w:val="28"/>
                <w:szCs w:val="28"/>
              </w:rPr>
            </w:pPr>
          </w:p>
          <w:p w:rsidR="002D33F9" w:rsidRDefault="002D33F9" w:rsidP="002D33F9">
            <w:pPr>
              <w:rPr>
                <w:sz w:val="28"/>
                <w:szCs w:val="28"/>
                <w:lang w:eastAsia="en-US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2D33F9" w:rsidRPr="002D33F9" w:rsidRDefault="002D33F9" w:rsidP="002D33F9">
            <w:pPr>
              <w:rPr>
                <w:sz w:val="28"/>
                <w:szCs w:val="28"/>
                <w:lang w:eastAsia="en-US"/>
              </w:rPr>
            </w:pPr>
          </w:p>
          <w:p w:rsidR="002D33F9" w:rsidRPr="002D33F9" w:rsidRDefault="002D33F9" w:rsidP="002D33F9">
            <w:pPr>
              <w:rPr>
                <w:sz w:val="28"/>
                <w:szCs w:val="28"/>
                <w:lang w:eastAsia="en-US"/>
              </w:rPr>
            </w:pPr>
          </w:p>
          <w:p w:rsidR="001D627F" w:rsidRDefault="002D33F9" w:rsidP="002D33F9">
            <w:pPr>
              <w:rPr>
                <w:sz w:val="28"/>
                <w:szCs w:val="28"/>
                <w:lang w:eastAsia="en-US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1D627F" w:rsidRPr="001D627F" w:rsidRDefault="001D627F" w:rsidP="001D627F">
            <w:pPr>
              <w:rPr>
                <w:sz w:val="28"/>
                <w:szCs w:val="28"/>
                <w:lang w:eastAsia="en-US"/>
              </w:rPr>
            </w:pPr>
          </w:p>
          <w:p w:rsidR="001D627F" w:rsidRPr="001D627F" w:rsidRDefault="001D627F" w:rsidP="001D627F">
            <w:pPr>
              <w:rPr>
                <w:sz w:val="28"/>
                <w:szCs w:val="28"/>
                <w:lang w:eastAsia="en-US"/>
              </w:rPr>
            </w:pPr>
          </w:p>
          <w:p w:rsidR="00014EF0" w:rsidRDefault="00014EF0" w:rsidP="00EE27C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14EF0" w:rsidRDefault="00014EF0" w:rsidP="00EE27C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27CB" w:rsidRDefault="00EE27CB" w:rsidP="00EE27C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EE27CB" w:rsidRDefault="00EE27CB" w:rsidP="001D627F">
            <w:pPr>
              <w:rPr>
                <w:sz w:val="28"/>
                <w:szCs w:val="28"/>
              </w:rPr>
            </w:pPr>
          </w:p>
          <w:p w:rsidR="00EE27CB" w:rsidRDefault="00EE27CB" w:rsidP="001D627F">
            <w:pPr>
              <w:rPr>
                <w:sz w:val="28"/>
                <w:szCs w:val="28"/>
              </w:rPr>
            </w:pPr>
          </w:p>
          <w:p w:rsidR="000144D4" w:rsidRDefault="001D627F" w:rsidP="001D627F">
            <w:pPr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014EF0" w:rsidRDefault="00014EF0" w:rsidP="00014EF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06E6F" w:rsidRDefault="00006E6F" w:rsidP="00014EF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14EF0" w:rsidRDefault="00014EF0" w:rsidP="00014EF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014EF0" w:rsidRPr="001D627F" w:rsidRDefault="00014EF0" w:rsidP="001D62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71" w:type="dxa"/>
            <w:gridSpan w:val="3"/>
            <w:hideMark/>
          </w:tcPr>
          <w:p w:rsidR="009C3C44" w:rsidRDefault="009C3C4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014EF0" w:rsidRDefault="00014EF0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64EF4">
              <w:rPr>
                <w:sz w:val="28"/>
                <w:szCs w:val="28"/>
              </w:rPr>
              <w:t xml:space="preserve">руководитель </w:t>
            </w:r>
            <w:r w:rsidR="00006E6F">
              <w:rPr>
                <w:sz w:val="28"/>
                <w:szCs w:val="28"/>
              </w:rPr>
              <w:t xml:space="preserve">Местной молодежной </w:t>
            </w:r>
            <w:r>
              <w:rPr>
                <w:sz w:val="28"/>
                <w:szCs w:val="28"/>
              </w:rPr>
              <w:t>обще</w:t>
            </w:r>
            <w:r w:rsidR="00006E6F">
              <w:rPr>
                <w:sz w:val="28"/>
                <w:szCs w:val="28"/>
              </w:rPr>
              <w:t xml:space="preserve">ственной </w:t>
            </w:r>
            <w:r>
              <w:rPr>
                <w:sz w:val="28"/>
                <w:szCs w:val="28"/>
              </w:rPr>
              <w:t>организации добровольцев                  (волонтеров) Нижневартовского района</w:t>
            </w:r>
            <w:r w:rsidR="00006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06E6F">
              <w:rPr>
                <w:sz w:val="28"/>
                <w:szCs w:val="28"/>
              </w:rPr>
              <w:t xml:space="preserve">  </w:t>
            </w:r>
            <w:r w:rsidRPr="00E64EF4">
              <w:rPr>
                <w:sz w:val="28"/>
                <w:szCs w:val="28"/>
              </w:rPr>
              <w:t>«Рука помощи»</w:t>
            </w:r>
          </w:p>
          <w:p w:rsidR="00014EF0" w:rsidRDefault="00014EF0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61E1D" w:rsidRDefault="00961E1D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AD7">
              <w:rPr>
                <w:sz w:val="28"/>
                <w:szCs w:val="28"/>
              </w:rPr>
              <w:t>атаман</w:t>
            </w:r>
            <w:r w:rsidR="001D627F">
              <w:rPr>
                <w:sz w:val="28"/>
                <w:szCs w:val="28"/>
              </w:rPr>
              <w:t xml:space="preserve"> некоммерческой организации </w:t>
            </w:r>
            <w:r w:rsidRPr="00976AD7">
              <w:rPr>
                <w:sz w:val="28"/>
                <w:szCs w:val="28"/>
              </w:rPr>
              <w:t xml:space="preserve"> </w:t>
            </w:r>
            <w:r w:rsidR="00006E6F">
              <w:rPr>
                <w:sz w:val="28"/>
                <w:szCs w:val="28"/>
              </w:rPr>
              <w:t xml:space="preserve">       </w:t>
            </w:r>
            <w:r w:rsidRPr="00976AD7">
              <w:rPr>
                <w:sz w:val="28"/>
                <w:szCs w:val="28"/>
              </w:rPr>
              <w:t>«Хуторское казачье общество «Излучинск» (по согласованию)</w:t>
            </w:r>
          </w:p>
          <w:p w:rsidR="00961E1D" w:rsidRDefault="00961E1D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0144D4" w:rsidRDefault="000144D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исполняющий обязанности директора </w:t>
            </w:r>
            <w:r w:rsidR="006A3058"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sz w:val="28"/>
                <w:szCs w:val="28"/>
                <w:lang w:eastAsia="en-US"/>
              </w:rPr>
              <w:t>МКУ «Партнер»</w:t>
            </w:r>
          </w:p>
          <w:p w:rsidR="00C42EA3" w:rsidRDefault="00C42EA3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C42EA3" w:rsidRDefault="00C42EA3" w:rsidP="00C42EA3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командир общественной организации         «Народная дружина городского поселения Излучинск «Излучинский казачий патруль» (по согласованию)</w:t>
            </w:r>
          </w:p>
          <w:p w:rsidR="00C42EA3" w:rsidRDefault="00C42EA3" w:rsidP="00C42EA3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C42EA3" w:rsidRPr="0025336E" w:rsidRDefault="00C42EA3" w:rsidP="00C42EA3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5336E">
              <w:rPr>
                <w:rFonts w:eastAsiaTheme="minorEastAsia"/>
                <w:bCs/>
                <w:sz w:val="28"/>
                <w:szCs w:val="28"/>
              </w:rPr>
              <w:t>главный специалист отдела технического обеспечения ОМСУ МКУ «Партнер»</w:t>
            </w:r>
          </w:p>
          <w:p w:rsidR="00EE27CB" w:rsidRDefault="00EE27CB" w:rsidP="00EE27C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27CB" w:rsidRDefault="00EE27CB" w:rsidP="00A4616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МАОДО «ДШИ им</w:t>
            </w:r>
            <w:r w:rsidR="00A46165">
              <w:rPr>
                <w:sz w:val="28"/>
                <w:szCs w:val="28"/>
              </w:rPr>
              <w:t>. А.В. Ливна» (по согласованию)</w:t>
            </w:r>
          </w:p>
          <w:p w:rsidR="00006E6F" w:rsidRDefault="00006E6F" w:rsidP="00A4616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27CB" w:rsidRDefault="00EE27CB" w:rsidP="00EE27C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исполняющий обязанности директора</w:t>
            </w:r>
            <w:r w:rsidR="006A3058">
              <w:rPr>
                <w:sz w:val="28"/>
                <w:szCs w:val="28"/>
              </w:rPr>
              <w:t xml:space="preserve">           </w:t>
            </w:r>
            <w:r w:rsidRPr="008C07D8">
              <w:rPr>
                <w:sz w:val="28"/>
                <w:szCs w:val="28"/>
              </w:rPr>
              <w:t xml:space="preserve"> </w:t>
            </w:r>
            <w:r w:rsidRPr="008C07D8">
              <w:rPr>
                <w:rFonts w:eastAsia="Calibri"/>
                <w:sz w:val="28"/>
                <w:szCs w:val="28"/>
              </w:rPr>
              <w:t>МКУ «КДЦ «Респект»</w:t>
            </w:r>
            <w:r>
              <w:rPr>
                <w:sz w:val="28"/>
                <w:szCs w:val="28"/>
              </w:rPr>
              <w:t xml:space="preserve"> </w:t>
            </w:r>
          </w:p>
          <w:p w:rsidR="00C42EA3" w:rsidRDefault="00C42EA3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B2B45" w:rsidRPr="008C07D8" w:rsidTr="00C42EA3">
        <w:trPr>
          <w:trHeight w:val="1477"/>
        </w:trPr>
        <w:tc>
          <w:tcPr>
            <w:tcW w:w="3963" w:type="dxa"/>
          </w:tcPr>
          <w:p w:rsidR="00624ED7" w:rsidRDefault="00C42EA3" w:rsidP="00624ED7">
            <w:pPr>
              <w:tabs>
                <w:tab w:val="left" w:pos="98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Халевина</w:t>
            </w:r>
          </w:p>
          <w:p w:rsidR="00624ED7" w:rsidRPr="00624ED7" w:rsidRDefault="00C42EA3" w:rsidP="00624ED7">
            <w:pPr>
              <w:tabs>
                <w:tab w:val="left" w:pos="98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624ED7" w:rsidRDefault="00624ED7" w:rsidP="00624ED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624ED7" w:rsidRDefault="00624ED7" w:rsidP="00624ED7">
            <w:pPr>
              <w:tabs>
                <w:tab w:val="left" w:pos="98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4B2B45" w:rsidRPr="00976AD7" w:rsidRDefault="00624ED7" w:rsidP="00624ED7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0" w:type="dxa"/>
            <w:gridSpan w:val="2"/>
          </w:tcPr>
          <w:p w:rsidR="00F93CDE" w:rsidRDefault="00624ED7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93CDE" w:rsidRPr="00F93CDE" w:rsidRDefault="00F93CDE" w:rsidP="00F93CDE">
            <w:pPr>
              <w:rPr>
                <w:sz w:val="28"/>
                <w:szCs w:val="28"/>
              </w:rPr>
            </w:pPr>
          </w:p>
          <w:p w:rsidR="00F93CDE" w:rsidRDefault="00F93CDE" w:rsidP="00F93CDE">
            <w:pPr>
              <w:rPr>
                <w:sz w:val="28"/>
                <w:szCs w:val="28"/>
              </w:rPr>
            </w:pPr>
          </w:p>
          <w:p w:rsidR="00F93CDE" w:rsidRDefault="00F93CDE" w:rsidP="00F93CDE">
            <w:pPr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93CDE" w:rsidRPr="00F93CDE" w:rsidRDefault="00F93CDE" w:rsidP="00F93CDE">
            <w:pPr>
              <w:rPr>
                <w:sz w:val="28"/>
                <w:szCs w:val="28"/>
              </w:rPr>
            </w:pPr>
          </w:p>
          <w:p w:rsidR="00F93CDE" w:rsidRDefault="00F93CDE" w:rsidP="00F93CDE">
            <w:pPr>
              <w:rPr>
                <w:sz w:val="28"/>
                <w:szCs w:val="28"/>
              </w:rPr>
            </w:pPr>
          </w:p>
          <w:p w:rsidR="004B2B45" w:rsidRPr="00F93CDE" w:rsidRDefault="004B2B45" w:rsidP="00F93CDE">
            <w:pPr>
              <w:rPr>
                <w:sz w:val="28"/>
                <w:szCs w:val="28"/>
              </w:rPr>
            </w:pPr>
          </w:p>
        </w:tc>
        <w:tc>
          <w:tcPr>
            <w:tcW w:w="5771" w:type="dxa"/>
            <w:gridSpan w:val="3"/>
          </w:tcPr>
          <w:p w:rsidR="00014EF0" w:rsidRDefault="00014EF0" w:rsidP="00014EF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8C07D8">
              <w:rPr>
                <w:sz w:val="28"/>
                <w:szCs w:val="28"/>
              </w:rPr>
              <w:t xml:space="preserve"> РМАУ «МКДК «Арлекино»</w:t>
            </w:r>
            <w:r>
              <w:rPr>
                <w:sz w:val="28"/>
                <w:szCs w:val="28"/>
              </w:rPr>
              <w:t xml:space="preserve">  </w:t>
            </w:r>
            <w:r w:rsidR="00006E6F">
              <w:rPr>
                <w:sz w:val="28"/>
                <w:szCs w:val="28"/>
              </w:rPr>
              <w:t xml:space="preserve">         </w:t>
            </w:r>
            <w:r w:rsidRPr="008C07D8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Pr="00BA71CF">
              <w:rPr>
                <w:sz w:val="28"/>
                <w:szCs w:val="28"/>
              </w:rPr>
              <w:t xml:space="preserve"> </w:t>
            </w:r>
          </w:p>
          <w:p w:rsidR="00F93CDE" w:rsidRDefault="00F93CDE" w:rsidP="00C42EA3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24ED7" w:rsidRDefault="00014EF0" w:rsidP="00C42EA3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A71CF">
              <w:rPr>
                <w:sz w:val="28"/>
                <w:szCs w:val="28"/>
              </w:rPr>
              <w:t>директор МБ</w:t>
            </w:r>
            <w:r>
              <w:rPr>
                <w:sz w:val="28"/>
                <w:szCs w:val="28"/>
              </w:rPr>
              <w:t>О</w:t>
            </w:r>
            <w:r w:rsidRPr="00BA71C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«Излучинская ОНШ»         </w:t>
            </w:r>
            <w:r w:rsidRPr="00BA71CF">
              <w:rPr>
                <w:sz w:val="28"/>
                <w:szCs w:val="28"/>
              </w:rPr>
              <w:t>(по согласованию)</w:t>
            </w:r>
          </w:p>
          <w:p w:rsidR="004B2B45" w:rsidRPr="00976AD7" w:rsidRDefault="004B2B45" w:rsidP="00624ED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0144D4" w:rsidTr="00C42EA3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3963" w:type="dxa"/>
            <w:hideMark/>
          </w:tcPr>
          <w:p w:rsidR="000144D4" w:rsidRDefault="000144D4" w:rsidP="00D739D4">
            <w:pPr>
              <w:ind w:left="17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gridSpan w:val="2"/>
            <w:hideMark/>
          </w:tcPr>
          <w:p w:rsidR="000144D4" w:rsidRDefault="000144D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1" w:type="dxa"/>
            <w:gridSpan w:val="3"/>
            <w:hideMark/>
          </w:tcPr>
          <w:p w:rsidR="000144D4" w:rsidRDefault="000144D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B2B45" w:rsidRPr="008C07D8" w:rsidTr="00C42EA3">
        <w:trPr>
          <w:trHeight w:val="847"/>
        </w:trPr>
        <w:tc>
          <w:tcPr>
            <w:tcW w:w="3963" w:type="dxa"/>
          </w:tcPr>
          <w:p w:rsidR="004B2B45" w:rsidRPr="00117815" w:rsidRDefault="004B2B45" w:rsidP="00D739D4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gridSpan w:val="2"/>
          </w:tcPr>
          <w:p w:rsidR="004B2B45" w:rsidRPr="00117815" w:rsidRDefault="004B2B45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771" w:type="dxa"/>
            <w:gridSpan w:val="3"/>
          </w:tcPr>
          <w:p w:rsidR="004B2B45" w:rsidRPr="00117815" w:rsidRDefault="004B2B45" w:rsidP="00D739D4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B2B45" w:rsidRPr="008C07D8" w:rsidTr="00C42EA3">
        <w:trPr>
          <w:trHeight w:val="876"/>
        </w:trPr>
        <w:tc>
          <w:tcPr>
            <w:tcW w:w="3963" w:type="dxa"/>
          </w:tcPr>
          <w:p w:rsidR="004B2B45" w:rsidRDefault="004B2B45" w:rsidP="00D739D4">
            <w:pPr>
              <w:tabs>
                <w:tab w:val="left" w:pos="988"/>
              </w:tabs>
              <w:ind w:lef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4B2B45" w:rsidRPr="008C07D8" w:rsidRDefault="004B2B45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  <w:gridSpan w:val="3"/>
          </w:tcPr>
          <w:p w:rsidR="004B2B45" w:rsidRDefault="004B2B45" w:rsidP="00D739D4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4B2B45" w:rsidRPr="008C07D8" w:rsidTr="00C42EA3">
        <w:trPr>
          <w:trHeight w:val="1182"/>
        </w:trPr>
        <w:tc>
          <w:tcPr>
            <w:tcW w:w="3963" w:type="dxa"/>
          </w:tcPr>
          <w:p w:rsidR="004B2B45" w:rsidRPr="008C07D8" w:rsidRDefault="004B2B45" w:rsidP="00D739D4">
            <w:pPr>
              <w:ind w:left="-10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4B2B45" w:rsidRPr="008C07D8" w:rsidRDefault="004B2B45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  <w:gridSpan w:val="3"/>
          </w:tcPr>
          <w:p w:rsidR="004B2B45" w:rsidRPr="008C07D8" w:rsidRDefault="004B2B45" w:rsidP="00D739D4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0144D4" w:rsidRPr="008C07D8" w:rsidTr="00C42EA3">
        <w:trPr>
          <w:trHeight w:val="1268"/>
        </w:trPr>
        <w:tc>
          <w:tcPr>
            <w:tcW w:w="3963" w:type="dxa"/>
          </w:tcPr>
          <w:p w:rsidR="000144D4" w:rsidRDefault="000144D4" w:rsidP="00D739D4">
            <w:pPr>
              <w:ind w:left="-10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144D4" w:rsidRPr="008C07D8" w:rsidRDefault="000144D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  <w:gridSpan w:val="3"/>
          </w:tcPr>
          <w:p w:rsidR="000144D4" w:rsidRPr="00C92AE6" w:rsidRDefault="000144D4" w:rsidP="00D739D4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D131E" w:rsidRDefault="003D131E" w:rsidP="003D131E">
      <w:pPr>
        <w:tabs>
          <w:tab w:val="left" w:pos="709"/>
        </w:tabs>
        <w:jc w:val="both"/>
        <w:rPr>
          <w:sz w:val="28"/>
        </w:rPr>
        <w:sectPr w:rsidR="003D131E" w:rsidSect="000144D4">
          <w:headerReference w:type="default" r:id="rId9"/>
          <w:pgSz w:w="11906" w:h="16838"/>
          <w:pgMar w:top="851" w:right="567" w:bottom="709" w:left="1418" w:header="709" w:footer="709" w:gutter="0"/>
          <w:cols w:space="708"/>
          <w:titlePg/>
          <w:docGrid w:linePitch="360"/>
        </w:sectPr>
      </w:pPr>
    </w:p>
    <w:p w:rsidR="006E2BA3" w:rsidRDefault="003D131E" w:rsidP="006E2BA3">
      <w:pPr>
        <w:tabs>
          <w:tab w:val="left" w:pos="709"/>
        </w:tabs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</w:t>
      </w:r>
      <w:r w:rsidR="006E2BA3">
        <w:rPr>
          <w:sz w:val="28"/>
        </w:rPr>
        <w:t>Приложение 2 к постановлению</w:t>
      </w:r>
    </w:p>
    <w:p w:rsidR="006E2BA3" w:rsidRDefault="003D131E" w:rsidP="006E2BA3">
      <w:pPr>
        <w:tabs>
          <w:tab w:val="left" w:pos="709"/>
        </w:tabs>
        <w:ind w:left="510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6E2BA3">
        <w:rPr>
          <w:sz w:val="28"/>
        </w:rPr>
        <w:t>администрации  поселения</w:t>
      </w:r>
    </w:p>
    <w:p w:rsidR="006E2BA3" w:rsidRDefault="003D131E" w:rsidP="006E2BA3">
      <w:pPr>
        <w:tabs>
          <w:tab w:val="left" w:pos="709"/>
        </w:tabs>
        <w:ind w:left="510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8D42D4" w:rsidRPr="008D42D4">
        <w:rPr>
          <w:sz w:val="28"/>
        </w:rPr>
        <w:t>от 22.05.2024 № 229</w:t>
      </w:r>
    </w:p>
    <w:p w:rsidR="00477FF1" w:rsidRDefault="00477FF1" w:rsidP="00DF3244">
      <w:pPr>
        <w:tabs>
          <w:tab w:val="left" w:pos="709"/>
        </w:tabs>
        <w:jc w:val="both"/>
        <w:rPr>
          <w:sz w:val="28"/>
        </w:rPr>
      </w:pPr>
    </w:p>
    <w:p w:rsidR="00011A54" w:rsidRDefault="00011A54" w:rsidP="006E2BA3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jc w:val="center"/>
        <w:rPr>
          <w:b/>
          <w:szCs w:val="28"/>
        </w:rPr>
      </w:pPr>
    </w:p>
    <w:p w:rsidR="006E2BA3" w:rsidRDefault="006E2BA3" w:rsidP="006E2BA3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E2BA3" w:rsidRDefault="00D91825" w:rsidP="003D131E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jc w:val="center"/>
        <w:rPr>
          <w:b/>
        </w:rPr>
      </w:pPr>
      <w:r>
        <w:rPr>
          <w:b/>
        </w:rPr>
        <w:t xml:space="preserve">подготовки и </w:t>
      </w:r>
      <w:r>
        <w:rPr>
          <w:b/>
          <w:szCs w:val="28"/>
        </w:rPr>
        <w:t>проведения</w:t>
      </w:r>
      <w:r w:rsidRPr="00D91825">
        <w:rPr>
          <w:b/>
        </w:rPr>
        <w:t xml:space="preserve"> </w:t>
      </w:r>
      <w:r>
        <w:rPr>
          <w:b/>
        </w:rPr>
        <w:t>мероприятий</w:t>
      </w:r>
      <w:r w:rsidR="006E2BA3" w:rsidRPr="00AC73D6">
        <w:rPr>
          <w:b/>
        </w:rPr>
        <w:t xml:space="preserve">, </w:t>
      </w:r>
      <w:r w:rsidR="006E2BA3" w:rsidRPr="007A30BC">
        <w:rPr>
          <w:b/>
        </w:rPr>
        <w:t>посвященных Международному дню</w:t>
      </w:r>
      <w:r w:rsidR="006E2BA3">
        <w:rPr>
          <w:b/>
        </w:rPr>
        <w:t xml:space="preserve"> </w:t>
      </w:r>
      <w:r w:rsidR="006E2BA3" w:rsidRPr="007A30BC">
        <w:rPr>
          <w:b/>
        </w:rPr>
        <w:t>защиты детей</w:t>
      </w:r>
      <w:r w:rsidR="001935EE">
        <w:rPr>
          <w:b/>
        </w:rPr>
        <w:t>,</w:t>
      </w:r>
      <w:r w:rsidR="006E2BA3" w:rsidRPr="007A30BC">
        <w:rPr>
          <w:b/>
        </w:rPr>
        <w:t xml:space="preserve"> </w:t>
      </w:r>
    </w:p>
    <w:p w:rsidR="00BA018C" w:rsidRDefault="00447F7E" w:rsidP="006E2BA3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jc w:val="center"/>
        <w:rPr>
          <w:b/>
        </w:rPr>
      </w:pPr>
      <w:r>
        <w:rPr>
          <w:b/>
        </w:rPr>
        <w:t xml:space="preserve">на территории </w:t>
      </w:r>
      <w:r w:rsidR="00964E6D">
        <w:rPr>
          <w:b/>
        </w:rPr>
        <w:t>поселения</w:t>
      </w:r>
      <w:r w:rsidR="006E2BA3" w:rsidRPr="007A30BC">
        <w:rPr>
          <w:b/>
        </w:rPr>
        <w:t xml:space="preserve"> </w:t>
      </w:r>
    </w:p>
    <w:tbl>
      <w:tblPr>
        <w:tblpPr w:leftFromText="180" w:rightFromText="180" w:vertAnchor="text" w:horzAnchor="page" w:tblpX="1799" w:tblpY="23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3685"/>
        <w:gridCol w:w="4678"/>
      </w:tblGrid>
      <w:tr w:rsidR="00BE0DDA" w:rsidRPr="00910D46" w:rsidTr="00325600">
        <w:trPr>
          <w:trHeight w:val="20"/>
        </w:trPr>
        <w:tc>
          <w:tcPr>
            <w:tcW w:w="817" w:type="dxa"/>
          </w:tcPr>
          <w:p w:rsidR="00BE0DDA" w:rsidRPr="00177798" w:rsidRDefault="00BE0DDA" w:rsidP="001777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7798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BE0DDA" w:rsidRPr="00177798" w:rsidRDefault="00BE0DDA" w:rsidP="00177798">
            <w:pPr>
              <w:jc w:val="center"/>
              <w:rPr>
                <w:rFonts w:eastAsia="Calibri"/>
                <w:sz w:val="28"/>
                <w:szCs w:val="28"/>
              </w:rPr>
            </w:pPr>
            <w:r w:rsidRPr="00177798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BE0DDA" w:rsidRDefault="00BE0DDA" w:rsidP="00BE0D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 xml:space="preserve">Наименование </w:t>
            </w:r>
          </w:p>
          <w:p w:rsidR="00BE0DDA" w:rsidRDefault="00BE0DDA" w:rsidP="00156E9D">
            <w:pPr>
              <w:jc w:val="center"/>
              <w:rPr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мероприя</w:t>
            </w:r>
            <w:r>
              <w:rPr>
                <w:rFonts w:eastAsia="Calibri"/>
                <w:b/>
                <w:sz w:val="28"/>
                <w:szCs w:val="28"/>
              </w:rPr>
              <w:t>тий</w:t>
            </w:r>
            <w:r w:rsidRPr="00BD38C9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E0DDA" w:rsidRDefault="00BE0DDA" w:rsidP="00BE0D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 xml:space="preserve">Дата и место </w:t>
            </w:r>
          </w:p>
          <w:p w:rsidR="00BE0DDA" w:rsidRDefault="00BE0DDA" w:rsidP="00BE0DD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проведения</w:t>
            </w:r>
          </w:p>
        </w:tc>
        <w:tc>
          <w:tcPr>
            <w:tcW w:w="4678" w:type="dxa"/>
          </w:tcPr>
          <w:p w:rsidR="00BE0DDA" w:rsidRPr="00BD38C9" w:rsidRDefault="00BE0DDA" w:rsidP="00BE0D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  <w:p w:rsidR="00BE0DDA" w:rsidRDefault="00BE0DDA" w:rsidP="00BE0DD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исполнитель</w:t>
            </w:r>
          </w:p>
        </w:tc>
      </w:tr>
      <w:tr w:rsidR="00BE0DDA" w:rsidRPr="00910D46" w:rsidTr="005C4837">
        <w:trPr>
          <w:trHeight w:val="20"/>
        </w:trPr>
        <w:tc>
          <w:tcPr>
            <w:tcW w:w="14425" w:type="dxa"/>
            <w:gridSpan w:val="4"/>
          </w:tcPr>
          <w:p w:rsidR="00BE0DDA" w:rsidRPr="00177798" w:rsidRDefault="00BE0DDA" w:rsidP="0017779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7798">
              <w:rPr>
                <w:rFonts w:eastAsia="Calibri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011A54" w:rsidRPr="00910D46" w:rsidTr="00325600">
        <w:trPr>
          <w:trHeight w:val="20"/>
        </w:trPr>
        <w:tc>
          <w:tcPr>
            <w:tcW w:w="817" w:type="dxa"/>
          </w:tcPr>
          <w:p w:rsidR="00011A54" w:rsidRPr="00177798" w:rsidRDefault="00A5224E" w:rsidP="00177798">
            <w:pPr>
              <w:jc w:val="center"/>
              <w:rPr>
                <w:rFonts w:eastAsia="Calibri"/>
                <w:sz w:val="28"/>
                <w:szCs w:val="28"/>
              </w:rPr>
            </w:pPr>
            <w:r w:rsidRPr="00177798">
              <w:rPr>
                <w:rFonts w:eastAsia="Calibri"/>
                <w:sz w:val="28"/>
                <w:szCs w:val="28"/>
              </w:rPr>
              <w:t>1</w:t>
            </w:r>
            <w:r w:rsidR="00011A54" w:rsidRPr="0017779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11A54" w:rsidRPr="00910D46" w:rsidRDefault="00011A54" w:rsidP="00337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фонтана</w:t>
            </w:r>
          </w:p>
        </w:tc>
        <w:tc>
          <w:tcPr>
            <w:tcW w:w="3685" w:type="dxa"/>
          </w:tcPr>
          <w:p w:rsidR="00011A54" w:rsidRDefault="00011A54" w:rsidP="00011A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</w:t>
            </w:r>
            <w:r w:rsidR="00072707">
              <w:rPr>
                <w:rFonts w:eastAsia="Calibri"/>
                <w:sz w:val="28"/>
                <w:szCs w:val="28"/>
              </w:rPr>
              <w:t>2</w:t>
            </w:r>
            <w:r w:rsidR="002D33F9">
              <w:rPr>
                <w:rFonts w:eastAsia="Calibri"/>
                <w:sz w:val="28"/>
                <w:szCs w:val="28"/>
              </w:rPr>
              <w:t>4</w:t>
            </w:r>
          </w:p>
          <w:p w:rsidR="00011A54" w:rsidRDefault="00011A54" w:rsidP="00011A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0653B6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00 </w:t>
            </w:r>
          </w:p>
          <w:p w:rsidR="00011A54" w:rsidRDefault="00011A54" w:rsidP="00011A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011A54" w:rsidRDefault="00011A54" w:rsidP="00011A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территория парка </w:t>
            </w:r>
          </w:p>
          <w:p w:rsidR="00011A54" w:rsidRDefault="00325600" w:rsidP="00011A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отдыха</w:t>
            </w:r>
          </w:p>
        </w:tc>
        <w:tc>
          <w:tcPr>
            <w:tcW w:w="4678" w:type="dxa"/>
          </w:tcPr>
          <w:p w:rsidR="00011A54" w:rsidRPr="0015236D" w:rsidRDefault="007E0A44" w:rsidP="002C5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Гладкая</w:t>
            </w:r>
            <w:r w:rsidR="00C70EE6">
              <w:rPr>
                <w:sz w:val="28"/>
                <w:szCs w:val="28"/>
              </w:rPr>
              <w:t xml:space="preserve">, </w:t>
            </w:r>
            <w:r w:rsidR="002D33F9" w:rsidRPr="00283637">
              <w:rPr>
                <w:rFonts w:eastAsiaTheme="minorEastAsia"/>
                <w:sz w:val="28"/>
                <w:szCs w:val="28"/>
              </w:rPr>
              <w:t xml:space="preserve"> специалист-эксперт службы жилищно-коммунального хозяйства и дорожной деятельности отдела благоустройства, земельных и имущественных отношений </w:t>
            </w:r>
            <w:r w:rsidR="002D33F9" w:rsidRPr="00283637">
              <w:rPr>
                <w:rFonts w:eastAsiaTheme="minorEastAsia"/>
                <w:iCs/>
                <w:sz w:val="28"/>
                <w:szCs w:val="28"/>
              </w:rPr>
              <w:t>администрации поселения</w:t>
            </w:r>
          </w:p>
        </w:tc>
      </w:tr>
      <w:tr w:rsidR="00AE4CB3" w:rsidRPr="00910D46" w:rsidTr="00325600">
        <w:trPr>
          <w:trHeight w:val="20"/>
        </w:trPr>
        <w:tc>
          <w:tcPr>
            <w:tcW w:w="817" w:type="dxa"/>
          </w:tcPr>
          <w:p w:rsidR="00AE4CB3" w:rsidRPr="00177798" w:rsidRDefault="00AE4CB3" w:rsidP="001777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E4CB3" w:rsidRDefault="00AE4CB3" w:rsidP="00AE4CB3">
            <w:pPr>
              <w:jc w:val="both"/>
              <w:rPr>
                <w:sz w:val="28"/>
                <w:szCs w:val="28"/>
              </w:rPr>
            </w:pPr>
            <w:r w:rsidRPr="007816F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праздничной торговли: сладкая вата, попкорн, игрушки</w:t>
            </w:r>
          </w:p>
        </w:tc>
        <w:tc>
          <w:tcPr>
            <w:tcW w:w="3685" w:type="dxa"/>
          </w:tcPr>
          <w:p w:rsidR="00AE4CB3" w:rsidRDefault="00AE4CB3" w:rsidP="00AE4C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AE4CB3" w:rsidRDefault="00AE4CB3" w:rsidP="00AE4C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дня</w:t>
            </w:r>
          </w:p>
          <w:p w:rsidR="00AE4CB3" w:rsidRDefault="00AE4CB3" w:rsidP="00AE4C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AE4CB3" w:rsidRDefault="00AE4CB3" w:rsidP="00AE4C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парк отдыха</w:t>
            </w:r>
          </w:p>
        </w:tc>
        <w:tc>
          <w:tcPr>
            <w:tcW w:w="4678" w:type="dxa"/>
          </w:tcPr>
          <w:p w:rsidR="00AE4CB3" w:rsidRPr="00675F51" w:rsidRDefault="00675F51" w:rsidP="00675F51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Д.Я. Бурич, </w:t>
            </w:r>
            <w:r w:rsidRPr="004342BD">
              <w:rPr>
                <w:rFonts w:eastAsiaTheme="minorEastAsia"/>
                <w:bCs/>
                <w:sz w:val="28"/>
                <w:szCs w:val="28"/>
              </w:rPr>
              <w:t>начальник отдела организации деятельности, информационной политики и общественных связей адми</w:t>
            </w:r>
            <w:r>
              <w:rPr>
                <w:rFonts w:eastAsiaTheme="minorEastAsia"/>
                <w:bCs/>
                <w:sz w:val="28"/>
                <w:szCs w:val="28"/>
              </w:rPr>
              <w:t>нистрации поселения</w:t>
            </w:r>
          </w:p>
        </w:tc>
      </w:tr>
      <w:tr w:rsidR="002976F3" w:rsidRPr="00910D46" w:rsidTr="00325600">
        <w:trPr>
          <w:trHeight w:val="20"/>
        </w:trPr>
        <w:tc>
          <w:tcPr>
            <w:tcW w:w="817" w:type="dxa"/>
          </w:tcPr>
          <w:p w:rsidR="002976F3" w:rsidRPr="00177798" w:rsidRDefault="00AE4CB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 w:rsidRPr="007816FB">
              <w:rPr>
                <w:sz w:val="28"/>
                <w:szCs w:val="28"/>
              </w:rPr>
              <w:t xml:space="preserve">Обеспечение охраны общественного </w:t>
            </w:r>
            <w:r>
              <w:rPr>
                <w:sz w:val="28"/>
                <w:szCs w:val="28"/>
              </w:rPr>
              <w:t xml:space="preserve">     </w:t>
            </w:r>
            <w:r w:rsidRPr="007816FB">
              <w:rPr>
                <w:sz w:val="28"/>
                <w:szCs w:val="28"/>
              </w:rPr>
              <w:t>правопорядка</w:t>
            </w:r>
            <w:r>
              <w:rPr>
                <w:sz w:val="28"/>
                <w:szCs w:val="28"/>
              </w:rPr>
              <w:t xml:space="preserve"> и безопасности дорожного движения </w:t>
            </w:r>
            <w:r w:rsidRPr="007816FB">
              <w:rPr>
                <w:sz w:val="28"/>
                <w:szCs w:val="28"/>
              </w:rPr>
              <w:t xml:space="preserve">в период проведения </w:t>
            </w:r>
            <w:r w:rsidRPr="00910D46">
              <w:rPr>
                <w:sz w:val="28"/>
                <w:szCs w:val="28"/>
              </w:rPr>
              <w:t>праздничных мероприятий</w:t>
            </w:r>
          </w:p>
        </w:tc>
        <w:tc>
          <w:tcPr>
            <w:tcW w:w="3685" w:type="dxa"/>
          </w:tcPr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пгт. Излучинск </w:t>
            </w:r>
          </w:p>
          <w:p w:rsidR="009B2B21" w:rsidRDefault="00BF7736" w:rsidP="00BF773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всего времени</w:t>
            </w:r>
          </w:p>
        </w:tc>
        <w:tc>
          <w:tcPr>
            <w:tcW w:w="4678" w:type="dxa"/>
          </w:tcPr>
          <w:p w:rsidR="002976F3" w:rsidRPr="00682383" w:rsidRDefault="002976F3" w:rsidP="002976F3">
            <w:pPr>
              <w:tabs>
                <w:tab w:val="left" w:pos="988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82383">
              <w:rPr>
                <w:rFonts w:eastAsiaTheme="minorEastAsia"/>
                <w:sz w:val="28"/>
                <w:szCs w:val="28"/>
              </w:rPr>
              <w:t xml:space="preserve">П.А. Вент, заместитель начальника отдела полиции № 1 (дислокация </w:t>
            </w:r>
            <w:r w:rsidR="00873313">
              <w:rPr>
                <w:rFonts w:eastAsiaTheme="minorEastAsia"/>
                <w:sz w:val="28"/>
                <w:szCs w:val="28"/>
              </w:rPr>
              <w:t xml:space="preserve">  </w:t>
            </w:r>
            <w:r w:rsidRPr="00682383">
              <w:rPr>
                <w:rFonts w:eastAsiaTheme="minorEastAsia"/>
                <w:sz w:val="28"/>
                <w:szCs w:val="28"/>
              </w:rPr>
              <w:t>гп. Излучинск) МО МВД России «Нижневартовский» (по согласованию),</w:t>
            </w:r>
          </w:p>
          <w:p w:rsidR="00273A2D" w:rsidRDefault="00273A2D" w:rsidP="002976F3">
            <w:pPr>
              <w:tabs>
                <w:tab w:val="left" w:pos="988"/>
              </w:tabs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В.Н. Андрушко, </w:t>
            </w:r>
            <w:r>
              <w:rPr>
                <w:sz w:val="28"/>
                <w:szCs w:val="28"/>
              </w:rPr>
              <w:t xml:space="preserve">начальник </w:t>
            </w:r>
            <w:r w:rsidRPr="008C07D8">
              <w:rPr>
                <w:sz w:val="28"/>
                <w:szCs w:val="28"/>
              </w:rPr>
              <w:t>ОГИБДД МОМВД России «Нижнева</w:t>
            </w:r>
            <w:r>
              <w:rPr>
                <w:sz w:val="28"/>
                <w:szCs w:val="28"/>
              </w:rPr>
              <w:t xml:space="preserve">ртовский», майор полиции </w:t>
            </w:r>
            <w:r w:rsidRPr="008C07D8">
              <w:rPr>
                <w:sz w:val="28"/>
                <w:szCs w:val="28"/>
              </w:rPr>
              <w:t>(по согласо</w:t>
            </w:r>
            <w:r w:rsidRPr="008C07D8">
              <w:rPr>
                <w:sz w:val="28"/>
                <w:szCs w:val="28"/>
              </w:rPr>
              <w:lastRenderedPageBreak/>
              <w:t>ванию)</w:t>
            </w:r>
            <w:r>
              <w:rPr>
                <w:sz w:val="28"/>
                <w:szCs w:val="28"/>
              </w:rPr>
              <w:t>,</w:t>
            </w:r>
          </w:p>
          <w:p w:rsidR="002976F3" w:rsidRPr="00682383" w:rsidRDefault="002976F3" w:rsidP="002976F3">
            <w:pPr>
              <w:tabs>
                <w:tab w:val="left" w:pos="988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82383">
              <w:rPr>
                <w:rFonts w:eastAsiaTheme="minorEastAsia"/>
                <w:sz w:val="28"/>
                <w:szCs w:val="28"/>
                <w:lang w:eastAsia="en-US"/>
              </w:rPr>
              <w:t xml:space="preserve">Е.В. Пинигина, </w:t>
            </w:r>
            <w:r w:rsidRPr="00682383">
              <w:rPr>
                <w:rFonts w:eastAsiaTheme="minorEastAsia"/>
                <w:sz w:val="28"/>
                <w:szCs w:val="28"/>
              </w:rPr>
              <w:t xml:space="preserve">главный специалист отдела технического обеспечения ОМСУ МКУ «Партнер», </w:t>
            </w:r>
          </w:p>
          <w:p w:rsidR="002976F3" w:rsidRDefault="002976F3" w:rsidP="002976F3">
            <w:pPr>
              <w:tabs>
                <w:tab w:val="left" w:pos="988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В.В. Лукьянченко</w:t>
            </w:r>
            <w:r w:rsidRPr="00682383">
              <w:rPr>
                <w:rFonts w:eastAsiaTheme="minorEastAsia"/>
                <w:sz w:val="28"/>
                <w:szCs w:val="28"/>
              </w:rPr>
              <w:t xml:space="preserve">, атаман некоммерческой организации «Хуторское казачье общество «Излучинск»  </w:t>
            </w:r>
            <w:r w:rsidR="00873313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682383">
              <w:rPr>
                <w:rFonts w:eastAsiaTheme="minorEastAsia"/>
                <w:sz w:val="28"/>
                <w:szCs w:val="28"/>
              </w:rPr>
              <w:t>(по согласованию),</w:t>
            </w:r>
          </w:p>
          <w:p w:rsidR="009B2B21" w:rsidRPr="00273A2D" w:rsidRDefault="002976F3" w:rsidP="00273A2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82383">
              <w:rPr>
                <w:rFonts w:eastAsiaTheme="minorEastAsia"/>
                <w:sz w:val="28"/>
                <w:szCs w:val="28"/>
              </w:rPr>
              <w:t>Ф.Л. Дорофеев, командир общественной организации «Народная дружина           гп. Излучинск «Излучинский казачий патруль» (по согласованию)</w:t>
            </w:r>
          </w:p>
        </w:tc>
      </w:tr>
      <w:tr w:rsidR="002976F3" w:rsidRPr="00910D46" w:rsidTr="00325600">
        <w:trPr>
          <w:trHeight w:val="20"/>
        </w:trPr>
        <w:tc>
          <w:tcPr>
            <w:tcW w:w="817" w:type="dxa"/>
          </w:tcPr>
          <w:p w:rsidR="002976F3" w:rsidRPr="00177798" w:rsidRDefault="00053821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  <w:r w:rsidR="002976F3" w:rsidRPr="0017779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 w:rsidRPr="007816FB"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 xml:space="preserve"> </w:t>
            </w:r>
            <w:r w:rsidRPr="007816FB">
              <w:rPr>
                <w:sz w:val="28"/>
                <w:szCs w:val="28"/>
              </w:rPr>
              <w:t>автотранспорта</w:t>
            </w:r>
            <w:r>
              <w:rPr>
                <w:sz w:val="28"/>
                <w:szCs w:val="28"/>
              </w:rPr>
              <w:t xml:space="preserve">                 </w:t>
            </w:r>
            <w:r w:rsidRPr="00781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 время </w:t>
            </w:r>
            <w:r w:rsidRPr="007816FB">
              <w:rPr>
                <w:sz w:val="28"/>
                <w:szCs w:val="28"/>
              </w:rPr>
              <w:t xml:space="preserve">проведения праздничных </w:t>
            </w:r>
            <w:r>
              <w:rPr>
                <w:sz w:val="28"/>
                <w:szCs w:val="28"/>
              </w:rPr>
              <w:t xml:space="preserve">              </w:t>
            </w:r>
            <w:r w:rsidRPr="007816FB">
              <w:rPr>
                <w:sz w:val="28"/>
                <w:szCs w:val="28"/>
              </w:rPr>
              <w:t>мероприятий</w:t>
            </w:r>
          </w:p>
        </w:tc>
        <w:tc>
          <w:tcPr>
            <w:tcW w:w="3685" w:type="dxa"/>
          </w:tcPr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</w:tc>
        <w:tc>
          <w:tcPr>
            <w:tcW w:w="4678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Малова</w:t>
            </w:r>
            <w:r w:rsidRPr="007816F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исполняющий обязанности директора</w:t>
            </w:r>
            <w:r w:rsidRPr="007816FB">
              <w:rPr>
                <w:sz w:val="28"/>
                <w:szCs w:val="28"/>
              </w:rPr>
              <w:t xml:space="preserve"> МКУ «Партнер»</w:t>
            </w:r>
          </w:p>
        </w:tc>
      </w:tr>
      <w:tr w:rsidR="002976F3" w:rsidRPr="00910D46" w:rsidTr="005C4837">
        <w:trPr>
          <w:trHeight w:val="20"/>
        </w:trPr>
        <w:tc>
          <w:tcPr>
            <w:tcW w:w="14425" w:type="dxa"/>
            <w:gridSpan w:val="4"/>
          </w:tcPr>
          <w:p w:rsidR="002976F3" w:rsidRPr="00177798" w:rsidRDefault="002976F3" w:rsidP="002976F3">
            <w:pPr>
              <w:jc w:val="center"/>
              <w:rPr>
                <w:b/>
                <w:sz w:val="28"/>
                <w:szCs w:val="28"/>
              </w:rPr>
            </w:pPr>
            <w:r w:rsidRPr="00177798">
              <w:rPr>
                <w:b/>
                <w:sz w:val="28"/>
                <w:szCs w:val="28"/>
              </w:rPr>
              <w:t>2. Культурно-массовые и спортивные мероприятия пгт. Излучинск</w:t>
            </w:r>
          </w:p>
        </w:tc>
      </w:tr>
      <w:tr w:rsidR="002976F3" w:rsidRPr="00910D46" w:rsidTr="00325600">
        <w:trPr>
          <w:trHeight w:val="20"/>
        </w:trPr>
        <w:tc>
          <w:tcPr>
            <w:tcW w:w="817" w:type="dxa"/>
          </w:tcPr>
          <w:p w:rsidR="002976F3" w:rsidRPr="00177798" w:rsidRDefault="002976F3" w:rsidP="002976F3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976F3" w:rsidRPr="00862F57" w:rsidRDefault="002976F3" w:rsidP="002976F3">
            <w:pPr>
              <w:jc w:val="both"/>
              <w:rPr>
                <w:sz w:val="28"/>
                <w:szCs w:val="28"/>
              </w:rPr>
            </w:pPr>
            <w:r w:rsidRPr="00862F57">
              <w:rPr>
                <w:sz w:val="28"/>
                <w:szCs w:val="28"/>
              </w:rPr>
              <w:t>Игровая программа «Летние чтения – яркие приключения»</w:t>
            </w:r>
          </w:p>
        </w:tc>
        <w:tc>
          <w:tcPr>
            <w:tcW w:w="3685" w:type="dxa"/>
          </w:tcPr>
          <w:p w:rsidR="002976F3" w:rsidRPr="00862F57" w:rsidRDefault="002976F3" w:rsidP="0029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  <w:p w:rsidR="002976F3" w:rsidRDefault="002976F3" w:rsidP="002976F3">
            <w:pPr>
              <w:jc w:val="center"/>
              <w:rPr>
                <w:sz w:val="28"/>
                <w:szCs w:val="28"/>
              </w:rPr>
            </w:pPr>
            <w:r w:rsidRPr="00862F57">
              <w:rPr>
                <w:sz w:val="28"/>
                <w:szCs w:val="28"/>
              </w:rPr>
              <w:t xml:space="preserve">11:00 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2976F3" w:rsidRDefault="002976F3" w:rsidP="0029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Школьная,12 а</w:t>
            </w:r>
          </w:p>
          <w:p w:rsidR="002976F3" w:rsidRDefault="002976F3" w:rsidP="0029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862F57">
              <w:rPr>
                <w:sz w:val="28"/>
                <w:szCs w:val="28"/>
              </w:rPr>
              <w:t xml:space="preserve">ентральная районная 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 w:rsidRPr="00862F57">
              <w:rPr>
                <w:sz w:val="28"/>
                <w:szCs w:val="28"/>
              </w:rPr>
              <w:t xml:space="preserve">детская библиотека </w:t>
            </w:r>
          </w:p>
        </w:tc>
        <w:tc>
          <w:tcPr>
            <w:tcW w:w="4678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Князькова, директор МАУ «Межпоселенческая библиотека» (по согласованию)</w:t>
            </w:r>
          </w:p>
        </w:tc>
      </w:tr>
      <w:tr w:rsidR="0087186A" w:rsidRPr="00910D46" w:rsidTr="00325600">
        <w:trPr>
          <w:trHeight w:val="20"/>
        </w:trPr>
        <w:tc>
          <w:tcPr>
            <w:tcW w:w="817" w:type="dxa"/>
          </w:tcPr>
          <w:p w:rsidR="0087186A" w:rsidRPr="00177798" w:rsidRDefault="0087186A" w:rsidP="002976F3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186A" w:rsidRPr="00862F57" w:rsidRDefault="0087186A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«Праздник детства»</w:t>
            </w:r>
          </w:p>
        </w:tc>
        <w:tc>
          <w:tcPr>
            <w:tcW w:w="3685" w:type="dxa"/>
          </w:tcPr>
          <w:p w:rsidR="0087186A" w:rsidRDefault="0087186A" w:rsidP="0029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  <w:p w:rsidR="0087186A" w:rsidRDefault="0087186A" w:rsidP="0029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7186A" w:rsidRDefault="0087186A" w:rsidP="002976F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        общеобразовательная начальная школа»</w:t>
            </w:r>
          </w:p>
        </w:tc>
        <w:tc>
          <w:tcPr>
            <w:tcW w:w="4678" w:type="dxa"/>
          </w:tcPr>
          <w:p w:rsidR="0087186A" w:rsidRDefault="0087186A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Шагвалеева, директор МБОУ «Излучинская общеобразовательная начальная школа» (по согласованию)</w:t>
            </w:r>
          </w:p>
        </w:tc>
      </w:tr>
      <w:tr w:rsidR="0087186A" w:rsidRPr="00910D46" w:rsidTr="00325600">
        <w:trPr>
          <w:trHeight w:val="20"/>
        </w:trPr>
        <w:tc>
          <w:tcPr>
            <w:tcW w:w="817" w:type="dxa"/>
          </w:tcPr>
          <w:p w:rsidR="0087186A" w:rsidRPr="00177798" w:rsidRDefault="0087186A" w:rsidP="002976F3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186A" w:rsidRPr="00862F57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«Мир, в котором я живу» </w:t>
            </w:r>
          </w:p>
        </w:tc>
        <w:tc>
          <w:tcPr>
            <w:tcW w:w="3685" w:type="dxa"/>
          </w:tcPr>
          <w:p w:rsidR="0087186A" w:rsidRDefault="0087186A" w:rsidP="0029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31.05.2024-03.06.2024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7186A" w:rsidRDefault="0087186A" w:rsidP="0087186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        общеобразовательная начальная школа»</w:t>
            </w:r>
          </w:p>
        </w:tc>
        <w:tc>
          <w:tcPr>
            <w:tcW w:w="4678" w:type="dxa"/>
          </w:tcPr>
          <w:p w:rsidR="0087186A" w:rsidRDefault="0087186A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Шагвалеева, директор МБОУ «Излучинская общеобразовательная начальная школа» (по согласованию)</w:t>
            </w:r>
          </w:p>
        </w:tc>
      </w:tr>
      <w:tr w:rsidR="002976F3" w:rsidRPr="00910D46" w:rsidTr="00325600">
        <w:trPr>
          <w:trHeight w:val="20"/>
        </w:trPr>
        <w:tc>
          <w:tcPr>
            <w:tcW w:w="817" w:type="dxa"/>
          </w:tcPr>
          <w:p w:rsidR="002976F3" w:rsidRPr="00177798" w:rsidRDefault="002976F3" w:rsidP="002976F3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открытия лагерей с дневным пребыванием детей, дворовых площадок, клубов</w:t>
            </w:r>
          </w:p>
        </w:tc>
        <w:tc>
          <w:tcPr>
            <w:tcW w:w="3685" w:type="dxa"/>
          </w:tcPr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09:30 до 12:00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территория учреждений 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образования</w:t>
            </w:r>
          </w:p>
        </w:tc>
        <w:tc>
          <w:tcPr>
            <w:tcW w:w="4678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 образования, дополнительного образования, спорта, социальной защиты,  </w:t>
            </w:r>
            <w:r w:rsidRPr="00156E9D">
              <w:rPr>
                <w:sz w:val="28"/>
                <w:szCs w:val="28"/>
              </w:rPr>
              <w:t>осущест</w:t>
            </w:r>
            <w:r>
              <w:rPr>
                <w:sz w:val="28"/>
                <w:szCs w:val="28"/>
              </w:rPr>
              <w:t xml:space="preserve">вляющие </w:t>
            </w:r>
            <w:r w:rsidRPr="00156E9D">
              <w:rPr>
                <w:sz w:val="28"/>
                <w:szCs w:val="28"/>
              </w:rPr>
              <w:t>деятельность по организации отдыха, оздоровления, занятости детей</w:t>
            </w:r>
            <w:r>
              <w:rPr>
                <w:sz w:val="28"/>
                <w:szCs w:val="28"/>
              </w:rPr>
              <w:t xml:space="preserve"> и подростков</w:t>
            </w:r>
            <w:r w:rsidRPr="00156E9D">
              <w:rPr>
                <w:sz w:val="28"/>
                <w:szCs w:val="28"/>
              </w:rPr>
              <w:t xml:space="preserve"> на территории поселения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976F3" w:rsidRPr="00910D46" w:rsidTr="003D4888">
        <w:trPr>
          <w:trHeight w:val="20"/>
        </w:trPr>
        <w:tc>
          <w:tcPr>
            <w:tcW w:w="817" w:type="dxa"/>
          </w:tcPr>
          <w:p w:rsidR="002976F3" w:rsidRPr="00177798" w:rsidRDefault="002976F3" w:rsidP="002976F3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Волонтерская акция «Подари улыбку детям» </w:t>
            </w:r>
          </w:p>
          <w:p w:rsidR="00147EF5" w:rsidRDefault="00147EF5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ростовых кукол</w:t>
            </w:r>
          </w:p>
        </w:tc>
        <w:tc>
          <w:tcPr>
            <w:tcW w:w="3685" w:type="dxa"/>
          </w:tcPr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течении дня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2976F3" w:rsidRPr="003C5690" w:rsidRDefault="00B32725" w:rsidP="003C5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поселка</w:t>
            </w:r>
          </w:p>
        </w:tc>
        <w:tc>
          <w:tcPr>
            <w:tcW w:w="4678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Дурова, исполняющий обязанности директора МАУДО «Спектр» (по согласованию)</w:t>
            </w:r>
            <w:r w:rsidR="00BF7736">
              <w:rPr>
                <w:sz w:val="28"/>
                <w:szCs w:val="28"/>
              </w:rPr>
              <w:t>,</w:t>
            </w:r>
          </w:p>
          <w:p w:rsidR="003C5690" w:rsidRDefault="003C5690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Кузнецова,</w:t>
            </w:r>
            <w:r w:rsidRPr="00E64EF4">
              <w:rPr>
                <w:sz w:val="28"/>
                <w:szCs w:val="28"/>
              </w:rPr>
              <w:t xml:space="preserve"> руководитель </w:t>
            </w:r>
            <w:r>
              <w:rPr>
                <w:sz w:val="28"/>
                <w:szCs w:val="28"/>
              </w:rPr>
              <w:t xml:space="preserve">Местной молодежной общественной организации добровольцев                  (волонтеров) Нижневартовского района </w:t>
            </w:r>
            <w:r w:rsidRPr="00E64EF4">
              <w:rPr>
                <w:sz w:val="28"/>
                <w:szCs w:val="28"/>
              </w:rPr>
              <w:t>«Рука помощи»</w:t>
            </w:r>
          </w:p>
        </w:tc>
      </w:tr>
      <w:tr w:rsidR="002976F3" w:rsidRPr="00910D46" w:rsidTr="003D4888">
        <w:trPr>
          <w:trHeight w:val="20"/>
        </w:trPr>
        <w:tc>
          <w:tcPr>
            <w:tcW w:w="817" w:type="dxa"/>
          </w:tcPr>
          <w:p w:rsidR="002976F3" w:rsidRPr="00177798" w:rsidRDefault="002976F3" w:rsidP="002976F3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 w:rsidRPr="009D4C1B">
              <w:rPr>
                <w:sz w:val="28"/>
                <w:szCs w:val="28"/>
              </w:rPr>
              <w:t>Интерактивная программа «Охотники за впечатлениями»</w:t>
            </w:r>
          </w:p>
          <w:p w:rsidR="00273A2D" w:rsidRPr="009D4C1B" w:rsidRDefault="00273A2D" w:rsidP="002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конкурсы, заводные танцы, игры со зрителями, аквагрим, фотозона</w:t>
            </w:r>
          </w:p>
        </w:tc>
        <w:tc>
          <w:tcPr>
            <w:tcW w:w="3685" w:type="dxa"/>
          </w:tcPr>
          <w:p w:rsidR="002976F3" w:rsidRPr="009D4C1B" w:rsidRDefault="002976F3" w:rsidP="002976F3">
            <w:pPr>
              <w:jc w:val="center"/>
              <w:rPr>
                <w:sz w:val="28"/>
                <w:szCs w:val="28"/>
              </w:rPr>
            </w:pPr>
            <w:r w:rsidRPr="009D4C1B">
              <w:rPr>
                <w:sz w:val="28"/>
                <w:szCs w:val="28"/>
              </w:rPr>
              <w:t>01.06.2024</w:t>
            </w:r>
          </w:p>
          <w:p w:rsidR="002976F3" w:rsidRPr="009D4C1B" w:rsidRDefault="002976F3" w:rsidP="002976F3">
            <w:pPr>
              <w:jc w:val="center"/>
              <w:rPr>
                <w:sz w:val="28"/>
                <w:szCs w:val="28"/>
              </w:rPr>
            </w:pPr>
            <w:r w:rsidRPr="009D4C1B">
              <w:rPr>
                <w:sz w:val="28"/>
                <w:szCs w:val="28"/>
              </w:rPr>
              <w:t xml:space="preserve">12:00 </w:t>
            </w:r>
          </w:p>
          <w:p w:rsidR="002976F3" w:rsidRPr="009D4C1B" w:rsidRDefault="002976F3" w:rsidP="002976F3">
            <w:pPr>
              <w:jc w:val="center"/>
              <w:rPr>
                <w:sz w:val="28"/>
                <w:szCs w:val="28"/>
              </w:rPr>
            </w:pPr>
            <w:r w:rsidRPr="009D4C1B">
              <w:rPr>
                <w:sz w:val="28"/>
                <w:szCs w:val="28"/>
              </w:rPr>
              <w:t xml:space="preserve">14:00 </w:t>
            </w:r>
          </w:p>
          <w:p w:rsidR="002976F3" w:rsidRPr="009D4C1B" w:rsidRDefault="002976F3" w:rsidP="002976F3">
            <w:pPr>
              <w:jc w:val="center"/>
              <w:rPr>
                <w:sz w:val="28"/>
                <w:szCs w:val="28"/>
              </w:rPr>
            </w:pPr>
            <w:r w:rsidRPr="009D4C1B">
              <w:rPr>
                <w:sz w:val="28"/>
                <w:szCs w:val="28"/>
              </w:rPr>
              <w:t xml:space="preserve">15:00 </w:t>
            </w:r>
          </w:p>
          <w:p w:rsidR="002976F3" w:rsidRPr="009D4C1B" w:rsidRDefault="002976F3" w:rsidP="002976F3">
            <w:pPr>
              <w:jc w:val="center"/>
              <w:rPr>
                <w:sz w:val="28"/>
                <w:szCs w:val="28"/>
              </w:rPr>
            </w:pPr>
            <w:r w:rsidRPr="009D4C1B">
              <w:rPr>
                <w:sz w:val="28"/>
                <w:szCs w:val="28"/>
              </w:rPr>
              <w:t xml:space="preserve">РМАУ «МКДК «Арлекино» </w:t>
            </w:r>
          </w:p>
          <w:p w:rsidR="002976F3" w:rsidRDefault="002976F3" w:rsidP="002976F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76F3" w:rsidRDefault="002976F3" w:rsidP="002976F3">
            <w:pPr>
              <w:jc w:val="both"/>
              <w:rPr>
                <w:sz w:val="28"/>
                <w:szCs w:val="28"/>
              </w:rPr>
            </w:pPr>
            <w:r w:rsidRPr="00855B1A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014EF0" w:rsidRDefault="002976F3" w:rsidP="002976F3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Д.Я. Бурич, </w:t>
            </w:r>
            <w:r w:rsidRPr="004342BD">
              <w:rPr>
                <w:rFonts w:eastAsiaTheme="minorEastAsia"/>
                <w:bCs/>
                <w:sz w:val="28"/>
                <w:szCs w:val="28"/>
              </w:rPr>
              <w:t>начальник отдела организации деятельности, информационной политики и общественных связей адми</w:t>
            </w:r>
            <w:r>
              <w:rPr>
                <w:rFonts w:eastAsiaTheme="minorEastAsia"/>
                <w:bCs/>
                <w:sz w:val="28"/>
                <w:szCs w:val="28"/>
              </w:rPr>
              <w:t>нистрации поселения</w:t>
            </w:r>
          </w:p>
          <w:p w:rsidR="00B32725" w:rsidRPr="009D4C1B" w:rsidRDefault="00B32725" w:rsidP="002976F3">
            <w:pPr>
              <w:tabs>
                <w:tab w:val="left" w:pos="988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2976F3" w:rsidRPr="00910D46" w:rsidTr="00F41C45">
        <w:trPr>
          <w:trHeight w:val="20"/>
        </w:trPr>
        <w:tc>
          <w:tcPr>
            <w:tcW w:w="14425" w:type="dxa"/>
            <w:gridSpan w:val="4"/>
          </w:tcPr>
          <w:p w:rsidR="002976F3" w:rsidRPr="000653B6" w:rsidRDefault="002976F3" w:rsidP="00297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2.1. </w:t>
            </w:r>
            <w:r w:rsidRPr="000653B6">
              <w:rPr>
                <w:b/>
                <w:sz w:val="28"/>
                <w:szCs w:val="28"/>
              </w:rPr>
              <w:t>Праздничные мероприятия в детских лагерях</w:t>
            </w:r>
            <w:r>
              <w:rPr>
                <w:b/>
                <w:sz w:val="28"/>
                <w:szCs w:val="28"/>
              </w:rPr>
              <w:t xml:space="preserve"> и </w:t>
            </w:r>
            <w:r w:rsidRPr="000653B6">
              <w:rPr>
                <w:b/>
                <w:sz w:val="28"/>
                <w:szCs w:val="28"/>
              </w:rPr>
              <w:t>дво</w:t>
            </w:r>
            <w:r>
              <w:rPr>
                <w:b/>
                <w:sz w:val="28"/>
                <w:szCs w:val="28"/>
              </w:rPr>
              <w:t xml:space="preserve">ровых клубах </w:t>
            </w:r>
          </w:p>
        </w:tc>
      </w:tr>
      <w:tr w:rsidR="00511B00" w:rsidRPr="00910D46" w:rsidTr="00BF7736">
        <w:trPr>
          <w:trHeight w:val="414"/>
        </w:trPr>
        <w:tc>
          <w:tcPr>
            <w:tcW w:w="817" w:type="dxa"/>
          </w:tcPr>
          <w:p w:rsidR="00511B00" w:rsidRPr="00177798" w:rsidRDefault="00511B00" w:rsidP="00511B00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11B00" w:rsidRDefault="00511B00" w:rsidP="00511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мелом на асфальте «Лето на асфальте»</w:t>
            </w:r>
          </w:p>
        </w:tc>
        <w:tc>
          <w:tcPr>
            <w:tcW w:w="3685" w:type="dxa"/>
          </w:tcPr>
          <w:p w:rsidR="00511B00" w:rsidRDefault="00511B00" w:rsidP="00511B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511B00" w:rsidRDefault="00511B00" w:rsidP="00511B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10:00</w:t>
            </w:r>
          </w:p>
          <w:p w:rsidR="00511B00" w:rsidRDefault="00511B00" w:rsidP="00511B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511B00" w:rsidRDefault="00511B00" w:rsidP="00511B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              ОСШУИОП № 1»</w:t>
            </w:r>
          </w:p>
        </w:tc>
        <w:tc>
          <w:tcPr>
            <w:tcW w:w="4678" w:type="dxa"/>
          </w:tcPr>
          <w:p w:rsidR="00511B00" w:rsidRDefault="00511B00" w:rsidP="0013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Басыров, </w:t>
            </w:r>
            <w:r w:rsidR="0013319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МБОУ </w:t>
            </w:r>
            <w:r w:rsidR="0087331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«Излучинская общеобразовательная школа № 1 с углубленным изучением отдельных предметов» (по согласованию)</w:t>
            </w:r>
          </w:p>
        </w:tc>
      </w:tr>
      <w:tr w:rsidR="00572F57" w:rsidRPr="00910D46" w:rsidTr="009B2B21">
        <w:trPr>
          <w:trHeight w:val="1264"/>
        </w:trPr>
        <w:tc>
          <w:tcPr>
            <w:tcW w:w="817" w:type="dxa"/>
          </w:tcPr>
          <w:p w:rsidR="00572F57" w:rsidRPr="00177798" w:rsidRDefault="00572F57" w:rsidP="00511B00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2F57" w:rsidRPr="00572F57" w:rsidRDefault="00572F57" w:rsidP="00572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Физкультурно-спортивные мероприятия </w:t>
            </w:r>
            <w:r w:rsidR="00891D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пионербол, флорбол</w:t>
            </w:r>
            <w:r w:rsidR="00891D10">
              <w:rPr>
                <w:sz w:val="28"/>
                <w:szCs w:val="28"/>
              </w:rPr>
              <w:t>)</w:t>
            </w:r>
          </w:p>
          <w:p w:rsidR="00572F57" w:rsidRDefault="00572F57" w:rsidP="00572F57">
            <w:pPr>
              <w:jc w:val="both"/>
              <w:rPr>
                <w:sz w:val="28"/>
                <w:szCs w:val="28"/>
              </w:rPr>
            </w:pPr>
            <w:r w:rsidRPr="00572F57">
              <w:rPr>
                <w:sz w:val="28"/>
                <w:szCs w:val="28"/>
              </w:rPr>
              <w:tab/>
            </w:r>
            <w:r w:rsidRPr="00572F57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72F57" w:rsidRDefault="00891D10" w:rsidP="00511B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91D10" w:rsidRDefault="00273A2D" w:rsidP="00511B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10:</w:t>
            </w:r>
            <w:r w:rsidR="00891D10">
              <w:rPr>
                <w:rFonts w:eastAsia="Calibri"/>
                <w:sz w:val="28"/>
                <w:szCs w:val="28"/>
              </w:rPr>
              <w:t>00</w:t>
            </w:r>
          </w:p>
          <w:p w:rsidR="00891D10" w:rsidRPr="006A54C8" w:rsidRDefault="00891D10" w:rsidP="00891D10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91D10" w:rsidRDefault="009B2B21" w:rsidP="00511B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Дворец спорта «Югра»</w:t>
            </w:r>
          </w:p>
        </w:tc>
        <w:tc>
          <w:tcPr>
            <w:tcW w:w="4678" w:type="dxa"/>
          </w:tcPr>
          <w:p w:rsidR="00572F57" w:rsidRDefault="00572F57" w:rsidP="00511B00">
            <w:pPr>
              <w:jc w:val="both"/>
              <w:rPr>
                <w:sz w:val="28"/>
                <w:szCs w:val="28"/>
              </w:rPr>
            </w:pPr>
            <w:r w:rsidRPr="00572F57">
              <w:rPr>
                <w:sz w:val="28"/>
                <w:szCs w:val="28"/>
              </w:rPr>
              <w:t>А.В. Жарков, директор МАУ</w:t>
            </w:r>
            <w:r w:rsidR="00D1185F">
              <w:rPr>
                <w:sz w:val="28"/>
                <w:szCs w:val="28"/>
              </w:rPr>
              <w:t xml:space="preserve"> </w:t>
            </w:r>
            <w:r w:rsidRPr="00572F57">
              <w:rPr>
                <w:sz w:val="28"/>
                <w:szCs w:val="28"/>
              </w:rPr>
              <w:t>ДО «Спортивная школа Нижневартовского района» (по согласованию)</w:t>
            </w:r>
          </w:p>
        </w:tc>
      </w:tr>
      <w:tr w:rsidR="00511B00" w:rsidRPr="00910D46" w:rsidTr="00862F57">
        <w:trPr>
          <w:trHeight w:val="981"/>
        </w:trPr>
        <w:tc>
          <w:tcPr>
            <w:tcW w:w="817" w:type="dxa"/>
          </w:tcPr>
          <w:p w:rsidR="00511B00" w:rsidRPr="00177798" w:rsidRDefault="00511B00" w:rsidP="00511B00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11B00" w:rsidRDefault="00511B00" w:rsidP="00511B00">
            <w:pPr>
              <w:jc w:val="both"/>
              <w:rPr>
                <w:sz w:val="28"/>
                <w:szCs w:val="28"/>
              </w:rPr>
            </w:pPr>
            <w:r w:rsidRPr="00F52B53">
              <w:rPr>
                <w:sz w:val="28"/>
                <w:szCs w:val="28"/>
              </w:rPr>
              <w:t>Игровое представление, посвященное Международному Дню защиты детей «Праздник детства» в рамках программы летнего оздоровительного лагеря с дневным пребыванием детей профильной смены патриотического направления «Наш дом</w:t>
            </w:r>
            <w:r>
              <w:rPr>
                <w:sz w:val="28"/>
                <w:szCs w:val="28"/>
              </w:rPr>
              <w:t xml:space="preserve"> </w:t>
            </w:r>
            <w:r w:rsidRPr="00F52B53">
              <w:rPr>
                <w:sz w:val="28"/>
                <w:szCs w:val="28"/>
              </w:rPr>
              <w:t>- Россия!»</w:t>
            </w:r>
          </w:p>
        </w:tc>
        <w:tc>
          <w:tcPr>
            <w:tcW w:w="3685" w:type="dxa"/>
          </w:tcPr>
          <w:p w:rsidR="00511B00" w:rsidRPr="006A54C8" w:rsidRDefault="00511B00" w:rsidP="00511B00">
            <w:pPr>
              <w:jc w:val="center"/>
              <w:rPr>
                <w:sz w:val="28"/>
                <w:szCs w:val="28"/>
              </w:rPr>
            </w:pPr>
            <w:r w:rsidRPr="006A54C8">
              <w:rPr>
                <w:sz w:val="28"/>
                <w:szCs w:val="28"/>
              </w:rPr>
              <w:t>01.06.2024</w:t>
            </w:r>
          </w:p>
          <w:p w:rsidR="00511B00" w:rsidRDefault="00273A2D" w:rsidP="0051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</w:t>
            </w:r>
            <w:r w:rsidR="00511B00" w:rsidRPr="006A54C8">
              <w:rPr>
                <w:sz w:val="28"/>
                <w:szCs w:val="28"/>
              </w:rPr>
              <w:t>30</w:t>
            </w:r>
          </w:p>
          <w:p w:rsidR="00511B00" w:rsidRPr="006A54C8" w:rsidRDefault="00511B00" w:rsidP="00511B00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511B00" w:rsidRPr="006A54C8" w:rsidRDefault="00511B00" w:rsidP="0051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 ДО</w:t>
            </w:r>
            <w:r w:rsidRPr="006A54C8">
              <w:rPr>
                <w:sz w:val="28"/>
                <w:szCs w:val="28"/>
              </w:rPr>
              <w:t xml:space="preserve"> «Дет</w:t>
            </w:r>
            <w:r>
              <w:rPr>
                <w:sz w:val="28"/>
                <w:szCs w:val="28"/>
              </w:rPr>
              <w:t xml:space="preserve">ская школа </w:t>
            </w:r>
            <w:r w:rsidRPr="006A54C8">
              <w:rPr>
                <w:sz w:val="28"/>
                <w:szCs w:val="28"/>
              </w:rPr>
              <w:t>искусств им.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>Ливна»</w:t>
            </w:r>
          </w:p>
          <w:p w:rsidR="00511B00" w:rsidRDefault="00511B00" w:rsidP="00511B0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1B00" w:rsidRDefault="00511B00" w:rsidP="00511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Солонина, директор МАО ДО</w:t>
            </w:r>
            <w:r w:rsidRPr="006A54C8">
              <w:rPr>
                <w:sz w:val="28"/>
                <w:szCs w:val="28"/>
              </w:rPr>
              <w:t xml:space="preserve"> «Дет</w:t>
            </w:r>
            <w:r>
              <w:rPr>
                <w:sz w:val="28"/>
                <w:szCs w:val="28"/>
              </w:rPr>
              <w:t xml:space="preserve">ская школа </w:t>
            </w:r>
            <w:r w:rsidRPr="006A54C8">
              <w:rPr>
                <w:sz w:val="28"/>
                <w:szCs w:val="28"/>
              </w:rPr>
              <w:t>искусств им.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 xml:space="preserve">Ливна»  </w:t>
            </w:r>
            <w:r>
              <w:rPr>
                <w:sz w:val="28"/>
                <w:szCs w:val="28"/>
              </w:rPr>
              <w:t>(по согласованию)</w:t>
            </w:r>
            <w:r w:rsidRPr="006A54C8"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3C5C99" w:rsidRPr="00910D46" w:rsidTr="00862F57">
        <w:trPr>
          <w:trHeight w:val="981"/>
        </w:trPr>
        <w:tc>
          <w:tcPr>
            <w:tcW w:w="817" w:type="dxa"/>
          </w:tcPr>
          <w:p w:rsidR="003C5C99" w:rsidRPr="00177798" w:rsidRDefault="003C5C99" w:rsidP="00511B00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C5C99" w:rsidRPr="003C5C99" w:rsidRDefault="003C5C99" w:rsidP="003C5C99">
            <w:pPr>
              <w:jc w:val="both"/>
              <w:rPr>
                <w:color w:val="000000"/>
                <w:sz w:val="28"/>
                <w:szCs w:val="28"/>
              </w:rPr>
            </w:pPr>
            <w:r w:rsidRPr="003C5C99">
              <w:rPr>
                <w:color w:val="000000"/>
                <w:sz w:val="28"/>
                <w:szCs w:val="28"/>
              </w:rPr>
              <w:t>Конкурс рисун</w:t>
            </w:r>
            <w:r>
              <w:rPr>
                <w:color w:val="000000"/>
                <w:sz w:val="28"/>
                <w:szCs w:val="28"/>
              </w:rPr>
              <w:t xml:space="preserve">ков </w:t>
            </w:r>
            <w:r w:rsidRPr="003C5C99">
              <w:rPr>
                <w:color w:val="000000"/>
                <w:sz w:val="28"/>
                <w:szCs w:val="28"/>
              </w:rPr>
              <w:t>на асфальте «Лето в окошке!»</w:t>
            </w:r>
          </w:p>
          <w:p w:rsidR="003C5C99" w:rsidRPr="00F52B53" w:rsidRDefault="003C5C99" w:rsidP="00511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10:30</w:t>
            </w:r>
          </w:p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пгт. Излучинск </w:t>
            </w:r>
          </w:p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</w:t>
            </w:r>
          </w:p>
          <w:p w:rsidR="003C5C99" w:rsidRPr="006A54C8" w:rsidRDefault="003C5C99" w:rsidP="003C5C9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ОСШУИОП № 2»</w:t>
            </w:r>
          </w:p>
        </w:tc>
        <w:tc>
          <w:tcPr>
            <w:tcW w:w="4678" w:type="dxa"/>
          </w:tcPr>
          <w:p w:rsidR="003C5C99" w:rsidRDefault="003C5C99" w:rsidP="00511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Т.Г. Африкян, директор МБОУ </w:t>
            </w:r>
            <w:r w:rsidR="00873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«Излучинская общеобразовательная средняя школа № 2 с углубленным изучением отдельных предметов» (по согласованию)</w:t>
            </w:r>
          </w:p>
        </w:tc>
      </w:tr>
      <w:tr w:rsidR="003C5C99" w:rsidRPr="00910D46" w:rsidTr="00862F57">
        <w:trPr>
          <w:trHeight w:val="981"/>
        </w:trPr>
        <w:tc>
          <w:tcPr>
            <w:tcW w:w="817" w:type="dxa"/>
          </w:tcPr>
          <w:p w:rsidR="003C5C99" w:rsidRPr="00177798" w:rsidRDefault="003C5C99" w:rsidP="003C5C99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C5C99" w:rsidRPr="00F52B53" w:rsidRDefault="003C5C99" w:rsidP="003C5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Квест-игра «Музыкальное лето!» </w:t>
            </w:r>
          </w:p>
        </w:tc>
        <w:tc>
          <w:tcPr>
            <w:tcW w:w="3685" w:type="dxa"/>
          </w:tcPr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11:00</w:t>
            </w:r>
          </w:p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3C5C99" w:rsidRDefault="003C5C99" w:rsidP="003C5C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              ОСШУИОП № 1»</w:t>
            </w:r>
          </w:p>
        </w:tc>
        <w:tc>
          <w:tcPr>
            <w:tcW w:w="4678" w:type="dxa"/>
          </w:tcPr>
          <w:p w:rsidR="003C5C99" w:rsidRDefault="003C5C99" w:rsidP="0013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Басыров, </w:t>
            </w:r>
            <w:r w:rsidR="0013319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 МБОУ «Излучинская общеобразовательная школа № 1 с углубленным изучением отдельных предметов»</w:t>
            </w:r>
            <w:r w:rsidR="00D11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D4D54" w:rsidRPr="00910D46" w:rsidTr="00862F57">
        <w:trPr>
          <w:trHeight w:val="981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«Спортивное лето»</w:t>
            </w:r>
          </w:p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11:00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              ОСШУИОП № 1»</w:t>
            </w:r>
          </w:p>
        </w:tc>
        <w:tc>
          <w:tcPr>
            <w:tcW w:w="4678" w:type="dxa"/>
          </w:tcPr>
          <w:p w:rsidR="008D4D54" w:rsidRDefault="008D4D54" w:rsidP="0013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Басыров, </w:t>
            </w:r>
            <w:r w:rsidR="0013319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МБОУ </w:t>
            </w:r>
            <w:r w:rsidR="00133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«Излучинская общеобразовательная школа № 1 с углубленным изучением </w:t>
            </w:r>
            <w:r w:rsidR="008733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отдельных предметов» (по согласованию)</w:t>
            </w:r>
          </w:p>
        </w:tc>
      </w:tr>
      <w:tr w:rsidR="008D4D54" w:rsidRPr="00910D46" w:rsidTr="00862F57">
        <w:trPr>
          <w:trHeight w:val="981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Pr="00643A7A" w:rsidRDefault="008D4D54" w:rsidP="008D4D54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Конкурсная программа «Смешарики»</w:t>
            </w:r>
          </w:p>
        </w:tc>
        <w:tc>
          <w:tcPr>
            <w:tcW w:w="3685" w:type="dxa"/>
          </w:tcPr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11:30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пгт. Излучинск 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</w:t>
            </w:r>
          </w:p>
          <w:p w:rsidR="008D4D54" w:rsidRPr="006A54C8" w:rsidRDefault="008D4D54" w:rsidP="008D4D5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ОСШУИОП № 2»</w:t>
            </w:r>
          </w:p>
        </w:tc>
        <w:tc>
          <w:tcPr>
            <w:tcW w:w="4678" w:type="dxa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Т.Г. Африкян, директор МБОУ </w:t>
            </w:r>
            <w:r w:rsidR="008733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«Излучинская общеобразовательная средняя школа № 2 с углубленным изучением отдельных предметов» (по согласованию)</w:t>
            </w:r>
          </w:p>
        </w:tc>
      </w:tr>
      <w:tr w:rsidR="008D4D54" w:rsidRPr="00910D46" w:rsidTr="00862F57">
        <w:trPr>
          <w:trHeight w:val="981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- игровая</w:t>
            </w:r>
            <w:r w:rsidRPr="00222606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</w:t>
            </w:r>
            <w:r w:rsidRPr="002226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Краски лета</w:t>
            </w:r>
            <w:r w:rsidRPr="0022260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детей дворового клуба</w:t>
            </w:r>
          </w:p>
        </w:tc>
        <w:tc>
          <w:tcPr>
            <w:tcW w:w="3685" w:type="dxa"/>
          </w:tcPr>
          <w:p w:rsidR="008D4D54" w:rsidRDefault="008D4D54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D4D54" w:rsidRDefault="00273A2D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12:</w:t>
            </w:r>
            <w:r w:rsidR="008D4D54">
              <w:rPr>
                <w:rFonts w:eastAsia="Calibri"/>
                <w:sz w:val="28"/>
                <w:szCs w:val="28"/>
              </w:rPr>
              <w:t>00</w:t>
            </w:r>
          </w:p>
          <w:p w:rsidR="008D4D54" w:rsidRDefault="008D4D54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8D4D54" w:rsidRDefault="008D4D54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222606">
              <w:rPr>
                <w:rFonts w:eastAsia="Calibri"/>
                <w:sz w:val="28"/>
                <w:szCs w:val="28"/>
              </w:rPr>
              <w:t>л. Школьная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22606">
              <w:rPr>
                <w:rFonts w:eastAsia="Calibri"/>
                <w:sz w:val="28"/>
                <w:szCs w:val="28"/>
              </w:rPr>
              <w:t xml:space="preserve"> 12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22606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8D4D54" w:rsidRDefault="008D4D54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«Спектр»</w:t>
            </w:r>
          </w:p>
          <w:p w:rsidR="008D4D54" w:rsidRDefault="00014EF0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дворовы</w:t>
            </w:r>
            <w:r w:rsidR="008D4D54">
              <w:rPr>
                <w:rFonts w:eastAsia="Calibri"/>
                <w:sz w:val="28"/>
                <w:szCs w:val="28"/>
              </w:rPr>
              <w:t xml:space="preserve">й клуб </w:t>
            </w:r>
          </w:p>
        </w:tc>
        <w:tc>
          <w:tcPr>
            <w:tcW w:w="4678" w:type="dxa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Дурова, исполняющий обязанности директора МАУДО «Спектр» (по согласованию)</w:t>
            </w:r>
          </w:p>
        </w:tc>
      </w:tr>
      <w:tr w:rsidR="008D4D54" w:rsidRPr="00910D46" w:rsidTr="00862F57">
        <w:trPr>
          <w:trHeight w:val="981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фестиваль ГТО «К лету </w:t>
            </w:r>
            <w:r w:rsidR="008E090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готов»</w:t>
            </w:r>
          </w:p>
        </w:tc>
        <w:tc>
          <w:tcPr>
            <w:tcW w:w="3685" w:type="dxa"/>
          </w:tcPr>
          <w:p w:rsidR="008D4D54" w:rsidRPr="003C5690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 w:rsidRPr="003C5690">
              <w:rPr>
                <w:rFonts w:eastAsia="Calibri"/>
                <w:sz w:val="28"/>
                <w:szCs w:val="28"/>
              </w:rPr>
              <w:t>01.06.2024</w:t>
            </w:r>
          </w:p>
          <w:p w:rsidR="008D4D54" w:rsidRPr="003C5690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 w:rsidRPr="003C569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3C5690">
              <w:rPr>
                <w:rFonts w:eastAsia="Calibri"/>
                <w:sz w:val="28"/>
                <w:szCs w:val="28"/>
              </w:rPr>
              <w:t>:00</w:t>
            </w:r>
          </w:p>
          <w:p w:rsidR="008D4D54" w:rsidRPr="003C5690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 w:rsidRPr="003C5690"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 w:rsidRPr="003C5690">
              <w:rPr>
                <w:rFonts w:eastAsia="Calibri"/>
                <w:sz w:val="28"/>
                <w:szCs w:val="28"/>
              </w:rPr>
              <w:t>МБОУ «Излучинская              ОСШУИОП № 1»</w:t>
            </w:r>
            <w:r w:rsidRPr="003C5690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8D4D54" w:rsidRDefault="008D4D54" w:rsidP="00133193">
            <w:pPr>
              <w:jc w:val="both"/>
              <w:rPr>
                <w:sz w:val="28"/>
                <w:szCs w:val="28"/>
              </w:rPr>
            </w:pPr>
            <w:r w:rsidRPr="003C5690">
              <w:rPr>
                <w:rFonts w:eastAsia="Calibri"/>
                <w:sz w:val="28"/>
                <w:szCs w:val="28"/>
              </w:rPr>
              <w:t xml:space="preserve">И.М. Басыров, </w:t>
            </w:r>
            <w:r w:rsidR="00133193"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3C5690">
              <w:rPr>
                <w:rFonts w:eastAsia="Calibri"/>
                <w:sz w:val="28"/>
                <w:szCs w:val="28"/>
              </w:rPr>
              <w:t xml:space="preserve"> МБОУ «Излучинская общеобразовательная школа № 1 с углубленным изучением </w:t>
            </w:r>
            <w:r w:rsidR="00873313">
              <w:rPr>
                <w:rFonts w:eastAsia="Calibri"/>
                <w:sz w:val="28"/>
                <w:szCs w:val="28"/>
              </w:rPr>
              <w:t xml:space="preserve">      </w:t>
            </w:r>
            <w:r w:rsidRPr="003C5690">
              <w:rPr>
                <w:rFonts w:eastAsia="Calibri"/>
                <w:sz w:val="28"/>
                <w:szCs w:val="28"/>
              </w:rPr>
              <w:t>отдельных предметов» (по согласованию)</w:t>
            </w:r>
          </w:p>
        </w:tc>
      </w:tr>
      <w:tr w:rsidR="008D4D54" w:rsidRPr="00910D46" w:rsidTr="00E722C9">
        <w:trPr>
          <w:trHeight w:val="1464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Pr="00222606" w:rsidRDefault="008D4D54" w:rsidP="008D4D54">
            <w:pPr>
              <w:jc w:val="both"/>
              <w:rPr>
                <w:sz w:val="28"/>
                <w:szCs w:val="28"/>
              </w:rPr>
            </w:pPr>
            <w:r w:rsidRPr="006A54C8">
              <w:rPr>
                <w:sz w:val="28"/>
                <w:szCs w:val="28"/>
              </w:rPr>
              <w:t>Конкурс рисунков на асфальте «Я, Ты, Он, Она! Вместе – целая страна» в рамках программы летнего оздоровительного лагеря с дневным пребыванием детей профильной смены патриотического направления «Наш дом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>- Россия!»</w:t>
            </w:r>
          </w:p>
        </w:tc>
        <w:tc>
          <w:tcPr>
            <w:tcW w:w="3685" w:type="dxa"/>
          </w:tcPr>
          <w:p w:rsidR="008D4D54" w:rsidRPr="006A54C8" w:rsidRDefault="008D4D54" w:rsidP="008D4D54">
            <w:pPr>
              <w:jc w:val="center"/>
              <w:rPr>
                <w:sz w:val="28"/>
                <w:szCs w:val="28"/>
              </w:rPr>
            </w:pPr>
            <w:r w:rsidRPr="006A54C8">
              <w:rPr>
                <w:sz w:val="28"/>
                <w:szCs w:val="28"/>
              </w:rPr>
              <w:t>01.06.2024</w:t>
            </w:r>
          </w:p>
          <w:p w:rsidR="008D4D54" w:rsidRDefault="008D4D54" w:rsidP="008D4D54">
            <w:pPr>
              <w:jc w:val="center"/>
              <w:rPr>
                <w:sz w:val="28"/>
                <w:szCs w:val="28"/>
              </w:rPr>
            </w:pPr>
            <w:r w:rsidRPr="006A5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="00273A2D">
              <w:rPr>
                <w:sz w:val="28"/>
                <w:szCs w:val="28"/>
              </w:rPr>
              <w:t>:</w:t>
            </w:r>
            <w:r w:rsidRPr="006A54C8">
              <w:rPr>
                <w:sz w:val="28"/>
                <w:szCs w:val="28"/>
              </w:rPr>
              <w:t>30</w:t>
            </w:r>
          </w:p>
          <w:p w:rsidR="008D4D54" w:rsidRPr="006A54C8" w:rsidRDefault="008D4D54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D4D54" w:rsidRPr="006A54C8" w:rsidRDefault="008D4D54" w:rsidP="008D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 ДО</w:t>
            </w:r>
            <w:r w:rsidRPr="006A54C8">
              <w:rPr>
                <w:sz w:val="28"/>
                <w:szCs w:val="28"/>
              </w:rPr>
              <w:t xml:space="preserve"> «Дет</w:t>
            </w:r>
            <w:r>
              <w:rPr>
                <w:sz w:val="28"/>
                <w:szCs w:val="28"/>
              </w:rPr>
              <w:t xml:space="preserve">ская школа </w:t>
            </w:r>
            <w:r w:rsidRPr="006A54C8">
              <w:rPr>
                <w:sz w:val="28"/>
                <w:szCs w:val="28"/>
              </w:rPr>
              <w:t>искусств им.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>Ливна»</w:t>
            </w:r>
          </w:p>
          <w:p w:rsidR="008D4D54" w:rsidRDefault="008D4D54" w:rsidP="008D4D54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Солонина, директор МАО ДО</w:t>
            </w:r>
            <w:r w:rsidRPr="006A54C8">
              <w:rPr>
                <w:sz w:val="28"/>
                <w:szCs w:val="28"/>
              </w:rPr>
              <w:t xml:space="preserve"> «Дет</w:t>
            </w:r>
            <w:r>
              <w:rPr>
                <w:sz w:val="28"/>
                <w:szCs w:val="28"/>
              </w:rPr>
              <w:t xml:space="preserve">ская школа </w:t>
            </w:r>
            <w:r w:rsidRPr="006A54C8">
              <w:rPr>
                <w:sz w:val="28"/>
                <w:szCs w:val="28"/>
              </w:rPr>
              <w:t>искусств им.</w:t>
            </w:r>
            <w:r>
              <w:rPr>
                <w:sz w:val="28"/>
                <w:szCs w:val="28"/>
              </w:rPr>
              <w:t xml:space="preserve"> </w:t>
            </w:r>
            <w:r w:rsidRPr="006A54C8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Ливна» (по согласованию)</w:t>
            </w:r>
            <w:r w:rsidRPr="006A54C8"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8D4D54" w:rsidRPr="00910D46" w:rsidTr="00E722C9">
        <w:trPr>
          <w:trHeight w:val="1464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Pr="00CB5527" w:rsidRDefault="008D4D54" w:rsidP="008D4D54">
            <w:pPr>
              <w:jc w:val="both"/>
              <w:rPr>
                <w:sz w:val="28"/>
                <w:szCs w:val="28"/>
              </w:rPr>
            </w:pPr>
            <w:r w:rsidRPr="00AB090E">
              <w:rPr>
                <w:sz w:val="28"/>
                <w:szCs w:val="28"/>
              </w:rPr>
              <w:t xml:space="preserve">Спортивный праздник в рамках празднования Международного дня защиты </w:t>
            </w:r>
            <w:r>
              <w:rPr>
                <w:sz w:val="28"/>
                <w:szCs w:val="28"/>
              </w:rPr>
              <w:t xml:space="preserve">     </w:t>
            </w:r>
            <w:r w:rsidRPr="00AB090E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AB090E">
              <w:rPr>
                <w:sz w:val="28"/>
                <w:szCs w:val="28"/>
              </w:rPr>
              <w:t>«Веселые старты «Непоседы!!!»</w:t>
            </w:r>
          </w:p>
        </w:tc>
        <w:tc>
          <w:tcPr>
            <w:tcW w:w="3685" w:type="dxa"/>
          </w:tcPr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D4D54" w:rsidRPr="00CB5527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 w:rsidRPr="00CB5527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6:</w:t>
            </w:r>
            <w:r w:rsidRPr="00CB5527">
              <w:rPr>
                <w:rFonts w:eastAsia="Calibri"/>
                <w:sz w:val="28"/>
                <w:szCs w:val="28"/>
              </w:rPr>
              <w:t>00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загородный оздоровительный детский лагерь 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«Лесная сказка»</w:t>
            </w:r>
          </w:p>
        </w:tc>
        <w:tc>
          <w:tcPr>
            <w:tcW w:w="4678" w:type="dxa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Жарков, директор МАУ</w:t>
            </w:r>
            <w:r w:rsidR="00873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«Спортивная школа Нижневартовского района» (по согласованию)</w:t>
            </w:r>
          </w:p>
        </w:tc>
      </w:tr>
      <w:tr w:rsidR="008D4D54" w:rsidRPr="00910D46" w:rsidTr="00E722C9">
        <w:trPr>
          <w:trHeight w:val="1464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«Вперед, Россия!»</w:t>
            </w:r>
          </w:p>
        </w:tc>
        <w:tc>
          <w:tcPr>
            <w:tcW w:w="3685" w:type="dxa"/>
          </w:tcPr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02.06.2024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10:30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пгт. Излучинск 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«Излучинская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ОСШУИОП № 2»</w:t>
            </w:r>
          </w:p>
        </w:tc>
        <w:tc>
          <w:tcPr>
            <w:tcW w:w="4678" w:type="dxa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Африкян, директор МБОУ «Излучинская общеобразовательная средняя школа № 2 с углубленным изучением отдельных предметов» (по согласованию)</w:t>
            </w:r>
          </w:p>
        </w:tc>
      </w:tr>
      <w:tr w:rsidR="008D4D54" w:rsidRPr="00910D46" w:rsidTr="00014EF0">
        <w:trPr>
          <w:trHeight w:val="1281"/>
        </w:trPr>
        <w:tc>
          <w:tcPr>
            <w:tcW w:w="817" w:type="dxa"/>
          </w:tcPr>
          <w:p w:rsidR="008D4D54" w:rsidRPr="00177798" w:rsidRDefault="008D4D54" w:rsidP="008D4D54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воспитанников                  «Нарисуем вместе радужное детство!»</w:t>
            </w:r>
          </w:p>
        </w:tc>
        <w:tc>
          <w:tcPr>
            <w:tcW w:w="3685" w:type="dxa"/>
          </w:tcPr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03.06.2024</w:t>
            </w:r>
            <w:r w:rsidR="0087331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- 05.06.2024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D4D54" w:rsidRDefault="008D4D54" w:rsidP="008D4D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4678" w:type="dxa"/>
          </w:tcPr>
          <w:p w:rsidR="008D4D54" w:rsidRDefault="008D4D54" w:rsidP="008D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 Гринцова, заведующий </w:t>
            </w:r>
            <w:r w:rsidR="00873313">
              <w:rPr>
                <w:sz w:val="28"/>
                <w:szCs w:val="28"/>
              </w:rPr>
              <w:t xml:space="preserve"> МБДОУ «Излучинский ДСКВ «Сказка» 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7186A" w:rsidRPr="00910D46" w:rsidTr="00E722C9">
        <w:trPr>
          <w:trHeight w:val="1464"/>
        </w:trPr>
        <w:tc>
          <w:tcPr>
            <w:tcW w:w="817" w:type="dxa"/>
          </w:tcPr>
          <w:p w:rsidR="0087186A" w:rsidRPr="00177798" w:rsidRDefault="0087186A" w:rsidP="0087186A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беседы с воспитанниками «Что за это праздник – Международный день защиты детей» </w:t>
            </w:r>
          </w:p>
        </w:tc>
        <w:tc>
          <w:tcPr>
            <w:tcW w:w="3685" w:type="dxa"/>
          </w:tcPr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03.06.2024</w:t>
            </w:r>
          </w:p>
          <w:p w:rsidR="0087186A" w:rsidRDefault="00273A2D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09:</w:t>
            </w:r>
            <w:r w:rsidR="0087186A">
              <w:rPr>
                <w:rFonts w:eastAsia="Calibri"/>
                <w:sz w:val="28"/>
                <w:szCs w:val="28"/>
              </w:rPr>
              <w:t>00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4678" w:type="dxa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 Гринцова, заведующий</w:t>
            </w:r>
            <w:r w:rsidR="00873313">
              <w:rPr>
                <w:sz w:val="28"/>
                <w:szCs w:val="28"/>
              </w:rPr>
              <w:t xml:space="preserve">  МБДОУ «Излучинский ДСКВ «Сказка»</w:t>
            </w:r>
            <w:r>
              <w:rPr>
                <w:sz w:val="28"/>
                <w:szCs w:val="28"/>
              </w:rPr>
              <w:t xml:space="preserve"> </w:t>
            </w:r>
            <w:r w:rsidR="008733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7186A" w:rsidRPr="00910D46" w:rsidTr="00E722C9">
        <w:trPr>
          <w:trHeight w:val="1464"/>
        </w:trPr>
        <w:tc>
          <w:tcPr>
            <w:tcW w:w="817" w:type="dxa"/>
          </w:tcPr>
          <w:p w:rsidR="0087186A" w:rsidRPr="00177798" w:rsidRDefault="0087186A" w:rsidP="0087186A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7186A" w:rsidRDefault="0087186A" w:rsidP="00572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</w:t>
            </w:r>
            <w:r w:rsidR="008E09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E09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спортивный праздник </w:t>
            </w:r>
            <w:r w:rsidR="008E090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«</w:t>
            </w:r>
            <w:r w:rsidR="00572F57">
              <w:rPr>
                <w:sz w:val="28"/>
                <w:szCs w:val="28"/>
              </w:rPr>
              <w:t>1 июня – День защиты детей!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85" w:type="dxa"/>
          </w:tcPr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03.06.2024</w:t>
            </w:r>
          </w:p>
          <w:p w:rsidR="0087186A" w:rsidRDefault="00273A2D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10:</w:t>
            </w:r>
            <w:r w:rsidR="00572F57">
              <w:rPr>
                <w:rFonts w:eastAsia="Calibri"/>
                <w:sz w:val="28"/>
                <w:szCs w:val="28"/>
              </w:rPr>
              <w:t>0</w:t>
            </w:r>
            <w:r w:rsidR="0087186A">
              <w:rPr>
                <w:rFonts w:eastAsia="Calibri"/>
                <w:sz w:val="28"/>
                <w:szCs w:val="28"/>
              </w:rPr>
              <w:t>0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4678" w:type="dxa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 Гринцова, заведующий </w:t>
            </w:r>
            <w:r w:rsidR="00873313">
              <w:rPr>
                <w:sz w:val="28"/>
                <w:szCs w:val="28"/>
              </w:rPr>
              <w:t xml:space="preserve"> МБДОУ «Излучинский ДСКВ «Сказка» 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7186A" w:rsidRPr="00910D46" w:rsidTr="00014EF0">
        <w:trPr>
          <w:trHeight w:val="272"/>
        </w:trPr>
        <w:tc>
          <w:tcPr>
            <w:tcW w:w="817" w:type="dxa"/>
          </w:tcPr>
          <w:p w:rsidR="0087186A" w:rsidRPr="00177798" w:rsidRDefault="0087186A" w:rsidP="0087186A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7186A" w:rsidRDefault="00572F57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 w:rsidR="0087186A">
              <w:rPr>
                <w:sz w:val="28"/>
                <w:szCs w:val="28"/>
              </w:rPr>
              <w:t xml:space="preserve"> программа для детей «Безопасное лето!»</w:t>
            </w:r>
          </w:p>
        </w:tc>
        <w:tc>
          <w:tcPr>
            <w:tcW w:w="3685" w:type="dxa"/>
          </w:tcPr>
          <w:p w:rsidR="0087186A" w:rsidRDefault="00572F57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03.06.2024</w:t>
            </w:r>
          </w:p>
          <w:p w:rsidR="00572F57" w:rsidRDefault="00572F57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дня</w:t>
            </w:r>
          </w:p>
          <w:p w:rsidR="00572F57" w:rsidRDefault="00572F57" w:rsidP="00572F5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572F57" w:rsidRDefault="00572F57" w:rsidP="00572F57">
            <w:pPr>
              <w:jc w:val="center"/>
              <w:rPr>
                <w:rFonts w:eastAsia="Calibri"/>
                <w:sz w:val="28"/>
                <w:szCs w:val="28"/>
              </w:rPr>
            </w:pPr>
            <w:r w:rsidRPr="00572F57">
              <w:rPr>
                <w:rFonts w:eastAsia="Calibri"/>
                <w:sz w:val="28"/>
                <w:szCs w:val="28"/>
              </w:rPr>
              <w:t xml:space="preserve">МБОУ «Излучинская        общеобразовательная </w:t>
            </w:r>
            <w:r w:rsidRPr="00572F57">
              <w:rPr>
                <w:rFonts w:eastAsia="Calibri"/>
                <w:sz w:val="28"/>
                <w:szCs w:val="28"/>
              </w:rPr>
              <w:lastRenderedPageBreak/>
              <w:t>начальная школа»</w:t>
            </w:r>
            <w:r w:rsidRPr="00572F57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87186A" w:rsidRDefault="00572F57" w:rsidP="0087186A">
            <w:pPr>
              <w:jc w:val="both"/>
              <w:rPr>
                <w:sz w:val="28"/>
                <w:szCs w:val="28"/>
              </w:rPr>
            </w:pPr>
            <w:r w:rsidRPr="00572F57">
              <w:rPr>
                <w:rFonts w:eastAsia="Calibri"/>
                <w:sz w:val="28"/>
                <w:szCs w:val="28"/>
              </w:rPr>
              <w:lastRenderedPageBreak/>
              <w:t>Е.В. Шагвалеева, директор МБОУ «Излучинская общеобразовательная начальная школа» (по согласованию)</w:t>
            </w:r>
          </w:p>
        </w:tc>
      </w:tr>
      <w:tr w:rsidR="0087186A" w:rsidRPr="00910D46" w:rsidTr="00E722C9">
        <w:trPr>
          <w:trHeight w:val="1464"/>
        </w:trPr>
        <w:tc>
          <w:tcPr>
            <w:tcW w:w="817" w:type="dxa"/>
          </w:tcPr>
          <w:p w:rsidR="0087186A" w:rsidRPr="00177798" w:rsidRDefault="0087186A" w:rsidP="0087186A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7186A" w:rsidRDefault="0087186A" w:rsidP="00572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асфальте «</w:t>
            </w:r>
            <w:r w:rsidR="00572F57">
              <w:rPr>
                <w:sz w:val="28"/>
                <w:szCs w:val="28"/>
              </w:rPr>
              <w:t>Наше счастливое детство!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85" w:type="dxa"/>
          </w:tcPr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03.06.2024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572F57">
              <w:rPr>
                <w:rFonts w:eastAsia="Calibri"/>
                <w:sz w:val="28"/>
                <w:szCs w:val="28"/>
              </w:rPr>
              <w:t>2</w:t>
            </w:r>
            <w:r w:rsidR="00273A2D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00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4678" w:type="dxa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 Гринцова, заведующий </w:t>
            </w:r>
            <w:r w:rsidR="00873313">
              <w:rPr>
                <w:sz w:val="28"/>
                <w:szCs w:val="28"/>
              </w:rPr>
              <w:t xml:space="preserve"> МБДОУ «Излучинский ДСКВ «Сказка» 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7186A" w:rsidRPr="00910D46" w:rsidTr="008D4D54">
        <w:trPr>
          <w:trHeight w:val="699"/>
        </w:trPr>
        <w:tc>
          <w:tcPr>
            <w:tcW w:w="817" w:type="dxa"/>
          </w:tcPr>
          <w:p w:rsidR="0087186A" w:rsidRPr="00177798" w:rsidRDefault="0087186A" w:rsidP="0087186A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Марафон детства </w:t>
            </w:r>
            <w:r w:rsidRPr="00AE4CB3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ДетиРулят86</w:t>
            </w:r>
          </w:p>
          <w:p w:rsidR="0087186A" w:rsidRPr="008D4D54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Конкурсно-игровая развлекательная программа «Я, ты, он, она – вместе дружная семья» с участием ростовых кукол, игры по станциям</w:t>
            </w:r>
          </w:p>
        </w:tc>
        <w:tc>
          <w:tcPr>
            <w:tcW w:w="3685" w:type="dxa"/>
          </w:tcPr>
          <w:p w:rsidR="0087186A" w:rsidRDefault="0087186A" w:rsidP="0087186A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03.06.2024</w:t>
            </w:r>
          </w:p>
          <w:p w:rsidR="0087186A" w:rsidRDefault="00273A2D" w:rsidP="0087186A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15:</w:t>
            </w:r>
            <w:r w:rsidR="0087186A">
              <w:rPr>
                <w:rFonts w:eastAsia="Calibri"/>
                <w:sz w:val="28"/>
                <w:szCs w:val="28"/>
              </w:rPr>
              <w:t>00</w:t>
            </w:r>
          </w:p>
          <w:p w:rsidR="0087186A" w:rsidRDefault="0087186A" w:rsidP="0087186A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87186A" w:rsidRDefault="0087186A" w:rsidP="0087186A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222606">
              <w:rPr>
                <w:rFonts w:eastAsia="Calibri"/>
                <w:sz w:val="28"/>
                <w:szCs w:val="28"/>
              </w:rPr>
              <w:t>л. Школьная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22606">
              <w:rPr>
                <w:rFonts w:eastAsia="Calibri"/>
                <w:sz w:val="28"/>
                <w:szCs w:val="28"/>
              </w:rPr>
              <w:t xml:space="preserve"> 12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22606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87186A" w:rsidRDefault="0087186A" w:rsidP="0087186A">
            <w:pPr>
              <w:tabs>
                <w:tab w:val="left" w:pos="83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«Спектр»</w:t>
            </w:r>
          </w:p>
          <w:p w:rsidR="0087186A" w:rsidRDefault="00273A2D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дворовы</w:t>
            </w:r>
            <w:r w:rsidR="0087186A">
              <w:rPr>
                <w:rFonts w:eastAsia="Calibri"/>
                <w:sz w:val="28"/>
                <w:szCs w:val="28"/>
              </w:rPr>
              <w:t>й клуб</w:t>
            </w:r>
          </w:p>
        </w:tc>
        <w:tc>
          <w:tcPr>
            <w:tcW w:w="4678" w:type="dxa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Дурова, исполняющий обязанности директора МАУДО «Спектр» (по согласованию)</w:t>
            </w:r>
          </w:p>
        </w:tc>
      </w:tr>
      <w:tr w:rsidR="0087186A" w:rsidRPr="00910D46" w:rsidTr="00325600">
        <w:trPr>
          <w:trHeight w:val="20"/>
        </w:trPr>
        <w:tc>
          <w:tcPr>
            <w:tcW w:w="817" w:type="dxa"/>
          </w:tcPr>
          <w:p w:rsidR="0087186A" w:rsidRPr="00177798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08" w:type="dxa"/>
            <w:gridSpan w:val="3"/>
          </w:tcPr>
          <w:p w:rsidR="0087186A" w:rsidRPr="00C12508" w:rsidRDefault="0087186A" w:rsidP="00871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56E9D">
              <w:rPr>
                <w:b/>
                <w:sz w:val="28"/>
                <w:szCs w:val="28"/>
              </w:rPr>
              <w:t xml:space="preserve">. Культурно-массовые и спортивные мероприятия </w:t>
            </w:r>
            <w:r w:rsidRPr="00C12508">
              <w:rPr>
                <w:b/>
                <w:sz w:val="28"/>
                <w:szCs w:val="28"/>
              </w:rPr>
              <w:t>с. Большетархово</w:t>
            </w:r>
          </w:p>
        </w:tc>
      </w:tr>
      <w:tr w:rsidR="0087186A" w:rsidRPr="00910D46" w:rsidTr="00325600">
        <w:trPr>
          <w:trHeight w:val="20"/>
        </w:trPr>
        <w:tc>
          <w:tcPr>
            <w:tcW w:w="817" w:type="dxa"/>
          </w:tcPr>
          <w:p w:rsidR="0087186A" w:rsidRPr="00177798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7186A" w:rsidRPr="003A58D8" w:rsidRDefault="0087186A" w:rsidP="0087186A">
            <w:pPr>
              <w:rPr>
                <w:sz w:val="28"/>
                <w:szCs w:val="28"/>
              </w:rPr>
            </w:pPr>
            <w:r w:rsidRPr="003A58D8">
              <w:rPr>
                <w:sz w:val="28"/>
                <w:szCs w:val="28"/>
              </w:rPr>
              <w:t>Конкурсно - игровая программа «Любимые герои»</w:t>
            </w:r>
          </w:p>
        </w:tc>
        <w:tc>
          <w:tcPr>
            <w:tcW w:w="3685" w:type="dxa"/>
          </w:tcPr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12:00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Большетархово,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Лесная, д. 13,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«КДЦ «Респект»,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библиотека</w:t>
            </w:r>
          </w:p>
        </w:tc>
        <w:tc>
          <w:tcPr>
            <w:tcW w:w="4678" w:type="dxa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Князькова, директор МАУ «Межпоселенческая библиотека» (по согласованию)</w:t>
            </w:r>
          </w:p>
        </w:tc>
      </w:tr>
      <w:tr w:rsidR="0087186A" w:rsidRPr="00910D46" w:rsidTr="00325600">
        <w:trPr>
          <w:trHeight w:val="20"/>
        </w:trPr>
        <w:tc>
          <w:tcPr>
            <w:tcW w:w="817" w:type="dxa"/>
          </w:tcPr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7186A" w:rsidRPr="00C954A6" w:rsidRDefault="0087186A" w:rsidP="008718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54A6">
              <w:rPr>
                <w:rFonts w:eastAsia="Calibri"/>
                <w:sz w:val="28"/>
                <w:szCs w:val="28"/>
                <w:lang w:eastAsia="en-US"/>
              </w:rPr>
              <w:t xml:space="preserve">Развлекательная программа «Детства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C954A6">
              <w:rPr>
                <w:rFonts w:eastAsia="Calibri"/>
                <w:sz w:val="28"/>
                <w:szCs w:val="28"/>
                <w:lang w:eastAsia="en-US"/>
              </w:rPr>
              <w:t>яркая планета» ко Дню защиты детей</w:t>
            </w:r>
          </w:p>
        </w:tc>
        <w:tc>
          <w:tcPr>
            <w:tcW w:w="3685" w:type="dxa"/>
          </w:tcPr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13:00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Большетархово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Лесная, д. 13,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  <w:tc>
          <w:tcPr>
            <w:tcW w:w="4678" w:type="dxa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Соснина, исполняющий             обязанности директора МКУ КДЦ «Респект»</w:t>
            </w:r>
          </w:p>
        </w:tc>
      </w:tr>
      <w:tr w:rsidR="0087186A" w:rsidRPr="00910D46" w:rsidTr="00F07CF1">
        <w:trPr>
          <w:trHeight w:val="20"/>
        </w:trPr>
        <w:tc>
          <w:tcPr>
            <w:tcW w:w="14425" w:type="dxa"/>
            <w:gridSpan w:val="4"/>
          </w:tcPr>
          <w:p w:rsidR="0087186A" w:rsidRPr="00177798" w:rsidRDefault="0087186A" w:rsidP="0087186A">
            <w:pPr>
              <w:jc w:val="center"/>
              <w:rPr>
                <w:b/>
                <w:sz w:val="28"/>
                <w:szCs w:val="28"/>
              </w:rPr>
            </w:pPr>
            <w:r w:rsidRPr="00177798">
              <w:rPr>
                <w:b/>
                <w:sz w:val="28"/>
                <w:szCs w:val="28"/>
              </w:rPr>
              <w:t>4. Культурно-массовые и спортивные мероприятия д. Пасол</w:t>
            </w:r>
          </w:p>
        </w:tc>
      </w:tr>
      <w:tr w:rsidR="0087186A" w:rsidRPr="00910D46" w:rsidTr="00325600">
        <w:trPr>
          <w:trHeight w:val="20"/>
        </w:trPr>
        <w:tc>
          <w:tcPr>
            <w:tcW w:w="817" w:type="dxa"/>
          </w:tcPr>
          <w:p w:rsidR="0087186A" w:rsidRPr="00177798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77798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7186A" w:rsidRPr="009D4C1B" w:rsidRDefault="0087186A" w:rsidP="0087186A">
            <w:pPr>
              <w:tabs>
                <w:tab w:val="center" w:pos="7426"/>
                <w:tab w:val="left" w:pos="10020"/>
                <w:tab w:val="left" w:pos="106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«Солнце в       ладошках</w:t>
            </w:r>
            <w:r w:rsidRPr="009D4C1B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01.06.2024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16:00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Пасол,</w:t>
            </w:r>
          </w:p>
          <w:p w:rsidR="0087186A" w:rsidRDefault="0087186A" w:rsidP="008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сельский клуб</w:t>
            </w:r>
          </w:p>
        </w:tc>
        <w:tc>
          <w:tcPr>
            <w:tcW w:w="4678" w:type="dxa"/>
          </w:tcPr>
          <w:p w:rsidR="0087186A" w:rsidRDefault="0087186A" w:rsidP="0087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Саидов, заведующий СК               д. Пасол (по согласованию)</w:t>
            </w:r>
          </w:p>
        </w:tc>
      </w:tr>
    </w:tbl>
    <w:p w:rsidR="00B02390" w:rsidRDefault="00B02390" w:rsidP="003D131E"/>
    <w:p w:rsidR="003D131E" w:rsidRDefault="003D131E" w:rsidP="003D131E">
      <w:pPr>
        <w:sectPr w:rsidR="003D131E" w:rsidSect="00072707">
          <w:pgSz w:w="16838" w:h="11906" w:orient="landscape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56728E" w:rsidRDefault="0056728E" w:rsidP="0056728E">
      <w:pPr>
        <w:pStyle w:val="a5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rPr>
          <w:b/>
          <w:szCs w:val="28"/>
        </w:rPr>
      </w:pPr>
    </w:p>
    <w:p w:rsidR="0056728E" w:rsidRPr="004E6D24" w:rsidRDefault="0056728E" w:rsidP="0056728E">
      <w:pPr>
        <w:pStyle w:val="a5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  <w:rPr>
          <w:szCs w:val="28"/>
        </w:rPr>
      </w:pPr>
    </w:p>
    <w:p w:rsidR="0056728E" w:rsidRDefault="0056728E" w:rsidP="0056728E"/>
    <w:p w:rsidR="0056728E" w:rsidRDefault="0056728E" w:rsidP="0056728E"/>
    <w:p w:rsidR="0056728E" w:rsidRDefault="0056728E" w:rsidP="0056728E"/>
    <w:p w:rsidR="0056728E" w:rsidRDefault="0056728E" w:rsidP="0056728E"/>
    <w:p w:rsidR="0056728E" w:rsidRDefault="0056728E" w:rsidP="0056728E"/>
    <w:p w:rsidR="0056728E" w:rsidRDefault="0056728E" w:rsidP="0056728E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6728E" w:rsidRDefault="0056728E" w:rsidP="0056728E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6728E" w:rsidRDefault="0056728E" w:rsidP="0056728E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6728E" w:rsidRDefault="0056728E" w:rsidP="0056728E">
      <w:bookmarkStart w:id="0" w:name="_GoBack"/>
      <w:bookmarkEnd w:id="0"/>
    </w:p>
    <w:p w:rsidR="00943777" w:rsidRDefault="00943777"/>
    <w:sectPr w:rsidR="00943777" w:rsidSect="00BF6D90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23" w:rsidRDefault="00522323" w:rsidP="00FD76C1">
      <w:r>
        <w:separator/>
      </w:r>
    </w:p>
  </w:endnote>
  <w:endnote w:type="continuationSeparator" w:id="0">
    <w:p w:rsidR="00522323" w:rsidRDefault="00522323" w:rsidP="00FD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23" w:rsidRDefault="00522323" w:rsidP="00FD76C1">
      <w:r>
        <w:separator/>
      </w:r>
    </w:p>
  </w:footnote>
  <w:footnote w:type="continuationSeparator" w:id="0">
    <w:p w:rsidR="00522323" w:rsidRDefault="00522323" w:rsidP="00FD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55860"/>
      <w:docPartObj>
        <w:docPartGallery w:val="Page Numbers (Top of Page)"/>
        <w:docPartUnique/>
      </w:docPartObj>
    </w:sdtPr>
    <w:sdtEndPr/>
    <w:sdtContent>
      <w:p w:rsidR="006A3058" w:rsidRDefault="006A305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6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A3058" w:rsidRDefault="006A305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F1"/>
    <w:multiLevelType w:val="hybridMultilevel"/>
    <w:tmpl w:val="9CDAD168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2E18"/>
    <w:multiLevelType w:val="hybridMultilevel"/>
    <w:tmpl w:val="EF9CC85E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B93"/>
    <w:multiLevelType w:val="hybridMultilevel"/>
    <w:tmpl w:val="8A12727E"/>
    <w:lvl w:ilvl="0" w:tplc="B0E85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7F24BC"/>
    <w:multiLevelType w:val="hybridMultilevel"/>
    <w:tmpl w:val="CC3EF52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F1D58"/>
    <w:multiLevelType w:val="multilevel"/>
    <w:tmpl w:val="440ABE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 w15:restartNumberingAfterBreak="0">
    <w:nsid w:val="3D4E0EE7"/>
    <w:multiLevelType w:val="hybridMultilevel"/>
    <w:tmpl w:val="506E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715C4"/>
    <w:multiLevelType w:val="hybridMultilevel"/>
    <w:tmpl w:val="D7FA5298"/>
    <w:lvl w:ilvl="0" w:tplc="B2D4FDE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D50958"/>
    <w:multiLevelType w:val="hybridMultilevel"/>
    <w:tmpl w:val="2D86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471A9"/>
    <w:multiLevelType w:val="hybridMultilevel"/>
    <w:tmpl w:val="462E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52F43036"/>
    <w:multiLevelType w:val="hybridMultilevel"/>
    <w:tmpl w:val="748ED4AE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D3416"/>
    <w:multiLevelType w:val="hybridMultilevel"/>
    <w:tmpl w:val="B54E00C8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16C84"/>
    <w:multiLevelType w:val="hybridMultilevel"/>
    <w:tmpl w:val="B32656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 w15:restartNumberingAfterBreak="0">
    <w:nsid w:val="723D5686"/>
    <w:multiLevelType w:val="hybridMultilevel"/>
    <w:tmpl w:val="4C06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A3"/>
    <w:rsid w:val="00000194"/>
    <w:rsid w:val="00000C85"/>
    <w:rsid w:val="000010DE"/>
    <w:rsid w:val="0000110E"/>
    <w:rsid w:val="0000120B"/>
    <w:rsid w:val="00006E6F"/>
    <w:rsid w:val="000118B3"/>
    <w:rsid w:val="00011A54"/>
    <w:rsid w:val="00013FB1"/>
    <w:rsid w:val="000144D4"/>
    <w:rsid w:val="00014EF0"/>
    <w:rsid w:val="00024F1A"/>
    <w:rsid w:val="00053821"/>
    <w:rsid w:val="00057F40"/>
    <w:rsid w:val="000653B6"/>
    <w:rsid w:val="00071C95"/>
    <w:rsid w:val="00072707"/>
    <w:rsid w:val="00076E5C"/>
    <w:rsid w:val="00086CBD"/>
    <w:rsid w:val="000969C9"/>
    <w:rsid w:val="000A4AAB"/>
    <w:rsid w:val="000A67AA"/>
    <w:rsid w:val="000B01AB"/>
    <w:rsid w:val="000D3211"/>
    <w:rsid w:val="000D5DF4"/>
    <w:rsid w:val="000E3297"/>
    <w:rsid w:val="000E4018"/>
    <w:rsid w:val="000F344D"/>
    <w:rsid w:val="00104811"/>
    <w:rsid w:val="00106144"/>
    <w:rsid w:val="001063C2"/>
    <w:rsid w:val="00120EB1"/>
    <w:rsid w:val="00133193"/>
    <w:rsid w:val="00147EF5"/>
    <w:rsid w:val="00156E9D"/>
    <w:rsid w:val="0016016D"/>
    <w:rsid w:val="00165870"/>
    <w:rsid w:val="00171F04"/>
    <w:rsid w:val="00174DD2"/>
    <w:rsid w:val="00176578"/>
    <w:rsid w:val="00177798"/>
    <w:rsid w:val="0019358B"/>
    <w:rsid w:val="001935EE"/>
    <w:rsid w:val="00195330"/>
    <w:rsid w:val="00196C8B"/>
    <w:rsid w:val="001A45C2"/>
    <w:rsid w:val="001C4D1C"/>
    <w:rsid w:val="001C64AA"/>
    <w:rsid w:val="001C787D"/>
    <w:rsid w:val="001D627F"/>
    <w:rsid w:val="001E2504"/>
    <w:rsid w:val="001F1DB5"/>
    <w:rsid w:val="001F365A"/>
    <w:rsid w:val="00203D6A"/>
    <w:rsid w:val="0020630D"/>
    <w:rsid w:val="002142E8"/>
    <w:rsid w:val="002169FC"/>
    <w:rsid w:val="00222606"/>
    <w:rsid w:val="00222C82"/>
    <w:rsid w:val="00225FA1"/>
    <w:rsid w:val="00233E8D"/>
    <w:rsid w:val="00236F48"/>
    <w:rsid w:val="0023750D"/>
    <w:rsid w:val="00255274"/>
    <w:rsid w:val="00260305"/>
    <w:rsid w:val="002629D5"/>
    <w:rsid w:val="00273A2D"/>
    <w:rsid w:val="00287709"/>
    <w:rsid w:val="0029440E"/>
    <w:rsid w:val="00296293"/>
    <w:rsid w:val="002976F3"/>
    <w:rsid w:val="002A0642"/>
    <w:rsid w:val="002A56EE"/>
    <w:rsid w:val="002B3A39"/>
    <w:rsid w:val="002B46DB"/>
    <w:rsid w:val="002B6610"/>
    <w:rsid w:val="002C4765"/>
    <w:rsid w:val="002C5A08"/>
    <w:rsid w:val="002C748C"/>
    <w:rsid w:val="002D2ACF"/>
    <w:rsid w:val="002D33F9"/>
    <w:rsid w:val="002E0A2F"/>
    <w:rsid w:val="002E7865"/>
    <w:rsid w:val="0030015F"/>
    <w:rsid w:val="003022BE"/>
    <w:rsid w:val="00303A38"/>
    <w:rsid w:val="003075D1"/>
    <w:rsid w:val="00325600"/>
    <w:rsid w:val="003264EC"/>
    <w:rsid w:val="00326B35"/>
    <w:rsid w:val="00337A6F"/>
    <w:rsid w:val="00350737"/>
    <w:rsid w:val="003624D9"/>
    <w:rsid w:val="003659BA"/>
    <w:rsid w:val="00366FB1"/>
    <w:rsid w:val="00377A82"/>
    <w:rsid w:val="003814A1"/>
    <w:rsid w:val="003A58D8"/>
    <w:rsid w:val="003C5690"/>
    <w:rsid w:val="003C5C99"/>
    <w:rsid w:val="003D131E"/>
    <w:rsid w:val="003D4888"/>
    <w:rsid w:val="003D5232"/>
    <w:rsid w:val="003D65AA"/>
    <w:rsid w:val="00420813"/>
    <w:rsid w:val="004265BE"/>
    <w:rsid w:val="004270FF"/>
    <w:rsid w:val="0042756E"/>
    <w:rsid w:val="0044195B"/>
    <w:rsid w:val="00447F7E"/>
    <w:rsid w:val="004529A3"/>
    <w:rsid w:val="00462464"/>
    <w:rsid w:val="00463F6F"/>
    <w:rsid w:val="00473B9D"/>
    <w:rsid w:val="00477FF1"/>
    <w:rsid w:val="00480C62"/>
    <w:rsid w:val="00482E96"/>
    <w:rsid w:val="00486CAB"/>
    <w:rsid w:val="00490CE5"/>
    <w:rsid w:val="00491C60"/>
    <w:rsid w:val="00496109"/>
    <w:rsid w:val="004A4025"/>
    <w:rsid w:val="004B152F"/>
    <w:rsid w:val="004B2B45"/>
    <w:rsid w:val="004B32D6"/>
    <w:rsid w:val="004D0AC9"/>
    <w:rsid w:val="004D3FC2"/>
    <w:rsid w:val="004D42C4"/>
    <w:rsid w:val="004E6D24"/>
    <w:rsid w:val="004F5976"/>
    <w:rsid w:val="004F7991"/>
    <w:rsid w:val="00510539"/>
    <w:rsid w:val="00510686"/>
    <w:rsid w:val="00511B00"/>
    <w:rsid w:val="0051407A"/>
    <w:rsid w:val="00516BAE"/>
    <w:rsid w:val="00522323"/>
    <w:rsid w:val="005273ED"/>
    <w:rsid w:val="00543F07"/>
    <w:rsid w:val="00544DB3"/>
    <w:rsid w:val="005468C0"/>
    <w:rsid w:val="00547269"/>
    <w:rsid w:val="0055026F"/>
    <w:rsid w:val="00564CB8"/>
    <w:rsid w:val="0056728E"/>
    <w:rsid w:val="00572F57"/>
    <w:rsid w:val="00577C18"/>
    <w:rsid w:val="00577CE6"/>
    <w:rsid w:val="00586FF5"/>
    <w:rsid w:val="00594E5B"/>
    <w:rsid w:val="00596BF7"/>
    <w:rsid w:val="005A2277"/>
    <w:rsid w:val="005B5440"/>
    <w:rsid w:val="005B798A"/>
    <w:rsid w:val="005C43C1"/>
    <w:rsid w:val="005C4837"/>
    <w:rsid w:val="005C713E"/>
    <w:rsid w:val="005D7EEC"/>
    <w:rsid w:val="005E48A4"/>
    <w:rsid w:val="005E6779"/>
    <w:rsid w:val="00600E0E"/>
    <w:rsid w:val="006064EC"/>
    <w:rsid w:val="00612511"/>
    <w:rsid w:val="0062163B"/>
    <w:rsid w:val="00622C72"/>
    <w:rsid w:val="00623244"/>
    <w:rsid w:val="00624ED7"/>
    <w:rsid w:val="006252F6"/>
    <w:rsid w:val="00626BD7"/>
    <w:rsid w:val="00647C7F"/>
    <w:rsid w:val="00655412"/>
    <w:rsid w:val="00662308"/>
    <w:rsid w:val="006722C8"/>
    <w:rsid w:val="0067256B"/>
    <w:rsid w:val="00675319"/>
    <w:rsid w:val="00675F51"/>
    <w:rsid w:val="006809FC"/>
    <w:rsid w:val="0068136E"/>
    <w:rsid w:val="00696F3F"/>
    <w:rsid w:val="006A0B18"/>
    <w:rsid w:val="006A3058"/>
    <w:rsid w:val="006A54C8"/>
    <w:rsid w:val="006A6235"/>
    <w:rsid w:val="006A675F"/>
    <w:rsid w:val="006A7716"/>
    <w:rsid w:val="006B0D15"/>
    <w:rsid w:val="006B7825"/>
    <w:rsid w:val="006C2627"/>
    <w:rsid w:val="006D71C7"/>
    <w:rsid w:val="006E2BA3"/>
    <w:rsid w:val="006E469A"/>
    <w:rsid w:val="00701929"/>
    <w:rsid w:val="007055EC"/>
    <w:rsid w:val="00706415"/>
    <w:rsid w:val="00714383"/>
    <w:rsid w:val="007203DB"/>
    <w:rsid w:val="0072783D"/>
    <w:rsid w:val="007406CF"/>
    <w:rsid w:val="00741041"/>
    <w:rsid w:val="0074120E"/>
    <w:rsid w:val="00744042"/>
    <w:rsid w:val="00757F36"/>
    <w:rsid w:val="007745CA"/>
    <w:rsid w:val="00785339"/>
    <w:rsid w:val="007A0DE7"/>
    <w:rsid w:val="007A6CCD"/>
    <w:rsid w:val="007A77C4"/>
    <w:rsid w:val="007B6FF0"/>
    <w:rsid w:val="007D0097"/>
    <w:rsid w:val="007E0A44"/>
    <w:rsid w:val="007E61BC"/>
    <w:rsid w:val="007F3F51"/>
    <w:rsid w:val="007F6B57"/>
    <w:rsid w:val="0080355F"/>
    <w:rsid w:val="00811241"/>
    <w:rsid w:val="008175C9"/>
    <w:rsid w:val="0082132B"/>
    <w:rsid w:val="00823093"/>
    <w:rsid w:val="008300B8"/>
    <w:rsid w:val="00831A7A"/>
    <w:rsid w:val="00834152"/>
    <w:rsid w:val="008343FD"/>
    <w:rsid w:val="00835F4B"/>
    <w:rsid w:val="008436F1"/>
    <w:rsid w:val="0085518F"/>
    <w:rsid w:val="00855B1A"/>
    <w:rsid w:val="00856627"/>
    <w:rsid w:val="00862F57"/>
    <w:rsid w:val="0087186A"/>
    <w:rsid w:val="00873313"/>
    <w:rsid w:val="008809BD"/>
    <w:rsid w:val="0088200F"/>
    <w:rsid w:val="00884836"/>
    <w:rsid w:val="00886819"/>
    <w:rsid w:val="00886B65"/>
    <w:rsid w:val="00891D10"/>
    <w:rsid w:val="008A2242"/>
    <w:rsid w:val="008A5D5D"/>
    <w:rsid w:val="008B22E3"/>
    <w:rsid w:val="008C6996"/>
    <w:rsid w:val="008D1872"/>
    <w:rsid w:val="008D38CD"/>
    <w:rsid w:val="008D42D4"/>
    <w:rsid w:val="008D4D54"/>
    <w:rsid w:val="008E090C"/>
    <w:rsid w:val="008E3E6C"/>
    <w:rsid w:val="008F5CE3"/>
    <w:rsid w:val="00920D34"/>
    <w:rsid w:val="009248DD"/>
    <w:rsid w:val="00935EDF"/>
    <w:rsid w:val="009370D6"/>
    <w:rsid w:val="0093789D"/>
    <w:rsid w:val="00942DFA"/>
    <w:rsid w:val="00943777"/>
    <w:rsid w:val="009455CA"/>
    <w:rsid w:val="009570FB"/>
    <w:rsid w:val="00961E1D"/>
    <w:rsid w:val="00964E6D"/>
    <w:rsid w:val="00967801"/>
    <w:rsid w:val="00971E9F"/>
    <w:rsid w:val="00973BB9"/>
    <w:rsid w:val="00976139"/>
    <w:rsid w:val="00980A73"/>
    <w:rsid w:val="00981C90"/>
    <w:rsid w:val="00981FC7"/>
    <w:rsid w:val="009833A5"/>
    <w:rsid w:val="00984B97"/>
    <w:rsid w:val="0098518D"/>
    <w:rsid w:val="0098786F"/>
    <w:rsid w:val="00987940"/>
    <w:rsid w:val="00997D2A"/>
    <w:rsid w:val="009A12F1"/>
    <w:rsid w:val="009A3E03"/>
    <w:rsid w:val="009B03BD"/>
    <w:rsid w:val="009B2669"/>
    <w:rsid w:val="009B2B21"/>
    <w:rsid w:val="009C3C44"/>
    <w:rsid w:val="009C43DF"/>
    <w:rsid w:val="009C6923"/>
    <w:rsid w:val="009C7DF5"/>
    <w:rsid w:val="009D4C1B"/>
    <w:rsid w:val="009D793B"/>
    <w:rsid w:val="009E62DD"/>
    <w:rsid w:val="009E6DB8"/>
    <w:rsid w:val="00A00980"/>
    <w:rsid w:val="00A02E52"/>
    <w:rsid w:val="00A111AC"/>
    <w:rsid w:val="00A15A8D"/>
    <w:rsid w:val="00A27849"/>
    <w:rsid w:val="00A339B6"/>
    <w:rsid w:val="00A377B4"/>
    <w:rsid w:val="00A426C3"/>
    <w:rsid w:val="00A44C16"/>
    <w:rsid w:val="00A46165"/>
    <w:rsid w:val="00A46DF6"/>
    <w:rsid w:val="00A5224E"/>
    <w:rsid w:val="00A550F5"/>
    <w:rsid w:val="00A75052"/>
    <w:rsid w:val="00A76903"/>
    <w:rsid w:val="00A95DD1"/>
    <w:rsid w:val="00AA6344"/>
    <w:rsid w:val="00AA79E3"/>
    <w:rsid w:val="00AB090E"/>
    <w:rsid w:val="00AB2E16"/>
    <w:rsid w:val="00AE2053"/>
    <w:rsid w:val="00AE4CB3"/>
    <w:rsid w:val="00AE603D"/>
    <w:rsid w:val="00B00731"/>
    <w:rsid w:val="00B02390"/>
    <w:rsid w:val="00B16A14"/>
    <w:rsid w:val="00B20959"/>
    <w:rsid w:val="00B235A1"/>
    <w:rsid w:val="00B32725"/>
    <w:rsid w:val="00B37197"/>
    <w:rsid w:val="00B40C77"/>
    <w:rsid w:val="00B415A4"/>
    <w:rsid w:val="00B527FD"/>
    <w:rsid w:val="00B634A7"/>
    <w:rsid w:val="00B656B5"/>
    <w:rsid w:val="00B66B0C"/>
    <w:rsid w:val="00B67C5E"/>
    <w:rsid w:val="00B7185E"/>
    <w:rsid w:val="00B7191D"/>
    <w:rsid w:val="00B74F7F"/>
    <w:rsid w:val="00B95B78"/>
    <w:rsid w:val="00B96B58"/>
    <w:rsid w:val="00BA018C"/>
    <w:rsid w:val="00BA1C6E"/>
    <w:rsid w:val="00BA3015"/>
    <w:rsid w:val="00BA59FD"/>
    <w:rsid w:val="00BA7D2F"/>
    <w:rsid w:val="00BB0CD6"/>
    <w:rsid w:val="00BB1F70"/>
    <w:rsid w:val="00BB6E10"/>
    <w:rsid w:val="00BC3376"/>
    <w:rsid w:val="00BC4E7E"/>
    <w:rsid w:val="00BE0DDA"/>
    <w:rsid w:val="00BE3F37"/>
    <w:rsid w:val="00BE40B8"/>
    <w:rsid w:val="00BF08C9"/>
    <w:rsid w:val="00BF6D90"/>
    <w:rsid w:val="00BF7736"/>
    <w:rsid w:val="00C0783E"/>
    <w:rsid w:val="00C12508"/>
    <w:rsid w:val="00C12D31"/>
    <w:rsid w:val="00C23EAF"/>
    <w:rsid w:val="00C24969"/>
    <w:rsid w:val="00C278C6"/>
    <w:rsid w:val="00C328E4"/>
    <w:rsid w:val="00C33529"/>
    <w:rsid w:val="00C35893"/>
    <w:rsid w:val="00C42EA3"/>
    <w:rsid w:val="00C4399A"/>
    <w:rsid w:val="00C4768C"/>
    <w:rsid w:val="00C52F98"/>
    <w:rsid w:val="00C540EA"/>
    <w:rsid w:val="00C54C7F"/>
    <w:rsid w:val="00C6667D"/>
    <w:rsid w:val="00C67FEA"/>
    <w:rsid w:val="00C70EE6"/>
    <w:rsid w:val="00C860AF"/>
    <w:rsid w:val="00C8772B"/>
    <w:rsid w:val="00C9337D"/>
    <w:rsid w:val="00C954A6"/>
    <w:rsid w:val="00C95817"/>
    <w:rsid w:val="00C95E93"/>
    <w:rsid w:val="00CA21AE"/>
    <w:rsid w:val="00CA508B"/>
    <w:rsid w:val="00CB1170"/>
    <w:rsid w:val="00CB28B5"/>
    <w:rsid w:val="00CB50B4"/>
    <w:rsid w:val="00CB5527"/>
    <w:rsid w:val="00CB660D"/>
    <w:rsid w:val="00CB712C"/>
    <w:rsid w:val="00CC23C4"/>
    <w:rsid w:val="00CE21E1"/>
    <w:rsid w:val="00CE6635"/>
    <w:rsid w:val="00CF2305"/>
    <w:rsid w:val="00CF2400"/>
    <w:rsid w:val="00D03F51"/>
    <w:rsid w:val="00D064FE"/>
    <w:rsid w:val="00D1093F"/>
    <w:rsid w:val="00D110AD"/>
    <w:rsid w:val="00D1185F"/>
    <w:rsid w:val="00D11DFD"/>
    <w:rsid w:val="00D24310"/>
    <w:rsid w:val="00D2749B"/>
    <w:rsid w:val="00D568E3"/>
    <w:rsid w:val="00D71E0C"/>
    <w:rsid w:val="00D739D4"/>
    <w:rsid w:val="00D77EE9"/>
    <w:rsid w:val="00D82B4E"/>
    <w:rsid w:val="00D841CB"/>
    <w:rsid w:val="00D856BF"/>
    <w:rsid w:val="00D91825"/>
    <w:rsid w:val="00D946D2"/>
    <w:rsid w:val="00D96F06"/>
    <w:rsid w:val="00DB4D56"/>
    <w:rsid w:val="00DB6225"/>
    <w:rsid w:val="00DB712B"/>
    <w:rsid w:val="00DC0BF5"/>
    <w:rsid w:val="00DE3D5E"/>
    <w:rsid w:val="00DE44CE"/>
    <w:rsid w:val="00DE505E"/>
    <w:rsid w:val="00DF1B24"/>
    <w:rsid w:val="00DF3244"/>
    <w:rsid w:val="00E120BF"/>
    <w:rsid w:val="00E127FB"/>
    <w:rsid w:val="00E144BB"/>
    <w:rsid w:val="00E153AB"/>
    <w:rsid w:val="00E22713"/>
    <w:rsid w:val="00E302B3"/>
    <w:rsid w:val="00E34E48"/>
    <w:rsid w:val="00E41F84"/>
    <w:rsid w:val="00E50B09"/>
    <w:rsid w:val="00E55633"/>
    <w:rsid w:val="00E70389"/>
    <w:rsid w:val="00E722C9"/>
    <w:rsid w:val="00E77C6D"/>
    <w:rsid w:val="00E835BB"/>
    <w:rsid w:val="00E83FFE"/>
    <w:rsid w:val="00E8593D"/>
    <w:rsid w:val="00E9344E"/>
    <w:rsid w:val="00EA1D73"/>
    <w:rsid w:val="00EB1523"/>
    <w:rsid w:val="00EB4000"/>
    <w:rsid w:val="00ED0753"/>
    <w:rsid w:val="00ED15AC"/>
    <w:rsid w:val="00ED2BCB"/>
    <w:rsid w:val="00EE27CB"/>
    <w:rsid w:val="00EF0C5C"/>
    <w:rsid w:val="00EF4492"/>
    <w:rsid w:val="00EF5729"/>
    <w:rsid w:val="00F05C47"/>
    <w:rsid w:val="00F07CF1"/>
    <w:rsid w:val="00F117F9"/>
    <w:rsid w:val="00F246E9"/>
    <w:rsid w:val="00F40898"/>
    <w:rsid w:val="00F40D30"/>
    <w:rsid w:val="00F41C45"/>
    <w:rsid w:val="00F52B53"/>
    <w:rsid w:val="00F65078"/>
    <w:rsid w:val="00F82CD3"/>
    <w:rsid w:val="00F900D6"/>
    <w:rsid w:val="00F91A73"/>
    <w:rsid w:val="00F93CDE"/>
    <w:rsid w:val="00F94FD4"/>
    <w:rsid w:val="00F95F91"/>
    <w:rsid w:val="00F964B0"/>
    <w:rsid w:val="00FB0890"/>
    <w:rsid w:val="00FB3469"/>
    <w:rsid w:val="00FD163C"/>
    <w:rsid w:val="00FD175D"/>
    <w:rsid w:val="00FD70CE"/>
    <w:rsid w:val="00FD76C1"/>
    <w:rsid w:val="00FE6A0C"/>
    <w:rsid w:val="00FE7E79"/>
    <w:rsid w:val="00FF0551"/>
    <w:rsid w:val="00FF07AA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E389"/>
  <w15:docId w15:val="{1252DF92-6BA9-44EF-8A30-78DE3970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6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2BA3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E2BA3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2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2BA3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B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E2BA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E2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E2BA3"/>
    <w:pPr>
      <w:tabs>
        <w:tab w:val="left" w:pos="851"/>
      </w:tabs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2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E2BA3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6E2B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80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D76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76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5563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66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link w:val="af0"/>
    <w:uiPriority w:val="1"/>
    <w:qFormat/>
    <w:rsid w:val="00E1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E144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E6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Title"/>
    <w:basedOn w:val="a"/>
    <w:link w:val="af3"/>
    <w:uiPriority w:val="10"/>
    <w:qFormat/>
    <w:rsid w:val="00A5224E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3">
    <w:name w:val="Заголовок Знак"/>
    <w:basedOn w:val="a0"/>
    <w:link w:val="af2"/>
    <w:uiPriority w:val="10"/>
    <w:rsid w:val="00A5224E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character" w:styleId="af4">
    <w:name w:val="Hyperlink"/>
    <w:basedOn w:val="a0"/>
    <w:uiPriority w:val="99"/>
    <w:unhideWhenUsed/>
    <w:rsid w:val="0048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81F9-FE3C-4486-B065-A785556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54</cp:revision>
  <cp:lastPrinted>2024-05-31T11:24:00Z</cp:lastPrinted>
  <dcterms:created xsi:type="dcterms:W3CDTF">2024-05-29T07:29:00Z</dcterms:created>
  <dcterms:modified xsi:type="dcterms:W3CDTF">2024-05-31T11:25:00Z</dcterms:modified>
</cp:coreProperties>
</file>