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3D7BD" w14:textId="77777777" w:rsidR="00A9014A" w:rsidRDefault="00A9014A" w:rsidP="00EA23C6">
      <w:pPr>
        <w:pStyle w:val="20"/>
        <w:shd w:val="clear" w:color="auto" w:fill="auto"/>
        <w:spacing w:line="280" w:lineRule="exact"/>
      </w:pPr>
      <w:bookmarkStart w:id="0" w:name="_GoBack"/>
      <w:bookmarkEnd w:id="0"/>
    </w:p>
    <w:p w14:paraId="3B031C12" w14:textId="77777777" w:rsidR="00692845" w:rsidRDefault="00692845" w:rsidP="00EA23C6">
      <w:pPr>
        <w:pStyle w:val="20"/>
        <w:shd w:val="clear" w:color="auto" w:fill="auto"/>
        <w:spacing w:line="280" w:lineRule="exact"/>
      </w:pPr>
    </w:p>
    <w:p w14:paraId="30386C84" w14:textId="77777777" w:rsidR="00EA23C6" w:rsidRDefault="004D13FB" w:rsidP="00EA23C6">
      <w:pPr>
        <w:pStyle w:val="20"/>
        <w:shd w:val="clear" w:color="auto" w:fill="auto"/>
        <w:spacing w:line="280" w:lineRule="exact"/>
      </w:pPr>
      <w:r w:rsidRPr="004D13FB">
        <w:t>ЮГОРСК</w:t>
      </w:r>
      <w:r w:rsidR="003A35D4">
        <w:t>АЯ</w:t>
      </w:r>
      <w:r w:rsidRPr="004D13FB">
        <w:t xml:space="preserve"> ДЕКЛАРАЦИ</w:t>
      </w:r>
      <w:r w:rsidR="003A35D4">
        <w:t>Я</w:t>
      </w:r>
      <w:r w:rsidRPr="004D13FB">
        <w:t xml:space="preserve"> </w:t>
      </w:r>
      <w:r w:rsidR="008B4E85" w:rsidRPr="00AA63A9">
        <w:t>«</w:t>
      </w:r>
      <w:r w:rsidR="008B4E85">
        <w:t xml:space="preserve">БИЗНЕС </w:t>
      </w:r>
      <w:r w:rsidR="008B4E85" w:rsidRPr="00AA63A9">
        <w:t>БЕЗ «COVID»</w:t>
      </w:r>
    </w:p>
    <w:p w14:paraId="7FA7CB5B" w14:textId="77777777" w:rsidR="004D13FB" w:rsidRDefault="004D13FB" w:rsidP="00EA23C6">
      <w:pPr>
        <w:pStyle w:val="20"/>
        <w:shd w:val="clear" w:color="auto" w:fill="auto"/>
        <w:spacing w:line="280" w:lineRule="exact"/>
      </w:pPr>
    </w:p>
    <w:p w14:paraId="6331663B" w14:textId="77777777" w:rsidR="00A91B6D" w:rsidRDefault="00737905" w:rsidP="00EA23C6">
      <w:pPr>
        <w:pStyle w:val="20"/>
        <w:shd w:val="clear" w:color="auto" w:fill="auto"/>
        <w:spacing w:line="322" w:lineRule="exact"/>
      </w:pPr>
      <w:r>
        <w:t>О самоорганизации контроля за соблюдением санитарно</w:t>
      </w:r>
      <w:r>
        <w:softHyphen/>
        <w:t xml:space="preserve">эпидемиологических требований и принятии бизнес-сообществом прочих неотложных мер охраны здоровья в период распространения новой коронавирусной инфекции </w:t>
      </w:r>
      <w:r w:rsidRPr="00EA23C6">
        <w:t>(</w:t>
      </w:r>
      <w:r>
        <w:rPr>
          <w:lang w:val="en-US"/>
        </w:rPr>
        <w:t>COVID</w:t>
      </w:r>
      <w:r w:rsidRPr="00EA23C6">
        <w:t>-19)</w:t>
      </w:r>
      <w:r w:rsidR="006D463D">
        <w:t xml:space="preserve"> </w:t>
      </w:r>
    </w:p>
    <w:p w14:paraId="792BCF27" w14:textId="77777777" w:rsidR="00EA23C6" w:rsidRDefault="00EA23C6" w:rsidP="00EA23C6">
      <w:pPr>
        <w:pStyle w:val="20"/>
        <w:shd w:val="clear" w:color="auto" w:fill="auto"/>
        <w:spacing w:line="322" w:lineRule="exact"/>
      </w:pPr>
    </w:p>
    <w:p w14:paraId="20B716B0" w14:textId="77777777" w:rsidR="00271183" w:rsidRDefault="00737905" w:rsidP="000E5D36">
      <w:pPr>
        <w:pStyle w:val="21"/>
        <w:shd w:val="clear" w:color="auto" w:fill="auto"/>
        <w:ind w:firstLine="360"/>
      </w:pPr>
      <w:r>
        <w:t xml:space="preserve">Мы, представители </w:t>
      </w:r>
      <w:r w:rsidR="006B74DA">
        <w:t xml:space="preserve">бизнес-сообщества Ханты-Мансийского автономного округа-Югры, </w:t>
      </w:r>
      <w:r>
        <w:t xml:space="preserve">члены </w:t>
      </w:r>
      <w:r w:rsidR="006B74DA">
        <w:t xml:space="preserve">Союза «Торгово-промышленная палата Ханты-Мансийского </w:t>
      </w:r>
      <w:r w:rsidR="000E5D36">
        <w:t>автономного округа-Югры»,</w:t>
      </w:r>
      <w:r>
        <w:t xml:space="preserve"> а также прочие предприниматели и организации, присоединившиеся к настоящей Декларации,</w:t>
      </w:r>
      <w:r w:rsidR="000E5D36">
        <w:t xml:space="preserve"> </w:t>
      </w:r>
    </w:p>
    <w:p w14:paraId="2AEE19CF" w14:textId="77777777" w:rsidR="00271183" w:rsidRDefault="00737905" w:rsidP="000E5D36">
      <w:pPr>
        <w:pStyle w:val="21"/>
        <w:shd w:val="clear" w:color="auto" w:fill="auto"/>
        <w:ind w:firstLine="360"/>
      </w:pPr>
      <w:r>
        <w:t xml:space="preserve">осознавая свою ответственность за благополучие населения </w:t>
      </w:r>
      <w:r w:rsidR="00271183">
        <w:t xml:space="preserve">региона, </w:t>
      </w:r>
      <w:r>
        <w:t>страны,</w:t>
      </w:r>
      <w:r w:rsidR="000E5D36">
        <w:t xml:space="preserve"> </w:t>
      </w:r>
    </w:p>
    <w:p w14:paraId="0B60D2B3" w14:textId="77777777" w:rsidR="00271183" w:rsidRDefault="00737905" w:rsidP="000E5D36">
      <w:pPr>
        <w:pStyle w:val="21"/>
        <w:shd w:val="clear" w:color="auto" w:fill="auto"/>
        <w:ind w:firstLine="360"/>
      </w:pPr>
      <w:r>
        <w:t xml:space="preserve">понимая, что распространение новой коронавирусной инфекции </w:t>
      </w:r>
      <w:r w:rsidRPr="00EA23C6">
        <w:t>(</w:t>
      </w:r>
      <w:r>
        <w:rPr>
          <w:lang w:val="en-US"/>
        </w:rPr>
        <w:t>COVID</w:t>
      </w:r>
      <w:r w:rsidRPr="00EA23C6">
        <w:t xml:space="preserve">-19) </w:t>
      </w:r>
      <w:r>
        <w:t>способно оказать самое негативное воздействие как на здоровье трудовых коллективов и всего населения Российской Федерации в целом, так и на уровень жизни граждан и национальную экономику,</w:t>
      </w:r>
      <w:r w:rsidR="000E5D36">
        <w:t xml:space="preserve"> </w:t>
      </w:r>
    </w:p>
    <w:p w14:paraId="1C7FCEDB" w14:textId="77777777" w:rsidR="00A91B6D" w:rsidRDefault="00737905" w:rsidP="000E5D36">
      <w:pPr>
        <w:pStyle w:val="21"/>
        <w:shd w:val="clear" w:color="auto" w:fill="auto"/>
        <w:ind w:firstLine="360"/>
      </w:pPr>
      <w:r>
        <w:t>стремясь сделать все возможное, чтобы предотвратить необходимость установления новых жестких ограничительных мер,</w:t>
      </w:r>
    </w:p>
    <w:p w14:paraId="6E2F7961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признавая, что сложившаяся в мире и в России ситуация ввиду распространения </w:t>
      </w:r>
      <w:r>
        <w:rPr>
          <w:lang w:val="en-US"/>
        </w:rPr>
        <w:t>COVID</w:t>
      </w:r>
      <w:r w:rsidRPr="00EA23C6">
        <w:t xml:space="preserve">-19 </w:t>
      </w:r>
      <w:r>
        <w:t>требует максимально слаженных действий со стороны государства и предпринимательского сообщества, а также всеобщего признания ответственности за своё здоровье и здоровье окружающих,</w:t>
      </w:r>
    </w:p>
    <w:p w14:paraId="2E506591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заявляем о намерении при осуществлении предпринимательской деятельности способствовать внедрению и соблюдению принципов и конкретных предупредительных мер, направленных на профилактику новой коронавирусной инфекции </w:t>
      </w:r>
      <w:r>
        <w:rPr>
          <w:lang w:val="en-US"/>
        </w:rPr>
        <w:t>COVID</w:t>
      </w:r>
      <w:r w:rsidRPr="00EA23C6">
        <w:t>-19.</w:t>
      </w:r>
    </w:p>
    <w:p w14:paraId="5D5531BB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Присоединившиеся к настоящей Декларации предприниматели и организации, далее именуемые Участники, соглашаются с изложенными в ней положениями, условиями и принципами и предпримут все возможные меры к их соблюдению.</w:t>
      </w:r>
    </w:p>
    <w:p w14:paraId="2861CCC5" w14:textId="77777777" w:rsidR="00A26FE0" w:rsidRDefault="00A26FE0" w:rsidP="006B74DA">
      <w:pPr>
        <w:pStyle w:val="21"/>
        <w:shd w:val="clear" w:color="auto" w:fill="auto"/>
        <w:spacing w:line="370" w:lineRule="exact"/>
        <w:ind w:firstLine="360"/>
      </w:pPr>
    </w:p>
    <w:p w14:paraId="4AF96261" w14:textId="77777777" w:rsidR="00A91B6D" w:rsidRDefault="00737905" w:rsidP="00A26FE0">
      <w:pPr>
        <w:pStyle w:val="30"/>
        <w:shd w:val="clear" w:color="auto" w:fill="auto"/>
        <w:spacing w:line="270" w:lineRule="exact"/>
        <w:jc w:val="center"/>
      </w:pPr>
      <w:r>
        <w:t>Статья 1. Принципы самоорганизации контроля</w:t>
      </w:r>
    </w:p>
    <w:p w14:paraId="5C4001A6" w14:textId="77777777" w:rsidR="00271183" w:rsidRDefault="00271183" w:rsidP="00A26FE0">
      <w:pPr>
        <w:pStyle w:val="30"/>
        <w:shd w:val="clear" w:color="auto" w:fill="auto"/>
        <w:spacing w:line="270" w:lineRule="exact"/>
        <w:jc w:val="center"/>
      </w:pPr>
    </w:p>
    <w:p w14:paraId="1E8C120D" w14:textId="77777777" w:rsidR="00A91B6D" w:rsidRDefault="00737905" w:rsidP="00271183">
      <w:pPr>
        <w:pStyle w:val="21"/>
        <w:shd w:val="clear" w:color="auto" w:fill="auto"/>
        <w:spacing w:line="370" w:lineRule="exact"/>
        <w:ind w:firstLine="360"/>
      </w:pPr>
      <w:r>
        <w:t>Участники заявляют о намерении следовать следующим базовым принципам самоорганизации контроля предприятиями и организациями за соблюдением санитарно-эпидемиологических требований:</w:t>
      </w:r>
    </w:p>
    <w:p w14:paraId="7E9D40E7" w14:textId="77777777" w:rsidR="00501342" w:rsidRDefault="00737905" w:rsidP="00501342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 xml:space="preserve">соблюдение требований российского законодательства в сфере защиты прав потребителей и благополучия человека, установленных для снижения рисков распространения </w:t>
      </w:r>
      <w:r>
        <w:rPr>
          <w:lang w:val="en-US"/>
        </w:rPr>
        <w:t>COVID</w:t>
      </w:r>
      <w:r w:rsidRPr="00EA23C6">
        <w:t>-19;</w:t>
      </w:r>
      <w:r w:rsidR="00501342" w:rsidRPr="00501342">
        <w:t xml:space="preserve"> </w:t>
      </w:r>
    </w:p>
    <w:p w14:paraId="71CFE95B" w14:textId="77777777" w:rsidR="00A91B6D" w:rsidRDefault="00501342" w:rsidP="00501342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 xml:space="preserve">соблюдение </w:t>
      </w:r>
      <w:r w:rsidRPr="00501342">
        <w:t>мер по недопущению распространения новой коронавирусной инфекции (Covid-19) в коллективах на предприятиях (в организациях)</w:t>
      </w:r>
      <w:r w:rsidR="00754AD9">
        <w:t>;</w:t>
      </w:r>
    </w:p>
    <w:p w14:paraId="5038499C" w14:textId="77777777" w:rsidR="00507675" w:rsidRDefault="004B095B" w:rsidP="004B095B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>соблюдение рекомендаций п</w:t>
      </w:r>
      <w:r w:rsidRPr="004B095B">
        <w:t xml:space="preserve">о проведению профилактических и </w:t>
      </w:r>
      <w:r w:rsidRPr="004B095B">
        <w:lastRenderedPageBreak/>
        <w:t>дезинфекционных мероприятий по предупреждению распространения новой коронавирусной инфекции</w:t>
      </w:r>
      <w:r w:rsidR="00507675">
        <w:t>;</w:t>
      </w:r>
    </w:p>
    <w:p w14:paraId="1A6CC1C3" w14:textId="77777777" w:rsidR="004B095B" w:rsidRDefault="00507675" w:rsidP="004B095B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ind w:firstLine="360"/>
      </w:pPr>
      <w:r>
        <w:t xml:space="preserve">соблюдение мероприятий, препятствующих заносу </w:t>
      </w:r>
      <w:r w:rsidRPr="00501342">
        <w:rPr>
          <w:color w:val="363532"/>
          <w:shd w:val="clear" w:color="auto" w:fill="FFFFFF"/>
        </w:rPr>
        <w:t>инфекции на предприятие (в организацию)</w:t>
      </w:r>
      <w:r>
        <w:rPr>
          <w:color w:val="363532"/>
          <w:shd w:val="clear" w:color="auto" w:fill="FFFFFF"/>
        </w:rPr>
        <w:t>;</w:t>
      </w:r>
    </w:p>
    <w:p w14:paraId="59521261" w14:textId="77777777" w:rsidR="00CA1A35" w:rsidRDefault="00737905" w:rsidP="00D61C90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line="374" w:lineRule="exact"/>
        <w:ind w:firstLine="360"/>
      </w:pPr>
      <w:r>
        <w:t>организация внутреннего контроля за соблюдением</w:t>
      </w:r>
      <w:r w:rsidR="002C7E8D">
        <w:t xml:space="preserve"> </w:t>
      </w:r>
      <w:r>
        <w:t>на предприятии предусмотренных санитарн</w:t>
      </w:r>
      <w:r w:rsidR="002C7E8D">
        <w:t>о-эпидемиологических требований (</w:t>
      </w:r>
      <w:r w:rsidR="00CA1A35">
        <w:t xml:space="preserve">работниками, клиентами, посетителями); </w:t>
      </w:r>
    </w:p>
    <w:p w14:paraId="3C980A73" w14:textId="77777777" w:rsidR="00A91B6D" w:rsidRDefault="00737905" w:rsidP="00D61C90">
      <w:pPr>
        <w:pStyle w:val="21"/>
        <w:numPr>
          <w:ilvl w:val="0"/>
          <w:numId w:val="1"/>
        </w:numPr>
        <w:shd w:val="clear" w:color="auto" w:fill="auto"/>
        <w:spacing w:line="370" w:lineRule="exact"/>
        <w:ind w:firstLine="360"/>
      </w:pPr>
      <w:r>
        <w:t>ориентация при принятии управленческих решений на повышение социальной ответственности бизнеса - соблюдение баланса частного и публичных интересов;</w:t>
      </w:r>
    </w:p>
    <w:p w14:paraId="2FD5B73E" w14:textId="77777777" w:rsidR="00501342" w:rsidRDefault="00872BCB" w:rsidP="00501342">
      <w:pPr>
        <w:pStyle w:val="21"/>
        <w:numPr>
          <w:ilvl w:val="0"/>
          <w:numId w:val="1"/>
        </w:numPr>
        <w:shd w:val="clear" w:color="auto" w:fill="auto"/>
        <w:spacing w:line="370" w:lineRule="exact"/>
        <w:ind w:firstLine="360"/>
      </w:pPr>
      <w:r>
        <w:t xml:space="preserve">организация разъяснительной работы с персоналом по вопросам </w:t>
      </w:r>
      <w:r w:rsidR="009E3BB6">
        <w:t>самоорганизации контроля за соблюдением санитарно-эпидемиологических требований;</w:t>
      </w:r>
      <w:r>
        <w:t xml:space="preserve"> </w:t>
      </w:r>
    </w:p>
    <w:p w14:paraId="34E39AB8" w14:textId="77777777" w:rsidR="00A91B6D" w:rsidRDefault="00737905" w:rsidP="00D61C90">
      <w:pPr>
        <w:pStyle w:val="21"/>
        <w:numPr>
          <w:ilvl w:val="0"/>
          <w:numId w:val="1"/>
        </w:numPr>
        <w:shd w:val="clear" w:color="auto" w:fill="auto"/>
        <w:tabs>
          <w:tab w:val="left" w:pos="709"/>
        </w:tabs>
        <w:spacing w:line="370" w:lineRule="exact"/>
        <w:ind w:firstLine="360"/>
      </w:pPr>
      <w:r>
        <w:t>готовность к обмену информацией между Участниками Декларации, в том числе статистическими данными и успешными практиками самоорганизации контроля на корпоративном уровне.</w:t>
      </w:r>
    </w:p>
    <w:p w14:paraId="1AB34C7A" w14:textId="77777777" w:rsidR="00D61C90" w:rsidRDefault="00D61C90" w:rsidP="006B74DA">
      <w:pPr>
        <w:pStyle w:val="30"/>
        <w:shd w:val="clear" w:color="auto" w:fill="auto"/>
        <w:spacing w:line="270" w:lineRule="exact"/>
        <w:jc w:val="both"/>
      </w:pPr>
    </w:p>
    <w:p w14:paraId="6B89B0AB" w14:textId="77777777" w:rsidR="00D61C90" w:rsidRDefault="00D61C90" w:rsidP="006B74DA">
      <w:pPr>
        <w:pStyle w:val="30"/>
        <w:shd w:val="clear" w:color="auto" w:fill="auto"/>
        <w:spacing w:line="270" w:lineRule="exact"/>
        <w:jc w:val="both"/>
      </w:pPr>
    </w:p>
    <w:p w14:paraId="1C4B93D9" w14:textId="77777777" w:rsidR="00A91B6D" w:rsidRDefault="00737905" w:rsidP="00D61C90">
      <w:pPr>
        <w:pStyle w:val="30"/>
        <w:shd w:val="clear" w:color="auto" w:fill="auto"/>
        <w:spacing w:line="270" w:lineRule="exact"/>
        <w:jc w:val="center"/>
      </w:pPr>
      <w:r>
        <w:t>Статья 2. Цели Декларации</w:t>
      </w:r>
    </w:p>
    <w:p w14:paraId="1A73ABE6" w14:textId="77777777" w:rsidR="00D61C90" w:rsidRDefault="00D61C90" w:rsidP="00D61C90">
      <w:pPr>
        <w:pStyle w:val="30"/>
        <w:shd w:val="clear" w:color="auto" w:fill="auto"/>
        <w:spacing w:line="270" w:lineRule="exact"/>
        <w:jc w:val="center"/>
      </w:pPr>
    </w:p>
    <w:p w14:paraId="629655A4" w14:textId="77777777" w:rsidR="00A91B6D" w:rsidRDefault="00737905" w:rsidP="006B74DA">
      <w:pPr>
        <w:pStyle w:val="21"/>
        <w:shd w:val="clear" w:color="auto" w:fill="auto"/>
        <w:spacing w:line="374" w:lineRule="exact"/>
        <w:ind w:firstLine="360"/>
      </w:pPr>
      <w:r>
        <w:t xml:space="preserve">Участники признают и всесторонне поддерживают цели настоящей Декларации, способствующие сдерживанию распространения </w:t>
      </w:r>
      <w:r>
        <w:rPr>
          <w:lang w:val="en-US"/>
        </w:rPr>
        <w:t>COVID</w:t>
      </w:r>
      <w:r w:rsidRPr="00EA23C6">
        <w:t>-19:</w:t>
      </w:r>
    </w:p>
    <w:p w14:paraId="3C607288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повышение уровня ответственности и самоорганизации в ходе контроля за соблюдением санитарно-эпидемиологических требований предприятиями и организациями;</w:t>
      </w:r>
    </w:p>
    <w:p w14:paraId="5B16B235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обеспечение информационного и методического взаимодействия по вопросам контроля за соблюдением санитарно-эпидемиологических требований предприятиями и организациями;</w:t>
      </w:r>
    </w:p>
    <w:p w14:paraId="10BF7D30" w14:textId="77777777" w:rsidR="007C1C95" w:rsidRDefault="007C1C95" w:rsidP="006B74DA">
      <w:pPr>
        <w:pStyle w:val="21"/>
        <w:shd w:val="clear" w:color="auto" w:fill="auto"/>
        <w:spacing w:line="370" w:lineRule="exact"/>
        <w:ind w:firstLine="360"/>
      </w:pPr>
      <w:r>
        <w:t xml:space="preserve">организация безопасной стабильной работы </w:t>
      </w:r>
      <w:r w:rsidR="005F23C8">
        <w:t>бизнеса свободного</w:t>
      </w:r>
      <w:r w:rsidR="00981500">
        <w:t xml:space="preserve"> от </w:t>
      </w:r>
      <w:r w:rsidR="00981500">
        <w:rPr>
          <w:lang w:val="en-US"/>
        </w:rPr>
        <w:t>COVID</w:t>
      </w:r>
      <w:r w:rsidR="00981500">
        <w:t>-19;</w:t>
      </w:r>
    </w:p>
    <w:p w14:paraId="1D325D6D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формирование положительного образа бизнеса, следующего принципам самоорганизации контроля за соблюдением санитарно-эпидемиологических требований, мотивирующего предпринимателей всей страны на соблюдение рекомендаций по использованию мер индивидуальной защиты на рабочих местах.</w:t>
      </w:r>
    </w:p>
    <w:p w14:paraId="3036E0E9" w14:textId="77777777" w:rsidR="00D61C90" w:rsidRDefault="00D61C90" w:rsidP="006B74DA">
      <w:pPr>
        <w:pStyle w:val="21"/>
        <w:shd w:val="clear" w:color="auto" w:fill="auto"/>
        <w:spacing w:line="370" w:lineRule="exact"/>
        <w:ind w:firstLine="360"/>
      </w:pPr>
    </w:p>
    <w:p w14:paraId="445F1AF8" w14:textId="77777777" w:rsidR="005F23C8" w:rsidRDefault="005F23C8" w:rsidP="00D61C90">
      <w:pPr>
        <w:pStyle w:val="30"/>
        <w:shd w:val="clear" w:color="auto" w:fill="auto"/>
        <w:spacing w:line="270" w:lineRule="exact"/>
        <w:jc w:val="center"/>
      </w:pPr>
    </w:p>
    <w:p w14:paraId="0F9A6B25" w14:textId="77777777" w:rsidR="005F23C8" w:rsidRDefault="005F23C8" w:rsidP="00D61C90">
      <w:pPr>
        <w:pStyle w:val="30"/>
        <w:shd w:val="clear" w:color="auto" w:fill="auto"/>
        <w:spacing w:line="270" w:lineRule="exact"/>
        <w:jc w:val="center"/>
      </w:pPr>
    </w:p>
    <w:p w14:paraId="320D361F" w14:textId="77777777" w:rsidR="00A91B6D" w:rsidRDefault="00737905" w:rsidP="00D61C90">
      <w:pPr>
        <w:pStyle w:val="30"/>
        <w:shd w:val="clear" w:color="auto" w:fill="auto"/>
        <w:spacing w:line="270" w:lineRule="exact"/>
        <w:jc w:val="center"/>
      </w:pPr>
      <w:r>
        <w:t>Статья 3. Самоорганизация контроля в ходе производственной</w:t>
      </w:r>
    </w:p>
    <w:p w14:paraId="3FE20845" w14:textId="77777777" w:rsidR="00A91B6D" w:rsidRDefault="00737905" w:rsidP="00D61C90">
      <w:pPr>
        <w:pStyle w:val="30"/>
        <w:shd w:val="clear" w:color="auto" w:fill="auto"/>
        <w:spacing w:line="270" w:lineRule="exact"/>
        <w:jc w:val="center"/>
      </w:pPr>
      <w:r>
        <w:t>деятельности</w:t>
      </w:r>
    </w:p>
    <w:p w14:paraId="5D642411" w14:textId="77777777" w:rsidR="002765C3" w:rsidRDefault="002765C3" w:rsidP="006B74DA">
      <w:pPr>
        <w:pStyle w:val="21"/>
        <w:shd w:val="clear" w:color="auto" w:fill="auto"/>
        <w:spacing w:line="370" w:lineRule="exact"/>
        <w:ind w:firstLine="360"/>
      </w:pPr>
    </w:p>
    <w:p w14:paraId="65C89AAE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Без ущерба для производственных процессов предприятия работодатели принимают все необходимые меры для перевода максимально возможной части бизнес-процессов в режим онлайн, а сотрудников - на удаленный формат работы.</w:t>
      </w:r>
    </w:p>
    <w:p w14:paraId="5BE304BD" w14:textId="77777777" w:rsidR="00A91B6D" w:rsidRDefault="00737905" w:rsidP="006B74DA">
      <w:pPr>
        <w:pStyle w:val="21"/>
        <w:shd w:val="clear" w:color="auto" w:fill="auto"/>
        <w:spacing w:line="374" w:lineRule="exact"/>
        <w:ind w:firstLine="360"/>
      </w:pPr>
      <w:r>
        <w:t xml:space="preserve">Для сотрудников, не переведенных на дистанционный формат работы, </w:t>
      </w:r>
      <w:r>
        <w:lastRenderedPageBreak/>
        <w:t>работодатели:</w:t>
      </w:r>
    </w:p>
    <w:p w14:paraId="2F39A658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гарантируют обеспечение средствами индивидуальной защиты;</w:t>
      </w:r>
    </w:p>
    <w:p w14:paraId="51AF5615" w14:textId="77777777" w:rsidR="001859ED" w:rsidRDefault="00634DD7" w:rsidP="00754AD9">
      <w:pPr>
        <w:pStyle w:val="21"/>
        <w:spacing w:line="370" w:lineRule="exact"/>
        <w:ind w:firstLine="360"/>
      </w:pPr>
      <w:r>
        <w:t xml:space="preserve">организуют </w:t>
      </w:r>
      <w:r w:rsidR="00754AD9">
        <w:t xml:space="preserve">«входной фильтр»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и/или с признаками инфекционного заболевания; </w:t>
      </w:r>
    </w:p>
    <w:p w14:paraId="4E8654D8" w14:textId="54E4D84A" w:rsidR="00634DD7" w:rsidRDefault="00634DD7" w:rsidP="00634DD7">
      <w:pPr>
        <w:pStyle w:val="21"/>
        <w:shd w:val="clear" w:color="auto" w:fill="auto"/>
        <w:spacing w:line="370" w:lineRule="exact"/>
        <w:ind w:firstLine="360"/>
      </w:pPr>
      <w:r w:rsidRPr="00785FB3">
        <w:t>контролируют самочувствие и состояние здоровья сотрудников;</w:t>
      </w:r>
    </w:p>
    <w:p w14:paraId="1271CDEB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обеспечивают возможность соблюдения требования по сохранению социальной дистанции на рабочих местах;</w:t>
      </w:r>
    </w:p>
    <w:p w14:paraId="0DBBEE36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обеспечивают проведение регулярной дезинфекции, ежедневной влажной уборки помещений и мест общественного пользования;</w:t>
      </w:r>
    </w:p>
    <w:p w14:paraId="7DAE40CA" w14:textId="77777777" w:rsidR="006D393F" w:rsidRDefault="00D64C45" w:rsidP="006B74DA">
      <w:pPr>
        <w:pStyle w:val="21"/>
        <w:shd w:val="clear" w:color="auto" w:fill="auto"/>
        <w:spacing w:line="370" w:lineRule="exact"/>
        <w:ind w:firstLine="360"/>
        <w:rPr>
          <w:color w:val="363532"/>
          <w:shd w:val="clear" w:color="auto" w:fill="FFFFFF"/>
        </w:rPr>
      </w:pPr>
      <w:r>
        <w:rPr>
          <w:color w:val="363532"/>
          <w:shd w:val="clear" w:color="auto" w:fill="FFFFFF"/>
        </w:rPr>
        <w:t xml:space="preserve">обеспечивают внедрение </w:t>
      </w:r>
      <w:r w:rsidR="006D393F" w:rsidRPr="002E4796">
        <w:rPr>
          <w:color w:val="363532"/>
          <w:shd w:val="clear" w:color="auto" w:fill="FFFFFF"/>
        </w:rPr>
        <w:t xml:space="preserve">преимущественно электронного взаимодействия, а также </w:t>
      </w:r>
      <w:r>
        <w:rPr>
          <w:color w:val="363532"/>
          <w:shd w:val="clear" w:color="auto" w:fill="FFFFFF"/>
        </w:rPr>
        <w:t xml:space="preserve">применение </w:t>
      </w:r>
      <w:r w:rsidR="006D393F" w:rsidRPr="002E4796">
        <w:rPr>
          <w:color w:val="363532"/>
          <w:shd w:val="clear" w:color="auto" w:fill="FFFFFF"/>
        </w:rPr>
        <w:t>телефонной связи для передачи информации</w:t>
      </w:r>
      <w:r w:rsidR="002E4796" w:rsidRPr="002E4796">
        <w:rPr>
          <w:color w:val="363532"/>
          <w:shd w:val="clear" w:color="auto" w:fill="FFFFFF"/>
        </w:rPr>
        <w:t xml:space="preserve"> в рамках исполнения сотрудниками профессиональных обязанностей;</w:t>
      </w:r>
    </w:p>
    <w:p w14:paraId="20F887E9" w14:textId="77777777" w:rsidR="004A1E6A" w:rsidRPr="004A1E6A" w:rsidRDefault="004A1E6A" w:rsidP="006B74DA">
      <w:pPr>
        <w:pStyle w:val="21"/>
        <w:shd w:val="clear" w:color="auto" w:fill="auto"/>
        <w:spacing w:line="370" w:lineRule="exact"/>
        <w:ind w:firstLine="360"/>
      </w:pPr>
      <w:r>
        <w:rPr>
          <w:color w:val="363532"/>
          <w:shd w:val="clear" w:color="auto" w:fill="FFFFFF"/>
        </w:rPr>
        <w:t>у</w:t>
      </w:r>
      <w:r w:rsidRPr="004A1E6A">
        <w:rPr>
          <w:color w:val="363532"/>
          <w:shd w:val="clear" w:color="auto" w:fill="FFFFFF"/>
        </w:rPr>
        <w:t>сили</w:t>
      </w:r>
      <w:r w:rsidR="00D64C45">
        <w:rPr>
          <w:color w:val="363532"/>
          <w:shd w:val="clear" w:color="auto" w:fill="FFFFFF"/>
        </w:rPr>
        <w:t>вают</w:t>
      </w:r>
      <w:r w:rsidRPr="004A1E6A">
        <w:rPr>
          <w:color w:val="363532"/>
          <w:shd w:val="clear" w:color="auto" w:fill="FFFFFF"/>
        </w:rPr>
        <w:t xml:space="preserve"> контроль за применением работниками средств индивидуальной защиты от воздействия вредных производственных факторов</w:t>
      </w:r>
      <w:r>
        <w:rPr>
          <w:color w:val="363532"/>
          <w:shd w:val="clear" w:color="auto" w:fill="FFFFFF"/>
        </w:rPr>
        <w:t>;</w:t>
      </w:r>
    </w:p>
    <w:p w14:paraId="7982B94D" w14:textId="77777777" w:rsidR="009E7F10" w:rsidRPr="009E7F10" w:rsidRDefault="009E7F10" w:rsidP="009E7F10">
      <w:pPr>
        <w:pStyle w:val="21"/>
        <w:shd w:val="clear" w:color="auto" w:fill="auto"/>
        <w:spacing w:line="370" w:lineRule="exact"/>
        <w:ind w:firstLine="360"/>
      </w:pPr>
      <w:r w:rsidRPr="009E7F10">
        <w:rPr>
          <w:color w:val="363532"/>
          <w:shd w:val="clear" w:color="auto" w:fill="FFFFFF"/>
        </w:rPr>
        <w:t>и</w:t>
      </w:r>
      <w:r w:rsidR="002E4796" w:rsidRPr="009E7F10">
        <w:rPr>
          <w:color w:val="363532"/>
          <w:shd w:val="clear" w:color="auto" w:fill="FFFFFF"/>
        </w:rPr>
        <w:t>спольз</w:t>
      </w:r>
      <w:r w:rsidR="00012144">
        <w:rPr>
          <w:color w:val="363532"/>
          <w:shd w:val="clear" w:color="auto" w:fill="FFFFFF"/>
        </w:rPr>
        <w:t>уют</w:t>
      </w:r>
      <w:r w:rsidR="002E4796" w:rsidRPr="009E7F10">
        <w:rPr>
          <w:color w:val="363532"/>
          <w:shd w:val="clear" w:color="auto" w:fill="FFFFFF"/>
        </w:rPr>
        <w:t xml:space="preserve"> информационны</w:t>
      </w:r>
      <w:r w:rsidRPr="009E7F10">
        <w:rPr>
          <w:color w:val="363532"/>
          <w:shd w:val="clear" w:color="auto" w:fill="FFFFFF"/>
        </w:rPr>
        <w:t>е</w:t>
      </w:r>
      <w:r w:rsidR="002E4796" w:rsidRPr="009E7F10">
        <w:rPr>
          <w:color w:val="363532"/>
          <w:shd w:val="clear" w:color="auto" w:fill="FFFFFF"/>
        </w:rPr>
        <w:t xml:space="preserve"> материал</w:t>
      </w:r>
      <w:r w:rsidRPr="009E7F10">
        <w:rPr>
          <w:color w:val="363532"/>
          <w:shd w:val="clear" w:color="auto" w:fill="FFFFFF"/>
        </w:rPr>
        <w:t>ы</w:t>
      </w:r>
      <w:r w:rsidR="002E4796" w:rsidRPr="009E7F10">
        <w:rPr>
          <w:color w:val="363532"/>
          <w:shd w:val="clear" w:color="auto" w:fill="FFFFFF"/>
        </w:rPr>
        <w:t xml:space="preserve"> с сайта Роспотребнадзора и из других официальных источников (сайты Всемирной организации здравоохранения, органов исполнительной власти субъектов Российской Федерации, территориальных органов Роспотребнадзора)</w:t>
      </w:r>
      <w:r w:rsidRPr="009E7F10">
        <w:rPr>
          <w:color w:val="363532"/>
          <w:shd w:val="clear" w:color="auto" w:fill="FFFFFF"/>
        </w:rPr>
        <w:t xml:space="preserve"> при организации </w:t>
      </w:r>
      <w:r w:rsidRPr="009E7F10">
        <w:t>информирования работников о важности соблюдения мер профилактики, правил личной и общественной гигиены</w:t>
      </w:r>
      <w:r w:rsidR="00012144">
        <w:t>.</w:t>
      </w:r>
    </w:p>
    <w:p w14:paraId="270BC000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Аналогичные правила организации профилактики распространения </w:t>
      </w:r>
      <w:r>
        <w:rPr>
          <w:lang w:val="en-US"/>
        </w:rPr>
        <w:t>COVID</w:t>
      </w:r>
      <w:r w:rsidRPr="00EA23C6">
        <w:t xml:space="preserve">-19 </w:t>
      </w:r>
      <w:r>
        <w:t>Участники Декларации применяют при взаимодействии с клиентами.</w:t>
      </w:r>
    </w:p>
    <w:p w14:paraId="08D191C0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Участники Декларации принимают дополнительные меры защиты сотрудников, </w:t>
      </w:r>
      <w:r w:rsidRPr="002765C3">
        <w:t xml:space="preserve">входящих </w:t>
      </w:r>
      <w:r>
        <w:t xml:space="preserve">в группу риска по заболеваемости </w:t>
      </w:r>
      <w:r>
        <w:rPr>
          <w:lang w:val="en-US"/>
        </w:rPr>
        <w:t>COVID</w:t>
      </w:r>
      <w:r w:rsidRPr="00EA23C6">
        <w:t xml:space="preserve">-19: </w:t>
      </w:r>
      <w:r>
        <w:t>с хроническими заболеваниями (сахарный диабет, ожирение, гипертоническая болезнь 2 степени, хроническая обструктивная болезнь легких, бронхиальная астма 2 степени и др.), а также сотрудников в возрасте старше 65 лет.</w:t>
      </w:r>
    </w:p>
    <w:p w14:paraId="6AD12CBE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Соблюдению установленных требований Роспотребнадзора могут содействовать проводимые разъяснения законодательства, разработка внутренних протоколов и регламентов производственного взаимодействия, направленные на снижение предпосылок распространения </w:t>
      </w:r>
      <w:r>
        <w:rPr>
          <w:lang w:val="en-US"/>
        </w:rPr>
        <w:t>COVID</w:t>
      </w:r>
      <w:r w:rsidRPr="00EA23C6">
        <w:t xml:space="preserve">-19 </w:t>
      </w:r>
      <w:r>
        <w:t>в процессе производственной деятельности.</w:t>
      </w:r>
    </w:p>
    <w:p w14:paraId="75AE657D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Участники Декларации осуществляют строгий контроль за соблюдением вышеуказанных требований, проводят непрерывный мониторинг санитарно</w:t>
      </w:r>
      <w:r>
        <w:softHyphen/>
        <w:t xml:space="preserve">эпидемиологической ситуации на предприятиях, и, в случае необходимости, принимают дополнительные меры профилактики, признаваемые достаточными для минимизации рисков распространения </w:t>
      </w:r>
      <w:r>
        <w:rPr>
          <w:lang w:val="en-US"/>
        </w:rPr>
        <w:t>COVID</w:t>
      </w:r>
      <w:r w:rsidRPr="00EA23C6">
        <w:t>-19.</w:t>
      </w:r>
    </w:p>
    <w:p w14:paraId="3E785EFA" w14:textId="77777777" w:rsidR="00713ACE" w:rsidRDefault="00713ACE" w:rsidP="006B74DA">
      <w:pPr>
        <w:pStyle w:val="30"/>
        <w:shd w:val="clear" w:color="auto" w:fill="auto"/>
        <w:spacing w:line="270" w:lineRule="exact"/>
        <w:jc w:val="both"/>
      </w:pPr>
    </w:p>
    <w:p w14:paraId="2AE06C52" w14:textId="77777777" w:rsidR="00A91B6D" w:rsidRDefault="00737905" w:rsidP="00713ACE">
      <w:pPr>
        <w:pStyle w:val="30"/>
        <w:shd w:val="clear" w:color="auto" w:fill="auto"/>
        <w:spacing w:line="270" w:lineRule="exact"/>
        <w:jc w:val="center"/>
      </w:pPr>
      <w:r>
        <w:t>Статья 4. Информационное взаимодействие.</w:t>
      </w:r>
    </w:p>
    <w:p w14:paraId="7EA854E9" w14:textId="77777777" w:rsidR="00387CDD" w:rsidRDefault="00387CDD" w:rsidP="00713ACE">
      <w:pPr>
        <w:pStyle w:val="30"/>
        <w:shd w:val="clear" w:color="auto" w:fill="auto"/>
        <w:spacing w:line="270" w:lineRule="exact"/>
        <w:jc w:val="center"/>
      </w:pPr>
    </w:p>
    <w:p w14:paraId="1ACE67A8" w14:textId="1801A4C2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 w:rsidRPr="00785FB3">
        <w:lastRenderedPageBreak/>
        <w:t xml:space="preserve">Для мониторинга ключевых показателей санитарно-эпидемиологического благополучия на уровне компаний и организаций Участники Декларации обязуются </w:t>
      </w:r>
      <w:r w:rsidR="00EA0468" w:rsidRPr="00785FB3">
        <w:t>по мере необходимости</w:t>
      </w:r>
      <w:r w:rsidRPr="00785FB3">
        <w:t xml:space="preserve"> предоставлять статистическую информацию (данные согласно анкете).</w:t>
      </w:r>
    </w:p>
    <w:p w14:paraId="7B6B58FE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Участники разрабатывают и направляют в федеральные и региональные органы исполнительной власти предложения по совершенствованию комплекса организационных, профилактических, санитарно-эпидемиологических мероприятий, проведение которых обеспечивает предупреждение возникновения и распространения случаев заболевания </w:t>
      </w:r>
      <w:r>
        <w:rPr>
          <w:lang w:val="en-US"/>
        </w:rPr>
        <w:t>COVID</w:t>
      </w:r>
      <w:r w:rsidRPr="00EA23C6">
        <w:t>-19.</w:t>
      </w:r>
    </w:p>
    <w:p w14:paraId="6041F49E" w14:textId="77777777" w:rsidR="00713ACE" w:rsidRDefault="00713ACE" w:rsidP="00387CDD">
      <w:pPr>
        <w:pStyle w:val="21"/>
        <w:shd w:val="clear" w:color="auto" w:fill="auto"/>
        <w:spacing w:line="370" w:lineRule="exact"/>
        <w:ind w:firstLine="360"/>
        <w:jc w:val="center"/>
      </w:pPr>
    </w:p>
    <w:p w14:paraId="5D524469" w14:textId="77777777" w:rsidR="00387CDD" w:rsidRDefault="00737905" w:rsidP="00387CDD">
      <w:pPr>
        <w:pStyle w:val="30"/>
        <w:shd w:val="clear" w:color="auto" w:fill="auto"/>
        <w:spacing w:line="270" w:lineRule="exact"/>
        <w:ind w:firstLine="360"/>
        <w:jc w:val="center"/>
      </w:pPr>
      <w:r>
        <w:t xml:space="preserve">Статья 5. Условия присоединения к Декларации </w:t>
      </w:r>
    </w:p>
    <w:p w14:paraId="38176961" w14:textId="77777777" w:rsidR="00A91B6D" w:rsidRDefault="00737905" w:rsidP="00387CDD">
      <w:pPr>
        <w:pStyle w:val="30"/>
        <w:shd w:val="clear" w:color="auto" w:fill="auto"/>
        <w:spacing w:line="270" w:lineRule="exact"/>
        <w:ind w:firstLine="360"/>
        <w:jc w:val="center"/>
      </w:pPr>
      <w:r>
        <w:t>и заключительные</w:t>
      </w:r>
      <w:r w:rsidR="00387CDD">
        <w:t xml:space="preserve"> </w:t>
      </w:r>
      <w:r>
        <w:t>положения.</w:t>
      </w:r>
    </w:p>
    <w:p w14:paraId="0071BDB4" w14:textId="77777777" w:rsidR="00785FB3" w:rsidRDefault="00785FB3" w:rsidP="00387CDD">
      <w:pPr>
        <w:pStyle w:val="30"/>
        <w:shd w:val="clear" w:color="auto" w:fill="auto"/>
        <w:spacing w:line="270" w:lineRule="exact"/>
        <w:ind w:firstLine="360"/>
        <w:jc w:val="center"/>
      </w:pPr>
    </w:p>
    <w:p w14:paraId="75328407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Декларация открыта для присоединения с момента ее публикации на официальном Интернет-сайте </w:t>
      </w:r>
      <w:r w:rsidR="00BE1B91">
        <w:t>Союза «Торгово-промышленная палата Ханты-Мансийского автономного округа-Югры»</w:t>
      </w:r>
      <w:r>
        <w:t>. Список участников Декларации также публикуется на указанном ресурсе.</w:t>
      </w:r>
    </w:p>
    <w:p w14:paraId="2DFFFFEC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Присоединение к Декларации осуществляется путем заявления о присоединении любым способом, позволяющим установить присоединяющееся лицо.</w:t>
      </w:r>
    </w:p>
    <w:p w14:paraId="5109D27B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Присоединение участника к Декларации означает принятие обязательства следовать в своей деятельности принципам и положениям Декларации с момента присоединения.</w:t>
      </w:r>
    </w:p>
    <w:p w14:paraId="00DC990C" w14:textId="1C522544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 xml:space="preserve">В целях повышения эффективности работы, при соблюдении настоящей Декларации важно активно пропагандировать ее положения среди всех </w:t>
      </w:r>
      <w:r w:rsidRPr="00785FB3">
        <w:rPr>
          <w:color w:val="auto"/>
        </w:rPr>
        <w:t xml:space="preserve">предпринимателей </w:t>
      </w:r>
      <w:r w:rsidR="00681F50" w:rsidRPr="00785FB3">
        <w:rPr>
          <w:color w:val="auto"/>
        </w:rPr>
        <w:t>Ханты-Мансийского автономного ок</w:t>
      </w:r>
      <w:r w:rsidR="00EA0468" w:rsidRPr="00785FB3">
        <w:rPr>
          <w:color w:val="auto"/>
        </w:rPr>
        <w:t>р</w:t>
      </w:r>
      <w:r w:rsidR="00681F50" w:rsidRPr="00785FB3">
        <w:rPr>
          <w:color w:val="auto"/>
        </w:rPr>
        <w:t>уга-Югры</w:t>
      </w:r>
      <w:r w:rsidRPr="00785FB3">
        <w:rPr>
          <w:color w:val="auto"/>
        </w:rPr>
        <w:t xml:space="preserve">. Участники </w:t>
      </w:r>
      <w:r>
        <w:t>Декларации прилагают усилия, направленные на расширение списка участников, принявших настоящую Декларацию.</w:t>
      </w:r>
    </w:p>
    <w:p w14:paraId="29E8051A" w14:textId="77777777" w:rsidR="00A91B6D" w:rsidRDefault="00737905" w:rsidP="006B74DA">
      <w:pPr>
        <w:pStyle w:val="21"/>
        <w:shd w:val="clear" w:color="auto" w:fill="auto"/>
        <w:ind w:firstLine="360"/>
      </w:pPr>
      <w:r>
        <w:t xml:space="preserve">Участники Декларации осуществляют общественный контроль за соблюдением ее принципов и санитарно-эпидемиологических требований, утвержденных для профилактики </w:t>
      </w:r>
      <w:r>
        <w:rPr>
          <w:lang w:val="en-US"/>
        </w:rPr>
        <w:t>COVID</w:t>
      </w:r>
      <w:r w:rsidRPr="00EA23C6">
        <w:t>-19.</w:t>
      </w:r>
    </w:p>
    <w:p w14:paraId="45188293" w14:textId="77777777" w:rsidR="00A91B6D" w:rsidRDefault="00737905" w:rsidP="006B74DA">
      <w:pPr>
        <w:pStyle w:val="21"/>
        <w:shd w:val="clear" w:color="auto" w:fill="auto"/>
        <w:spacing w:line="370" w:lineRule="exact"/>
        <w:ind w:firstLine="360"/>
      </w:pPr>
      <w:r>
        <w:t>Срок присоединения к Декларации не ограничен. Любой участник Декларации вправе выйти из нее, для чего участник информирует участников данной Декларации о своем решении.</w:t>
      </w:r>
    </w:p>
    <w:p w14:paraId="5856155C" w14:textId="77777777" w:rsidR="005A109A" w:rsidRDefault="005A109A" w:rsidP="00C95D29">
      <w:pPr>
        <w:pStyle w:val="21"/>
        <w:shd w:val="clear" w:color="auto" w:fill="auto"/>
        <w:spacing w:line="370" w:lineRule="exact"/>
        <w:ind w:firstLine="360"/>
      </w:pPr>
    </w:p>
    <w:p w14:paraId="6943B496" w14:textId="77777777" w:rsidR="005A109A" w:rsidRDefault="005A109A" w:rsidP="006B74DA">
      <w:pPr>
        <w:pStyle w:val="21"/>
        <w:shd w:val="clear" w:color="auto" w:fill="auto"/>
        <w:spacing w:line="370" w:lineRule="exact"/>
        <w:ind w:firstLine="360"/>
      </w:pPr>
    </w:p>
    <w:p w14:paraId="45CD8DBC" w14:textId="77777777" w:rsidR="002612CB" w:rsidRDefault="002612CB" w:rsidP="002612CB">
      <w:pPr>
        <w:pStyle w:val="21"/>
        <w:shd w:val="clear" w:color="auto" w:fill="auto"/>
        <w:spacing w:line="370" w:lineRule="exact"/>
        <w:ind w:firstLine="360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8"/>
      </w:tblGrid>
      <w:tr w:rsidR="002612CB" w14:paraId="67B4C0D2" w14:textId="77777777" w:rsidTr="00D8155E">
        <w:tc>
          <w:tcPr>
            <w:tcW w:w="4848" w:type="dxa"/>
          </w:tcPr>
          <w:p w14:paraId="79C3402F" w14:textId="77777777" w:rsidR="002612CB" w:rsidRDefault="002612CB" w:rsidP="00D8155E">
            <w:pPr>
              <w:pStyle w:val="21"/>
              <w:shd w:val="clear" w:color="auto" w:fill="auto"/>
              <w:spacing w:line="370" w:lineRule="exact"/>
            </w:pPr>
          </w:p>
        </w:tc>
        <w:tc>
          <w:tcPr>
            <w:tcW w:w="4848" w:type="dxa"/>
          </w:tcPr>
          <w:p w14:paraId="52823193" w14:textId="77777777" w:rsidR="002612CB" w:rsidRDefault="002612CB" w:rsidP="00D8155E">
            <w:pPr>
              <w:pStyle w:val="21"/>
              <w:shd w:val="clear" w:color="auto" w:fill="auto"/>
              <w:spacing w:line="370" w:lineRule="exact"/>
            </w:pPr>
            <w:r>
              <w:t>__________________/______________/</w:t>
            </w:r>
          </w:p>
        </w:tc>
      </w:tr>
      <w:tr w:rsidR="002612CB" w:rsidRPr="00DA64FF" w14:paraId="3BDCC519" w14:textId="77777777" w:rsidTr="00D8155E">
        <w:tc>
          <w:tcPr>
            <w:tcW w:w="4848" w:type="dxa"/>
          </w:tcPr>
          <w:p w14:paraId="1C563220" w14:textId="77777777" w:rsidR="002612CB" w:rsidRPr="00DA64FF" w:rsidRDefault="002612CB" w:rsidP="00D8155E">
            <w:pPr>
              <w:pStyle w:val="21"/>
              <w:shd w:val="clear" w:color="auto" w:fill="auto"/>
              <w:spacing w:line="370" w:lineRule="exact"/>
              <w:rPr>
                <w:vertAlign w:val="superscript"/>
              </w:rPr>
            </w:pPr>
            <w:r w:rsidRPr="00DA64FF">
              <w:rPr>
                <w:vertAlign w:val="superscript"/>
              </w:rPr>
              <w:t>Должность, наименование компании</w:t>
            </w:r>
          </w:p>
        </w:tc>
        <w:tc>
          <w:tcPr>
            <w:tcW w:w="4848" w:type="dxa"/>
          </w:tcPr>
          <w:p w14:paraId="31CDB670" w14:textId="77777777" w:rsidR="002612CB" w:rsidRPr="00DA64FF" w:rsidRDefault="002612CB" w:rsidP="00D8155E">
            <w:pPr>
              <w:pStyle w:val="21"/>
              <w:shd w:val="clear" w:color="auto" w:fill="auto"/>
              <w:spacing w:line="370" w:lineRule="exact"/>
              <w:rPr>
                <w:vertAlign w:val="superscript"/>
              </w:rPr>
            </w:pPr>
            <w:r>
              <w:rPr>
                <w:vertAlign w:val="superscript"/>
              </w:rPr>
              <w:t xml:space="preserve"> М.П.          </w:t>
            </w:r>
            <w:r w:rsidRPr="00DA64FF"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>подпись</w:t>
            </w:r>
            <w:r w:rsidRPr="00DA64FF">
              <w:rPr>
                <w:vertAlign w:val="superscript"/>
              </w:rPr>
              <w:t xml:space="preserve">      </w:t>
            </w:r>
            <w:r>
              <w:rPr>
                <w:vertAlign w:val="superscript"/>
              </w:rPr>
              <w:t xml:space="preserve">                           </w:t>
            </w:r>
            <w:r w:rsidRPr="00DA64FF">
              <w:rPr>
                <w:vertAlign w:val="superscript"/>
              </w:rPr>
              <w:t xml:space="preserve">   Ф.И.О.</w:t>
            </w:r>
          </w:p>
        </w:tc>
      </w:tr>
    </w:tbl>
    <w:p w14:paraId="6573D999" w14:textId="77777777" w:rsidR="006B74DA" w:rsidRDefault="006B74DA" w:rsidP="006B74DA">
      <w:pPr>
        <w:pStyle w:val="21"/>
        <w:shd w:val="clear" w:color="auto" w:fill="auto"/>
        <w:spacing w:line="370" w:lineRule="exact"/>
        <w:ind w:firstLine="360"/>
      </w:pPr>
    </w:p>
    <w:sectPr w:rsidR="006B74DA" w:rsidSect="004E7E0E">
      <w:type w:val="continuous"/>
      <w:pgSz w:w="11909" w:h="16834"/>
      <w:pgMar w:top="284" w:right="1100" w:bottom="1276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35BDB" w14:textId="77777777" w:rsidR="009F1CA2" w:rsidRDefault="009F1CA2">
      <w:r>
        <w:separator/>
      </w:r>
    </w:p>
  </w:endnote>
  <w:endnote w:type="continuationSeparator" w:id="0">
    <w:p w14:paraId="2110C7A1" w14:textId="77777777" w:rsidR="009F1CA2" w:rsidRDefault="009F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78682" w14:textId="77777777" w:rsidR="009F1CA2" w:rsidRDefault="009F1CA2"/>
  </w:footnote>
  <w:footnote w:type="continuationSeparator" w:id="0">
    <w:p w14:paraId="1450EF29" w14:textId="77777777" w:rsidR="009F1CA2" w:rsidRDefault="009F1C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96321"/>
    <w:multiLevelType w:val="multilevel"/>
    <w:tmpl w:val="684A5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6D"/>
    <w:rsid w:val="00012144"/>
    <w:rsid w:val="000E5D36"/>
    <w:rsid w:val="00167A4F"/>
    <w:rsid w:val="001859ED"/>
    <w:rsid w:val="001E32BD"/>
    <w:rsid w:val="002612CB"/>
    <w:rsid w:val="00271183"/>
    <w:rsid w:val="002765C3"/>
    <w:rsid w:val="002C7E8D"/>
    <w:rsid w:val="002E4796"/>
    <w:rsid w:val="00387CDD"/>
    <w:rsid w:val="003A35D4"/>
    <w:rsid w:val="003D27C0"/>
    <w:rsid w:val="00400459"/>
    <w:rsid w:val="004A1E6A"/>
    <w:rsid w:val="004B095B"/>
    <w:rsid w:val="004C74EF"/>
    <w:rsid w:val="004D13FB"/>
    <w:rsid w:val="004D4C05"/>
    <w:rsid w:val="004E7E0E"/>
    <w:rsid w:val="00501342"/>
    <w:rsid w:val="00507675"/>
    <w:rsid w:val="005A109A"/>
    <w:rsid w:val="005F23C8"/>
    <w:rsid w:val="00634DD7"/>
    <w:rsid w:val="00681F50"/>
    <w:rsid w:val="00692845"/>
    <w:rsid w:val="006B74DA"/>
    <w:rsid w:val="006D393F"/>
    <w:rsid w:val="006D463D"/>
    <w:rsid w:val="00713ACE"/>
    <w:rsid w:val="007218DD"/>
    <w:rsid w:val="00737905"/>
    <w:rsid w:val="00754AD9"/>
    <w:rsid w:val="00785FB3"/>
    <w:rsid w:val="00786EC1"/>
    <w:rsid w:val="007C1C95"/>
    <w:rsid w:val="00821238"/>
    <w:rsid w:val="00824DDE"/>
    <w:rsid w:val="00872BCB"/>
    <w:rsid w:val="008B4E85"/>
    <w:rsid w:val="008F552B"/>
    <w:rsid w:val="00907178"/>
    <w:rsid w:val="00933DCB"/>
    <w:rsid w:val="00965857"/>
    <w:rsid w:val="00966B88"/>
    <w:rsid w:val="00981500"/>
    <w:rsid w:val="00997DB4"/>
    <w:rsid w:val="009E3BB6"/>
    <w:rsid w:val="009E7F10"/>
    <w:rsid w:val="009F1CA2"/>
    <w:rsid w:val="00A26FE0"/>
    <w:rsid w:val="00A9014A"/>
    <w:rsid w:val="00A91B6D"/>
    <w:rsid w:val="00B14570"/>
    <w:rsid w:val="00B34975"/>
    <w:rsid w:val="00B73278"/>
    <w:rsid w:val="00BD0CD8"/>
    <w:rsid w:val="00BD3BBD"/>
    <w:rsid w:val="00BE1B91"/>
    <w:rsid w:val="00C95D29"/>
    <w:rsid w:val="00CA1A35"/>
    <w:rsid w:val="00CC62FF"/>
    <w:rsid w:val="00D61C90"/>
    <w:rsid w:val="00D64C45"/>
    <w:rsid w:val="00DA52B6"/>
    <w:rsid w:val="00DA64FF"/>
    <w:rsid w:val="00E27FAB"/>
    <w:rsid w:val="00E618A3"/>
    <w:rsid w:val="00EA0468"/>
    <w:rsid w:val="00EA23C6"/>
    <w:rsid w:val="00F02BEA"/>
    <w:rsid w:val="00F5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8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39"/>
    <w:rsid w:val="005A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39"/>
    <w:rsid w:val="005A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marchukova-yuliya@mail.ru</dc:creator>
  <cp:lastModifiedBy>1</cp:lastModifiedBy>
  <cp:revision>2</cp:revision>
  <dcterms:created xsi:type="dcterms:W3CDTF">2021-02-24T07:11:00Z</dcterms:created>
  <dcterms:modified xsi:type="dcterms:W3CDTF">2021-02-24T07:11:00Z</dcterms:modified>
</cp:coreProperties>
</file>