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Прокуратурой района выявлены нарушения при реализации национального проекта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 xml:space="preserve">В ходе проведенной прокуратурой Нижневартовского района проверки соблюдения требований законодательства в сфере закупок при реализации национального проекта «Культура» выявлены нарушения законодательства. 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 xml:space="preserve">Так, должностными лицами одного из учреждений Нижневартовского района при заключении муниципального контракта на выполнение работ по капитальному ремонту объекта, к закупке допущен участник, не соответствовавший требованиям действующего законодательства, не имеющий опыта выполнения работ по капитальному ремонту объектов капитального строительства, который в последующем признан победителем закупки. 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 xml:space="preserve">В этой связи, прокуратурой района в отношении двух должностных лиц вынесены постановления о возбуждении дел об административных правонарушениях по ч. 2 ст. 7.30 КоАП РФ, которые направлены на рассмотрение в Управление Федеральной антимонопольной службы по ХМАО – Югре. 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УФАС по ХМАО – Югре указанные должностные лица привлечены к административной ответственности, каждому их них назначено наказание в виде штрафа в размере 30 000 рублей</w:t>
      </w:r>
      <w:r>
        <w:t>.</w:t>
      </w:r>
    </w:p>
    <w:p w14:paraId="0E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oc_empty"/>
    <w:basedOn w:val="Style_6"/>
    <w:link w:val="Style_9_ch"/>
    <w:pPr>
      <w:spacing w:afterAutospacing="on" w:beforeAutospacing="on"/>
      <w:ind/>
    </w:pPr>
  </w:style>
  <w:style w:styleId="Style_9_ch" w:type="character">
    <w:name w:val="doc_empty"/>
    <w:basedOn w:val="Style_6_ch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attachments__item"/>
    <w:basedOn w:val="Style_6"/>
    <w:link w:val="Style_13_ch"/>
    <w:pPr>
      <w:spacing w:afterAutospacing="on" w:beforeAutospacing="on"/>
      <w:ind/>
    </w:pPr>
  </w:style>
  <w:style w:styleId="Style_13_ch" w:type="character">
    <w:name w:val="attachments__item"/>
    <w:basedOn w:val="Style_6_ch"/>
    <w:link w:val="Style_13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6_ch"/>
    <w:link w:val="Style_15"/>
    <w:rPr>
      <w:rFonts w:ascii="Arial" w:hAnsi="Arial"/>
      <w:b w:val="1"/>
      <w:sz w:val="26"/>
    </w:rPr>
  </w:style>
  <w:style w:styleId="Style_16" w:type="paragraph">
    <w:name w:val="consplusnormal"/>
    <w:basedOn w:val="Style_6"/>
    <w:link w:val="Style_16_ch"/>
    <w:pPr>
      <w:spacing w:afterAutospacing="on" w:beforeAutospacing="on"/>
      <w:ind/>
    </w:pPr>
  </w:style>
  <w:style w:styleId="Style_16_ch" w:type="character">
    <w:name w:val="consplusnormal"/>
    <w:basedOn w:val="Style_6_ch"/>
    <w:link w:val="Style_16"/>
  </w:style>
  <w:style w:styleId="Style_17" w:type="paragraph">
    <w:name w:val="Заголовок статьи"/>
    <w:basedOn w:val="Style_6"/>
    <w:next w:val="Style_6"/>
    <w:link w:val="Style_17_ch"/>
    <w:pPr>
      <w:ind w:hanging="892" w:left="1612"/>
      <w:jc w:val="both"/>
    </w:pPr>
    <w:rPr>
      <w:rFonts w:ascii="Arial" w:hAnsi="Arial"/>
    </w:rPr>
  </w:style>
  <w:style w:styleId="Style_17_ch" w:type="character">
    <w:name w:val="Заголовок статьи"/>
    <w:basedOn w:val="Style_6_ch"/>
    <w:link w:val="Style_17"/>
    <w:rPr>
      <w:rFonts w:ascii="Arial" w:hAnsi="Arial"/>
    </w:rPr>
  </w:style>
  <w:style w:styleId="Style_18" w:type="paragraph">
    <w:name w:val="rev_ann"/>
    <w:basedOn w:val="Style_6"/>
    <w:link w:val="Style_18_ch"/>
    <w:pPr>
      <w:spacing w:afterAutospacing="on" w:beforeAutospacing="on"/>
      <w:ind/>
    </w:pPr>
  </w:style>
  <w:style w:styleId="Style_18_ch" w:type="character">
    <w:name w:val="rev_ann"/>
    <w:basedOn w:val="Style_6_ch"/>
    <w:link w:val="Style_18"/>
  </w:style>
  <w:style w:styleId="Style_19" w:type="paragraph">
    <w:name w:val="advertising1"/>
    <w:basedOn w:val="Style_7"/>
    <w:link w:val="Style_19_ch"/>
  </w:style>
  <w:style w:styleId="Style_19_ch" w:type="character">
    <w:name w:val="advertising1"/>
    <w:basedOn w:val="Style_7_ch"/>
    <w:link w:val="Style_19"/>
  </w:style>
  <w:style w:styleId="Style_20" w:type="paragraph">
    <w:name w:val="apple-converted-space"/>
    <w:basedOn w:val="Style_7"/>
    <w:link w:val="Style_20_ch"/>
  </w:style>
  <w:style w:styleId="Style_20_ch" w:type="character">
    <w:name w:val="apple-converted-space"/>
    <w:basedOn w:val="Style_7_ch"/>
    <w:link w:val="Style_20"/>
  </w:style>
  <w:style w:styleId="Style_21" w:type="paragraph">
    <w:name w:val="Body Text Indent"/>
    <w:basedOn w:val="Style_6"/>
    <w:link w:val="Style_21_ch"/>
    <w:pPr>
      <w:spacing w:after="120"/>
      <w:ind w:firstLine="0" w:left="283"/>
    </w:pPr>
    <w:rPr>
      <w:sz w:val="28"/>
    </w:rPr>
  </w:style>
  <w:style w:styleId="Style_21_ch" w:type="character">
    <w:name w:val="Body Text Indent"/>
    <w:basedOn w:val="Style_6_ch"/>
    <w:link w:val="Style_21"/>
    <w:rPr>
      <w:sz w:val="28"/>
    </w:rPr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Emphasis"/>
    <w:link w:val="Style_23_ch"/>
    <w:rPr>
      <w:i w:val="1"/>
    </w:rPr>
  </w:style>
  <w:style w:styleId="Style_23_ch" w:type="character">
    <w:name w:val="Emphasis"/>
    <w:link w:val="Style_23"/>
    <w:rPr>
      <w:i w:val="1"/>
    </w:rPr>
  </w:style>
  <w:style w:styleId="Style_24" w:type="paragraph">
    <w:name w:val="Гипертекстовая ссылка"/>
    <w:link w:val="Style_24_ch"/>
    <w:rPr>
      <w:color w:val="106BBE"/>
    </w:rPr>
  </w:style>
  <w:style w:styleId="Style_24_ch" w:type="character">
    <w:name w:val="Гипертекстовая ссылка"/>
    <w:link w:val="Style_24"/>
    <w:rPr>
      <w:color w:val="106BBE"/>
    </w:rPr>
  </w:style>
  <w:style w:styleId="Style_25" w:type="paragraph">
    <w:name w:val="advertising"/>
    <w:basedOn w:val="Style_6"/>
    <w:link w:val="Style_25_ch"/>
    <w:pPr>
      <w:spacing w:afterAutospacing="on" w:beforeAutospacing="on"/>
      <w:ind/>
    </w:pPr>
  </w:style>
  <w:style w:styleId="Style_25_ch" w:type="character">
    <w:name w:val="advertising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Hyperlink"/>
    <w:link w:val="Style_27_ch"/>
    <w:rPr>
      <w:color w:val="2060A4"/>
      <w:u w:val="none"/>
    </w:rPr>
  </w:style>
  <w:style w:styleId="Style_27_ch" w:type="character">
    <w:name w:val="Hyperlink"/>
    <w:link w:val="Style_27"/>
    <w:rPr>
      <w:color w:val="2060A4"/>
      <w:u w:val="non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Balloon Text"/>
    <w:basedOn w:val="Style_6"/>
    <w:link w:val="Style_31_ch"/>
    <w:rPr>
      <w:rFonts w:ascii="Tahoma" w:hAnsi="Tahoma"/>
      <w:sz w:val="16"/>
    </w:rPr>
  </w:style>
  <w:style w:styleId="Style_31_ch" w:type="character">
    <w:name w:val="Balloon Text"/>
    <w:basedOn w:val="Style_6_ch"/>
    <w:link w:val="Style_31"/>
    <w:rPr>
      <w:rFonts w:ascii="Tahoma" w:hAnsi="Tahoma"/>
      <w:sz w:val="16"/>
    </w:rPr>
  </w:style>
  <w:style w:styleId="Style_32" w:type="paragraph">
    <w:name w:val=" Знак Знак Знак Знак Знак Знак Знак Знак Знак Знак Знак"/>
    <w:basedOn w:val="Style_6"/>
    <w:link w:val="Style_3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32_ch" w:type="character">
    <w:name w:val=" Знак Знак Знак Знак Знак Знак Знак Знак Знак Знак Знак"/>
    <w:basedOn w:val="Style_6_ch"/>
    <w:link w:val="Style_32"/>
    <w:rPr>
      <w:rFonts w:ascii="Verdana" w:hAnsi="Verdana"/>
      <w:sz w:val="20"/>
    </w:rPr>
  </w:style>
  <w:style w:styleId="Style_33" w:type="paragraph">
    <w:name w:val="1"/>
    <w:basedOn w:val="Style_6"/>
    <w:link w:val="Style_33_ch"/>
    <w:pPr>
      <w:spacing w:afterAutospacing="on" w:beforeAutospacing="on"/>
      <w:ind/>
    </w:pPr>
  </w:style>
  <w:style w:styleId="Style_33_ch" w:type="character">
    <w:name w:val="1"/>
    <w:basedOn w:val="Style_6_ch"/>
    <w:link w:val="Style_33"/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36" w:type="paragraph">
    <w:name w:val="toc 8"/>
    <w:next w:val="Style_6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detail-date detail-news-date"/>
    <w:basedOn w:val="Style_7"/>
    <w:link w:val="Style_37_ch"/>
  </w:style>
  <w:style w:styleId="Style_37_ch" w:type="character">
    <w:name w:val="detail-date detail-news-date"/>
    <w:basedOn w:val="Style_7_ch"/>
    <w:link w:val="Style_37"/>
  </w:style>
  <w:style w:styleId="Style_38" w:type="paragraph">
    <w:name w:val="FollowedHyperlink"/>
    <w:link w:val="Style_38_ch"/>
    <w:rPr>
      <w:color w:val="800080"/>
      <w:u w:val="single"/>
    </w:rPr>
  </w:style>
  <w:style w:styleId="Style_38_ch" w:type="character">
    <w:name w:val="FollowedHyperlink"/>
    <w:link w:val="Style_38"/>
    <w:rPr>
      <w:color w:val="800080"/>
      <w:u w:val="single"/>
    </w:rPr>
  </w:style>
  <w:style w:styleId="Style_39" w:type="paragraph">
    <w:name w:val="rating_popup_trigger"/>
    <w:basedOn w:val="Style_7"/>
    <w:link w:val="Style_39_ch"/>
  </w:style>
  <w:style w:styleId="Style_39_ch" w:type="character">
    <w:name w:val="rating_popup_trigger"/>
    <w:basedOn w:val="Style_7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ument Map"/>
    <w:basedOn w:val="Style_6"/>
    <w:link w:val="Style_41_ch"/>
    <w:rPr>
      <w:rFonts w:ascii="Tahoma" w:hAnsi="Tahoma"/>
      <w:sz w:val="20"/>
    </w:rPr>
  </w:style>
  <w:style w:styleId="Style_41_ch" w:type="character">
    <w:name w:val="Document Map"/>
    <w:basedOn w:val="Style_6_ch"/>
    <w:link w:val="Style_41"/>
    <w:rPr>
      <w:rFonts w:ascii="Tahoma" w:hAnsi="Tahoma"/>
      <w:sz w:val="20"/>
    </w:rPr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43" w:type="paragraph">
    <w:name w:val="left"/>
    <w:basedOn w:val="Style_7"/>
    <w:link w:val="Style_43_ch"/>
  </w:style>
  <w:style w:styleId="Style_43_ch" w:type="character">
    <w:name w:val="left"/>
    <w:basedOn w:val="Style_7_ch"/>
    <w:link w:val="Style_43"/>
  </w:style>
  <w:style w:styleId="Style_44" w:type="paragraph">
    <w:name w:val="s_10"/>
    <w:basedOn w:val="Style_7"/>
    <w:link w:val="Style_44_ch"/>
  </w:style>
  <w:style w:styleId="Style_44_ch" w:type="character">
    <w:name w:val="s_10"/>
    <w:basedOn w:val="Style_7_ch"/>
    <w:link w:val="Style_44"/>
  </w:style>
  <w:style w:styleId="Style_45" w:type="paragraph">
    <w:name w:val="Subtitle"/>
    <w:next w:val="Style_6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vs-items-additional-info"/>
    <w:basedOn w:val="Style_7"/>
    <w:link w:val="Style_46_ch"/>
  </w:style>
  <w:style w:styleId="Style_46_ch" w:type="character">
    <w:name w:val="vs-items-additional-info"/>
    <w:basedOn w:val="Style_7_ch"/>
    <w:link w:val="Style_46"/>
  </w:style>
  <w:style w:styleId="Style_47" w:type="paragraph">
    <w:name w:val="footer"/>
    <w:basedOn w:val="Style_6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footer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detail-news-title"/>
    <w:link w:val="Style_50_ch"/>
  </w:style>
  <w:style w:styleId="Style_50_ch" w:type="character">
    <w:name w:val="detail-news-title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2025-06-24T16:29:31Z</dcterms:modified>
</cp:coreProperties>
</file>