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1" w:rsidRDefault="00526201" w:rsidP="00526201">
      <w:pPr>
        <w:pStyle w:val="ConsPlusNonformat"/>
        <w:widowControl/>
        <w:jc w:val="center"/>
        <w:rPr>
          <w:noProof/>
          <w:sz w:val="28"/>
          <w:szCs w:val="28"/>
        </w:rPr>
      </w:pPr>
      <w:r w:rsidRPr="00391153"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01" w:rsidRPr="00A403B8" w:rsidRDefault="00526201" w:rsidP="00526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201" w:rsidRDefault="00526201" w:rsidP="00526201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526201" w:rsidRDefault="00526201" w:rsidP="00526201">
      <w:pPr>
        <w:jc w:val="center"/>
        <w:rPr>
          <w:b/>
        </w:rPr>
      </w:pPr>
      <w:r>
        <w:rPr>
          <w:b/>
        </w:rPr>
        <w:t>(Тюменская область)</w:t>
      </w:r>
    </w:p>
    <w:p w:rsidR="00526201" w:rsidRDefault="00526201" w:rsidP="00526201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526201" w:rsidRDefault="00526201" w:rsidP="00526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526201" w:rsidRDefault="00526201" w:rsidP="00526201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526201" w:rsidRDefault="00526201" w:rsidP="00526201"/>
    <w:p w:rsidR="00526201" w:rsidRDefault="00526201" w:rsidP="00526201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526201" w:rsidRPr="00553291" w:rsidRDefault="00526201" w:rsidP="00526201">
      <w:pPr>
        <w:jc w:val="center"/>
        <w:rPr>
          <w:b/>
          <w:sz w:val="32"/>
          <w:szCs w:val="32"/>
        </w:rPr>
      </w:pPr>
    </w:p>
    <w:p w:rsidR="00526201" w:rsidRDefault="00526201" w:rsidP="0052620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21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F4B88">
        <w:rPr>
          <w:sz w:val="28"/>
          <w:szCs w:val="28"/>
        </w:rPr>
        <w:t xml:space="preserve"> 29.04.2025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="004F4B88">
        <w:rPr>
          <w:sz w:val="28"/>
          <w:szCs w:val="28"/>
        </w:rPr>
        <w:t xml:space="preserve">           </w:t>
      </w:r>
      <w:bookmarkStart w:id="0" w:name="_GoBack"/>
      <w:bookmarkEnd w:id="0"/>
      <w:r w:rsidRPr="003821F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F4B88">
        <w:rPr>
          <w:sz w:val="28"/>
          <w:szCs w:val="28"/>
        </w:rPr>
        <w:t>102</w:t>
      </w:r>
    </w:p>
    <w:p w:rsidR="00526201" w:rsidRPr="003821F1" w:rsidRDefault="00526201" w:rsidP="00526201">
      <w:pPr>
        <w:jc w:val="both"/>
        <w:rPr>
          <w:sz w:val="28"/>
          <w:szCs w:val="28"/>
        </w:rPr>
      </w:pPr>
      <w:proofErr w:type="spellStart"/>
      <w:r w:rsidRPr="003821F1">
        <w:rPr>
          <w:sz w:val="28"/>
          <w:szCs w:val="28"/>
        </w:rPr>
        <w:t>пгт</w:t>
      </w:r>
      <w:proofErr w:type="spellEnd"/>
      <w:r w:rsidRPr="003821F1">
        <w:rPr>
          <w:sz w:val="28"/>
          <w:szCs w:val="28"/>
        </w:rPr>
        <w:t>. Излучинск</w:t>
      </w:r>
    </w:p>
    <w:p w:rsidR="00526201" w:rsidRDefault="00526201" w:rsidP="0052620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821305" cy="821055"/>
                <wp:effectExtent l="13335" t="7620" r="1333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201" w:rsidRDefault="00526201" w:rsidP="0052620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D7AF5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 исполнении бюджета городского поселения Излучинск за 1 квартал 202</w:t>
                            </w:r>
                            <w:r w:rsidR="00B2301F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7.1pt;width:222.1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Z0SAIAAFgEAAAOAAAAZHJzL2Uyb0RvYy54bWysVM2O0zAQviPxDpbvNGloYTdqulp1KUJa&#10;YKWFB3Acp7FwbDN2my4nJK5IPAIPwQXxs8+QvhFjt9vtwgUhcrBmPONvZr6ZyeRk3SqyEuCk0QUd&#10;DlJKhOamknpR0Nev5g+OKHGe6Yopo0VBr4SjJ9P79yadzUVmGqMqAQRBtMs7W9DGe5snieONaJkb&#10;GCs0GmsDLfOowiKpgHWI3qokS9NHSWegsmC4cA5vz7ZGOo34dS24f1nXTniiCoq5+XhCPMtwJtMJ&#10;yxfAbCP5Lg32D1m0TGoMuoc6Y56RJcg/oFrJwThT+wE3bWLqWnIRa8Bqhulv1Vw2zIpYC5Lj7J4m&#10;9/9g+YvVBRBZFTSjRLMWW9R/3rzffOp/9NebD/2X/rr/vvnY/+y/9t9IFvjqrMvx2aW9gFCxs+eG&#10;v3FEm1nD9EKcApiuEazCLIfBP7nzICgOn5Kye24qDMeW3kTq1jW0ARBJIevYoat9h8TaE46X2VE2&#10;fJiOKeFoQzkdj2MIlt+8tuD8U2FaEoSCAk5ARGerc+dDNiy/cYnZGyWruVQqKrAoZwrIiuG0zOO3&#10;Q3eHbkqTrqDH42wcke/Y3N9BtNLj2CvZYhVp+EIclgfanugqyp5JtZUxZaV3PAbqti3w63KNjoHP&#10;0lRXyCiY7XjjOqLQGHhHSYejXVD3dslAUKKeaezK8XA0CrsQldH4cYYKHFrKQwvTHKEK6inZijO/&#10;3Z+lBbloMNIw0qDNKXaylpHk26x2eeP4Ru53qxb241CPXrc/hOkvAAAA//8DAFBLAwQUAAYACAAA&#10;ACEAraKcddsAAAAHAQAADwAAAGRycy9kb3ducmV2LnhtbEyPwU7DMBBE70j8g7VI3KhDaxAKcSoo&#10;QVw4lAL3rb0kEfY6it025etxT3CcmdXM22o5eSf2NMY+sIbrWQGC2ATbc6vh4/356g5ETMgWXWDS&#10;cKQIy/r8rMLShgO/0X6TWpFLOJaooUtpKKWMpiOPcRYG4px9hdFjynJspR3xkMu9k/OiuJUee84L&#10;HQ606sh8b3Zewxrxaf3zYsxjc3xVDa0+GwpO68uL6eEeRKIp/R3DCT+jQ52ZtmHHNgqnIT+Ssqvm&#10;IHKqlFqA2J6MxQ3IupL/+etfAAAA//8DAFBLAQItABQABgAIAAAAIQC2gziS/gAAAOEBAAATAAAA&#10;AAAAAAAAAAAAAAAAAABbQ29udGVudF9UeXBlc10ueG1sUEsBAi0AFAAGAAgAAAAhADj9If/WAAAA&#10;lAEAAAsAAAAAAAAAAAAAAAAALwEAAF9yZWxzLy5yZWxzUEsBAi0AFAAGAAgAAAAhACixNnRIAgAA&#10;WAQAAA4AAAAAAAAAAAAAAAAALgIAAGRycy9lMm9Eb2MueG1sUEsBAi0AFAAGAAgAAAAhAK2inHXb&#10;AAAABwEAAA8AAAAAAAAAAAAAAAAAogQAAGRycy9kb3ducmV2LnhtbFBLBQYAAAAABAAEAPMAAACq&#10;BQAAAAA=&#10;" strokecolor="white">
                <v:textbox>
                  <w:txbxContent>
                    <w:p w:rsidR="00526201" w:rsidRDefault="00526201" w:rsidP="0052620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D7AF5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б исполнении бюджета городского поселения Излучинск за 1 </w:t>
                      </w:r>
                      <w:r>
                        <w:rPr>
                          <w:sz w:val="28"/>
                          <w:szCs w:val="28"/>
                        </w:rPr>
                        <w:t>квартал</w:t>
                      </w:r>
                      <w:r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B2301F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</w:p>
    <w:p w:rsidR="00526201" w:rsidRPr="00E47D8A" w:rsidRDefault="00526201" w:rsidP="00526201">
      <w:pPr>
        <w:jc w:val="both"/>
        <w:rPr>
          <w:sz w:val="28"/>
          <w:szCs w:val="28"/>
        </w:rPr>
      </w:pPr>
    </w:p>
    <w:p w:rsidR="00526201" w:rsidRPr="00E47D8A" w:rsidRDefault="00526201" w:rsidP="00526201">
      <w:pPr>
        <w:jc w:val="both"/>
        <w:rPr>
          <w:sz w:val="28"/>
          <w:szCs w:val="28"/>
        </w:rPr>
      </w:pPr>
      <w:r w:rsidRPr="00E47D8A">
        <w:rPr>
          <w:sz w:val="28"/>
          <w:szCs w:val="28"/>
        </w:rPr>
        <w:t>,</w:t>
      </w:r>
    </w:p>
    <w:p w:rsidR="00526201" w:rsidRDefault="00526201" w:rsidP="00526201">
      <w:pPr>
        <w:jc w:val="both"/>
        <w:rPr>
          <w:sz w:val="28"/>
          <w:szCs w:val="28"/>
        </w:rPr>
      </w:pPr>
      <w:r w:rsidRPr="00E47D8A">
        <w:rPr>
          <w:sz w:val="28"/>
          <w:szCs w:val="28"/>
        </w:rPr>
        <w:tab/>
      </w:r>
    </w:p>
    <w:p w:rsidR="00526201" w:rsidRPr="00E47D8A" w:rsidRDefault="00526201" w:rsidP="00526201">
      <w:pPr>
        <w:jc w:val="both"/>
        <w:rPr>
          <w:sz w:val="28"/>
          <w:szCs w:val="28"/>
        </w:rPr>
      </w:pPr>
    </w:p>
    <w:p w:rsidR="00526201" w:rsidRPr="00E47D8A" w:rsidRDefault="00526201" w:rsidP="00526201">
      <w:pPr>
        <w:ind w:firstLine="709"/>
        <w:jc w:val="both"/>
        <w:rPr>
          <w:sz w:val="28"/>
          <w:szCs w:val="28"/>
        </w:rPr>
      </w:pPr>
      <w:r w:rsidRPr="00E47D8A">
        <w:rPr>
          <w:sz w:val="28"/>
          <w:szCs w:val="28"/>
        </w:rPr>
        <w:t xml:space="preserve">Заслушав информацию администрации городского поселения Излучинск об исполнении бюджета </w:t>
      </w:r>
      <w:r>
        <w:rPr>
          <w:sz w:val="28"/>
          <w:szCs w:val="28"/>
        </w:rPr>
        <w:t xml:space="preserve">городского </w:t>
      </w:r>
      <w:r w:rsidRPr="00E47D8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Излучинск                    </w:t>
      </w:r>
      <w:r w:rsidRPr="00E47D8A">
        <w:rPr>
          <w:sz w:val="28"/>
          <w:szCs w:val="28"/>
        </w:rPr>
        <w:t>за</w:t>
      </w:r>
      <w:r>
        <w:rPr>
          <w:sz w:val="28"/>
          <w:szCs w:val="28"/>
        </w:rPr>
        <w:t xml:space="preserve"> 1 квартал 2</w:t>
      </w:r>
      <w:r w:rsidRPr="00E47D8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40D41">
        <w:rPr>
          <w:sz w:val="28"/>
          <w:szCs w:val="28"/>
        </w:rPr>
        <w:t>5</w:t>
      </w:r>
      <w:r w:rsidRPr="00E47D8A">
        <w:rPr>
          <w:sz w:val="28"/>
          <w:szCs w:val="28"/>
        </w:rPr>
        <w:t xml:space="preserve"> года, руководствуясь решением Совета депутатов городского поселения Излучинск от </w:t>
      </w:r>
      <w:r>
        <w:rPr>
          <w:sz w:val="28"/>
          <w:szCs w:val="28"/>
        </w:rPr>
        <w:t>05.02.2015 № 87</w:t>
      </w:r>
      <w:r w:rsidRPr="00E47D8A">
        <w:rPr>
          <w:sz w:val="28"/>
          <w:szCs w:val="28"/>
        </w:rPr>
        <w:t xml:space="preserve"> «Об отдельных вопросах </w:t>
      </w:r>
      <w:r>
        <w:rPr>
          <w:sz w:val="28"/>
          <w:szCs w:val="28"/>
        </w:rPr>
        <w:t xml:space="preserve">организации и осуществления </w:t>
      </w:r>
      <w:r w:rsidRPr="00E47D8A">
        <w:rPr>
          <w:sz w:val="28"/>
          <w:szCs w:val="28"/>
        </w:rPr>
        <w:t>бюджетного процесса в городском поселении Излучинск»,</w:t>
      </w:r>
    </w:p>
    <w:p w:rsidR="00526201" w:rsidRPr="00E47D8A" w:rsidRDefault="00526201" w:rsidP="00526201">
      <w:pPr>
        <w:ind w:firstLine="709"/>
        <w:jc w:val="both"/>
        <w:rPr>
          <w:sz w:val="28"/>
          <w:szCs w:val="28"/>
        </w:rPr>
      </w:pPr>
      <w:r w:rsidRPr="00E47D8A">
        <w:rPr>
          <w:sz w:val="28"/>
          <w:szCs w:val="28"/>
        </w:rPr>
        <w:tab/>
      </w:r>
    </w:p>
    <w:p w:rsidR="00526201" w:rsidRPr="00E47D8A" w:rsidRDefault="00526201" w:rsidP="00526201">
      <w:pPr>
        <w:ind w:firstLine="709"/>
        <w:jc w:val="both"/>
        <w:rPr>
          <w:sz w:val="28"/>
          <w:szCs w:val="28"/>
        </w:rPr>
      </w:pPr>
      <w:r w:rsidRPr="00E47D8A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E47D8A">
        <w:rPr>
          <w:sz w:val="28"/>
          <w:szCs w:val="28"/>
        </w:rPr>
        <w:t xml:space="preserve">поселения </w:t>
      </w:r>
    </w:p>
    <w:p w:rsidR="00526201" w:rsidRPr="00E47D8A" w:rsidRDefault="00526201" w:rsidP="00526201">
      <w:pPr>
        <w:ind w:firstLine="709"/>
        <w:jc w:val="both"/>
        <w:rPr>
          <w:sz w:val="28"/>
          <w:szCs w:val="28"/>
        </w:rPr>
      </w:pPr>
    </w:p>
    <w:p w:rsidR="00526201" w:rsidRPr="00E47D8A" w:rsidRDefault="00526201" w:rsidP="00526201">
      <w:pPr>
        <w:jc w:val="both"/>
        <w:rPr>
          <w:sz w:val="28"/>
          <w:szCs w:val="28"/>
        </w:rPr>
      </w:pPr>
      <w:r w:rsidRPr="00E47D8A">
        <w:rPr>
          <w:sz w:val="28"/>
          <w:szCs w:val="28"/>
        </w:rPr>
        <w:t>РЕШИЛ:</w:t>
      </w:r>
    </w:p>
    <w:p w:rsidR="00526201" w:rsidRPr="00E47D8A" w:rsidRDefault="00526201" w:rsidP="00526201">
      <w:pPr>
        <w:ind w:firstLine="709"/>
        <w:jc w:val="both"/>
        <w:rPr>
          <w:sz w:val="28"/>
          <w:szCs w:val="28"/>
        </w:rPr>
      </w:pPr>
    </w:p>
    <w:p w:rsidR="00526201" w:rsidRPr="00E47D8A" w:rsidRDefault="00526201" w:rsidP="00526201">
      <w:pPr>
        <w:ind w:firstLine="709"/>
        <w:jc w:val="both"/>
        <w:rPr>
          <w:sz w:val="28"/>
          <w:szCs w:val="28"/>
        </w:rPr>
      </w:pPr>
      <w:r w:rsidRPr="00E47D8A">
        <w:rPr>
          <w:sz w:val="28"/>
          <w:szCs w:val="28"/>
        </w:rPr>
        <w:t xml:space="preserve">Принять к сведению информацию об исполнении бюджета </w:t>
      </w:r>
      <w:r>
        <w:rPr>
          <w:sz w:val="28"/>
          <w:szCs w:val="28"/>
        </w:rPr>
        <w:t xml:space="preserve">городского </w:t>
      </w:r>
      <w:r w:rsidRPr="00E47D8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Излучинск</w:t>
      </w:r>
      <w:r w:rsidRPr="00E47D8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квартал </w:t>
      </w:r>
      <w:r w:rsidRPr="00E47D8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40D41">
        <w:rPr>
          <w:sz w:val="28"/>
          <w:szCs w:val="28"/>
        </w:rPr>
        <w:t>5</w:t>
      </w:r>
      <w:r w:rsidRPr="00E47D8A">
        <w:rPr>
          <w:sz w:val="28"/>
          <w:szCs w:val="28"/>
        </w:rPr>
        <w:t xml:space="preserve"> года.</w:t>
      </w:r>
    </w:p>
    <w:p w:rsidR="00526201" w:rsidRDefault="00526201" w:rsidP="00526201">
      <w:pPr>
        <w:ind w:firstLine="720"/>
        <w:jc w:val="both"/>
        <w:rPr>
          <w:sz w:val="28"/>
        </w:rPr>
      </w:pPr>
    </w:p>
    <w:p w:rsidR="00526201" w:rsidRDefault="00526201" w:rsidP="00526201">
      <w:pPr>
        <w:ind w:firstLine="708"/>
        <w:jc w:val="both"/>
        <w:rPr>
          <w:sz w:val="28"/>
        </w:rPr>
      </w:pPr>
    </w:p>
    <w:p w:rsidR="00526201" w:rsidRDefault="00526201" w:rsidP="00526201">
      <w:pPr>
        <w:jc w:val="both"/>
        <w:rPr>
          <w:sz w:val="28"/>
          <w:szCs w:val="28"/>
        </w:rPr>
      </w:pPr>
    </w:p>
    <w:p w:rsidR="00526201" w:rsidRDefault="00526201" w:rsidP="00526201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И.В. Заводская</w:t>
      </w:r>
    </w:p>
    <w:p w:rsidR="00D84714" w:rsidRDefault="00D84714"/>
    <w:sectPr w:rsidR="00D84714" w:rsidSect="00416DF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1"/>
    <w:rsid w:val="004F4B88"/>
    <w:rsid w:val="00526201"/>
    <w:rsid w:val="00B2301F"/>
    <w:rsid w:val="00B40D41"/>
    <w:rsid w:val="00D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6091"/>
  <w15:chartTrackingRefBased/>
  <w15:docId w15:val="{CA14867E-FACB-4B19-BE80-4767BD5E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6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2025-04-24T06:49:00Z</cp:lastPrinted>
  <dcterms:created xsi:type="dcterms:W3CDTF">2025-04-24T06:48:00Z</dcterms:created>
  <dcterms:modified xsi:type="dcterms:W3CDTF">2025-04-24T10:07:00Z</dcterms:modified>
</cp:coreProperties>
</file>