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Планируется уточнить правила предоставления отсрочки от призыва на срочную службу для ИТ-специалистов</w:t>
      </w:r>
    </w:p>
    <w:p w14:paraId="0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Согласно предлагаемым изменениям, отсрочку смогут получить также ИТ-специалисты из аккредитованных ИТ-компаний, завершившие обучение в год очередного призыва на военную службу, но не получившие документ об образовании на момент сбора списков от аккредитованных организаций. В указанном случае оригинал такого документа необходимо будет предоставить на заседание призывной комиссии.</w:t>
      </w:r>
    </w:p>
    <w:p w14:paraId="0C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Кроме этого, документом:</w:t>
      </w:r>
    </w:p>
    <w:p w14:paraId="0D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расширяется перечень ИТ-специальностей для получения отсрочки;</w:t>
      </w:r>
    </w:p>
    <w:p w14:paraId="0E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устанавливается необходимость указания в списках на отсрочку занимаемых ИТ-специалистами должностей;</w:t>
      </w:r>
    </w:p>
    <w:p w14:paraId="0F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закрепляется требование о подтверждении для Минцифры России аккредитованными организациями оснований для признания иностранных документов об образовании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"https://storage.consultant.ru/site20/202507/17/pr_170725-490.rtf"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Проект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Постановления Правительства РФ «О внесении изменений в постановление Правит</w:t>
      </w:r>
      <w:r>
        <w:rPr>
          <w:sz w:val="28"/>
        </w:rPr>
        <w:t>ельства Российской Федерации от 28 марта 2022 г. № 490»)</w:t>
      </w:r>
      <w:r>
        <w:rPr>
          <w:sz w:val="28"/>
        </w:rPr>
        <w:t>.</w:t>
      </w:r>
    </w:p>
    <w:p w14:paraId="10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1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2025-07-24T12:19:37Z</dcterms:modified>
</cp:coreProperties>
</file>