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С 1 сентября 2025 года абонент - физическое лицо вправе передать свой номер мобильного телефона представителям органов власти, органов местного самоуправления и экстренных оперативных служб при исполнении ими служебных обязанностей</w:t>
      </w:r>
    </w:p>
    <w:p w14:paraId="0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Реализован 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(</w:t>
      </w:r>
      <w:r>
        <w:rPr>
          <w:sz w:val="28"/>
        </w:rPr>
        <w:t>Постановление</w:t>
      </w:r>
      <w:r>
        <w:rPr>
          <w:sz w:val="28"/>
        </w:rPr>
        <w:t xml:space="preserve"> Правительства РФ от 12.07.2025 № 1050</w:t>
      </w:r>
      <w:r>
        <w:rPr>
          <w:sz w:val="28"/>
        </w:rPr>
        <w:br/>
      </w:r>
      <w:r>
        <w:rPr>
          <w:sz w:val="28"/>
        </w:rPr>
        <w:t>«Об утверждении перечня иных лиц, которым абонент - физическое лицо вправе передать абонентский номер, выделенный ему на основании договора об оказании услуг подвижной радиотелефонной связи»)</w:t>
      </w:r>
      <w:r>
        <w:rPr>
          <w:sz w:val="28"/>
        </w:rPr>
        <w:t>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2025-07-24T12:22:57Z</dcterms:modified>
</cp:coreProperties>
</file>