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1B" w:rsidRPr="006D4C1B" w:rsidRDefault="006D4C1B" w:rsidP="006D4C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D4C1B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6858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1B" w:rsidRPr="006D4C1B" w:rsidRDefault="006D4C1B" w:rsidP="006D4C1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lang w:eastAsia="ru-RU"/>
        </w:rPr>
      </w:pPr>
      <w:r w:rsidRPr="006D4C1B">
        <w:rPr>
          <w:rFonts w:ascii="Times New Roman" w:eastAsia="Arial Unicode MS" w:hAnsi="Times New Roman" w:cs="Times New Roman"/>
          <w:b/>
          <w:bCs/>
          <w:lang w:eastAsia="ru-RU"/>
        </w:rPr>
        <w:t xml:space="preserve">Ханты-Мансийский автономный округ – Югра </w:t>
      </w:r>
    </w:p>
    <w:p w:rsidR="006D4C1B" w:rsidRPr="006D4C1B" w:rsidRDefault="006D4C1B" w:rsidP="006D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(Тюменская область)</w:t>
      </w:r>
    </w:p>
    <w:p w:rsidR="006D4C1B" w:rsidRPr="006D4C1B" w:rsidRDefault="006D4C1B" w:rsidP="006D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6D4C1B" w:rsidRPr="006D4C1B" w:rsidRDefault="006D4C1B" w:rsidP="006D4C1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C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 </w:t>
      </w:r>
    </w:p>
    <w:p w:rsidR="006D4C1B" w:rsidRPr="006D4C1B" w:rsidRDefault="006D4C1B" w:rsidP="006D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D4C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 поселения</w:t>
      </w:r>
      <w:proofErr w:type="gramEnd"/>
      <w:r w:rsidRPr="006D4C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D4C1B" w:rsidRPr="006D4C1B" w:rsidRDefault="006D4C1B" w:rsidP="006D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4C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Излучинск</w:t>
      </w:r>
    </w:p>
    <w:p w:rsidR="006D4C1B" w:rsidRPr="006D4C1B" w:rsidRDefault="006D4C1B" w:rsidP="006D4C1B">
      <w:pPr>
        <w:spacing w:after="0" w:line="240" w:lineRule="auto"/>
        <w:rPr>
          <w:rFonts w:ascii="Calibri" w:eastAsia="Times New Roman" w:hAnsi="Calibri" w:cs="Times New Roman"/>
          <w:sz w:val="16"/>
          <w:lang w:eastAsia="ru-RU"/>
        </w:rPr>
      </w:pPr>
    </w:p>
    <w:p w:rsidR="006D4C1B" w:rsidRPr="006D4C1B" w:rsidRDefault="006D4C1B" w:rsidP="006D4C1B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</w:pPr>
      <w:r w:rsidRPr="006D4C1B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ПОСТАНОВЛЕНИЕ</w:t>
      </w:r>
      <w:bookmarkStart w:id="0" w:name="_GoBack"/>
      <w:bookmarkEnd w:id="0"/>
    </w:p>
    <w:p w:rsidR="006D4C1B" w:rsidRPr="006D4C1B" w:rsidRDefault="006D4C1B" w:rsidP="006D4C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1B" w:rsidRPr="006D4C1B" w:rsidRDefault="006D4C1B" w:rsidP="006D4C1B">
      <w:pPr>
        <w:tabs>
          <w:tab w:val="left" w:pos="0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06CB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23.09.2021</w:t>
      </w:r>
      <w:r w:rsidRPr="006D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D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1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D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06CB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</w:p>
    <w:p w:rsidR="006D4C1B" w:rsidRPr="006D4C1B" w:rsidRDefault="006D4C1B" w:rsidP="006D4C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Излучинск</w:t>
      </w:r>
    </w:p>
    <w:p w:rsidR="006D4C1B" w:rsidRPr="006D4C1B" w:rsidRDefault="006D4C1B" w:rsidP="006D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D4C1B" w:rsidRPr="006D4C1B" w:rsidTr="00AD66E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C1B" w:rsidRPr="006D4C1B" w:rsidRDefault="006D4C1B" w:rsidP="006D4C1B">
            <w:pPr>
              <w:spacing w:after="0" w:line="240" w:lineRule="auto"/>
              <w:ind w:righ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постанов</w:t>
            </w:r>
            <w:r w:rsidRPr="006D4C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ление администрации поселения от 06.09.2017 № 521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создании муниципальной </w:t>
            </w:r>
            <w:r w:rsidRPr="006D4C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инвентаризационной комиссии по проведению инвентаризации благоустройства дворовых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6D4C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территорий, общественных территорий и территорий индивидуальных жилых застроек на территории городского поселения Излучинск»</w:t>
            </w:r>
          </w:p>
        </w:tc>
      </w:tr>
    </w:tbl>
    <w:p w:rsidR="006D4C1B" w:rsidRPr="006D4C1B" w:rsidRDefault="006D4C1B" w:rsidP="006D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1B" w:rsidRPr="006D4C1B" w:rsidRDefault="006D4C1B" w:rsidP="006D4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76" w:rsidRDefault="006D4C1B" w:rsidP="00FC0D76">
      <w:pPr>
        <w:keepNext/>
        <w:spacing w:after="0" w:line="240" w:lineRule="auto"/>
        <w:ind w:firstLine="851"/>
        <w:jc w:val="both"/>
        <w:outlineLvl w:val="1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6D4C1B">
        <w:rPr>
          <w:rFonts w:ascii="Times New Roman" w:eastAsia="Arial Unicode MS" w:hAnsi="Times New Roman" w:cs="Times New Roman"/>
          <w:sz w:val="28"/>
          <w:szCs w:val="24"/>
          <w:lang w:eastAsia="ru-RU"/>
        </w:rPr>
        <w:t>В соответствии с Постановлением Правительства ХМАО ‒ Югры                    от 07.09.2017 № 331-п «О порядке проведения инвентаризации дворовых                          и 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‒ Югре»:</w:t>
      </w:r>
    </w:p>
    <w:p w:rsidR="00FC0D76" w:rsidRDefault="00FC0D76" w:rsidP="00FC0D76">
      <w:pPr>
        <w:keepNext/>
        <w:spacing w:after="0" w:line="240" w:lineRule="auto"/>
        <w:ind w:firstLine="851"/>
        <w:jc w:val="both"/>
        <w:outlineLvl w:val="1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FC0D76" w:rsidRPr="00FC0D76" w:rsidRDefault="00FC0D76" w:rsidP="00FC0D76">
      <w:pPr>
        <w:keepNext/>
        <w:spacing w:after="0" w:line="240" w:lineRule="auto"/>
        <w:ind w:firstLine="851"/>
        <w:jc w:val="both"/>
        <w:outlineLvl w:val="1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1. </w:t>
      </w:r>
      <w:r w:rsidR="002D435A" w:rsidRPr="00FC0D7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Внести в </w:t>
      </w:r>
      <w:r w:rsidRPr="00FC0D76">
        <w:rPr>
          <w:rFonts w:ascii="Times New Roman" w:eastAsia="Arial Unicode MS" w:hAnsi="Times New Roman" w:cs="Times New Roman"/>
          <w:sz w:val="28"/>
          <w:szCs w:val="24"/>
          <w:lang w:eastAsia="ru-RU"/>
        </w:rPr>
        <w:t>приложения к постановлению</w:t>
      </w:r>
      <w:r w:rsidR="002D435A" w:rsidRPr="00FC0D7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администрации поселения </w:t>
      </w:r>
      <w:r w:rsidRPr="00FC0D7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</w:t>
      </w:r>
      <w:r w:rsidR="002D435A" w:rsidRPr="00FC0D76">
        <w:rPr>
          <w:rFonts w:ascii="Times New Roman" w:eastAsia="Arial Unicode MS" w:hAnsi="Times New Roman" w:cs="Times New Roman"/>
          <w:sz w:val="28"/>
          <w:szCs w:val="24"/>
          <w:lang w:eastAsia="ru-RU"/>
        </w:rPr>
        <w:t>от 06.09.2017 № 521 «О создании муниципальной инвентаризационной комиссии по проведению инвентаризации благоустройства дворовых территорий, общественных территорий и территорий индивидуальных жилых</w:t>
      </w:r>
      <w:r w:rsidRPr="00FC0D7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2D435A" w:rsidRPr="00FC0D7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застроек на территории городского поселения Излучинск» следующие изменения: </w:t>
      </w:r>
    </w:p>
    <w:p w:rsidR="00FC0D76" w:rsidRPr="00FC0D76" w:rsidRDefault="00FC0D76" w:rsidP="00FC0D76">
      <w:pPr>
        <w:pStyle w:val="a3"/>
        <w:keepNext/>
        <w:spacing w:after="0" w:line="240" w:lineRule="auto"/>
        <w:ind w:left="0" w:firstLine="851"/>
        <w:jc w:val="both"/>
        <w:outlineLvl w:val="1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FC0D76">
        <w:rPr>
          <w:rFonts w:ascii="Times New Roman" w:eastAsia="Arial Unicode MS" w:hAnsi="Times New Roman" w:cs="Times New Roman"/>
          <w:sz w:val="28"/>
          <w:szCs w:val="24"/>
          <w:lang w:eastAsia="ru-RU"/>
        </w:rPr>
        <w:t>1.1.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По тексту постановления слова «отдел благоустройства</w:t>
      </w:r>
      <w:r w:rsidRPr="00FC0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имущества и землепользования администрации городского поселения Излучинск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» заменить словами «отдел жилищно-коммунального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lastRenderedPageBreak/>
        <w:t>хозяйства, муниципального имущества и землепользования администрации городского поселения Излучинск» в соответствующих падежах.</w:t>
      </w:r>
    </w:p>
    <w:p w:rsidR="00FC0D76" w:rsidRDefault="00FC0D76" w:rsidP="00FC0D76">
      <w:pPr>
        <w:keepNext/>
        <w:spacing w:after="0" w:line="240" w:lineRule="auto"/>
        <w:ind w:firstLine="851"/>
        <w:jc w:val="both"/>
        <w:outlineLvl w:val="1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  <w:r w:rsidR="00AB1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B02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FC2DA1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постановлению</w:t>
      </w:r>
      <w:r w:rsidR="00AB19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0D76" w:rsidRPr="00FC2DA1" w:rsidRDefault="00FC0D76" w:rsidP="00FC0D76">
      <w:pPr>
        <w:keepNext/>
        <w:spacing w:after="0" w:line="240" w:lineRule="auto"/>
        <w:ind w:firstLine="851"/>
        <w:jc w:val="both"/>
        <w:outlineLvl w:val="1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56ABB"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Pr="0025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Pr="00256ABB">
        <w:rPr>
          <w:rFonts w:ascii="Times New Roman" w:eastAsia="Calibri" w:hAnsi="Times New Roman" w:cs="Times New Roman"/>
          <w:sz w:val="28"/>
          <w:szCs w:val="28"/>
        </w:rPr>
        <w:t>2</w:t>
      </w:r>
      <w:r w:rsidRPr="0025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постановлению</w:t>
      </w:r>
      <w:r w:rsidRPr="00256A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16F5" w:rsidRDefault="00D216F5" w:rsidP="003214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35A" w:rsidRPr="002D435A" w:rsidRDefault="002D435A" w:rsidP="0039632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2D435A">
        <w:rPr>
          <w:color w:val="000000"/>
          <w:sz w:val="28"/>
          <w:szCs w:val="28"/>
        </w:rPr>
        <w:t xml:space="preserve">2. Отделу организации деятельности администрации поселения              </w:t>
      </w:r>
      <w:proofErr w:type="gramStart"/>
      <w:r w:rsidRPr="002D435A">
        <w:rPr>
          <w:color w:val="000000"/>
          <w:sz w:val="28"/>
          <w:szCs w:val="28"/>
        </w:rPr>
        <w:t xml:space="preserve">   (</w:t>
      </w:r>
      <w:proofErr w:type="gramEnd"/>
      <w:r w:rsidRPr="002D435A">
        <w:rPr>
          <w:color w:val="000000"/>
          <w:sz w:val="28"/>
          <w:szCs w:val="28"/>
        </w:rPr>
        <w:t>М.А. Румянцевой):</w:t>
      </w:r>
    </w:p>
    <w:p w:rsidR="002D435A" w:rsidRPr="002D435A" w:rsidRDefault="00321445" w:rsidP="002D43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06.09.2017 № 521</w:t>
      </w:r>
      <w:r w:rsidR="002D435A" w:rsidRPr="002D4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35A" w:rsidRPr="002D435A" w:rsidRDefault="002D435A" w:rsidP="002D43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постановление путем его размещения                   на официальном сайте органов местного самоуправления поселения.</w:t>
      </w:r>
    </w:p>
    <w:p w:rsidR="002D435A" w:rsidRPr="002D435A" w:rsidRDefault="002D435A" w:rsidP="002D43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5A" w:rsidRPr="002D435A" w:rsidRDefault="002D435A" w:rsidP="002D43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 (обнародования). </w:t>
      </w:r>
    </w:p>
    <w:p w:rsidR="002D435A" w:rsidRPr="002D435A" w:rsidRDefault="002D435A" w:rsidP="002D43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5A" w:rsidRPr="002D435A" w:rsidRDefault="00DD1488" w:rsidP="002D43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                       за собой.</w:t>
      </w:r>
    </w:p>
    <w:p w:rsidR="002D435A" w:rsidRPr="002D435A" w:rsidRDefault="002D435A" w:rsidP="002D43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5A" w:rsidRPr="002D435A" w:rsidRDefault="002D435A" w:rsidP="002D43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D1" w:rsidRDefault="006B79D1" w:rsidP="002D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2D435A" w:rsidRPr="002D435A" w:rsidRDefault="006B79D1" w:rsidP="002D4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                        </w:t>
      </w:r>
      <w:r w:rsidR="0032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</w:t>
      </w:r>
      <w:r w:rsidR="0032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Папп</w:t>
      </w:r>
      <w:proofErr w:type="spellEnd"/>
    </w:p>
    <w:p w:rsidR="00321445" w:rsidRDefault="00321445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DA1" w:rsidRPr="002D435A" w:rsidRDefault="00FC2DA1" w:rsidP="0062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F5" w:rsidRDefault="00D216F5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F5" w:rsidRDefault="00D216F5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F5" w:rsidRDefault="00D216F5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F5" w:rsidRDefault="00D216F5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F5" w:rsidRDefault="00D216F5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76" w:rsidRDefault="00FC0D76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76" w:rsidRDefault="00FC0D76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E" w:rsidRDefault="002A767E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E" w:rsidRDefault="002A767E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5A" w:rsidRPr="002D435A" w:rsidRDefault="002D435A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0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2D435A" w:rsidRPr="002D435A" w:rsidRDefault="002D435A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</w:p>
    <w:p w:rsidR="002D435A" w:rsidRPr="002D435A" w:rsidRDefault="005E0319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06CB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23.09.2021</w:t>
      </w:r>
      <w:r w:rsidR="002D435A"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06CB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</w:p>
    <w:p w:rsidR="00624F7C" w:rsidRDefault="00624F7C" w:rsidP="0062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C" w:rsidRPr="002D435A" w:rsidRDefault="00B02FEC" w:rsidP="00624F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4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624F7C"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624F7C" w:rsidRPr="002D435A" w:rsidRDefault="00624F7C" w:rsidP="00624F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624F7C" w:rsidRPr="002D435A" w:rsidRDefault="00624F7C" w:rsidP="00624F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06.09.2017 № 521</w:t>
      </w:r>
    </w:p>
    <w:p w:rsidR="00624F7C" w:rsidRDefault="00624F7C" w:rsidP="002D435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C" w:rsidRPr="00624F7C" w:rsidRDefault="00624F7C" w:rsidP="0062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24F7C" w:rsidRPr="00624F7C" w:rsidRDefault="00624F7C" w:rsidP="0062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инвентаризационной комиссии по проведению инвентаризации благоустройства дворовых территорий, общественных территорий и территорий индивидуальных жилых застроек на территории городского поселения Излучинск</w:t>
      </w:r>
    </w:p>
    <w:p w:rsidR="00624F7C" w:rsidRPr="00624F7C" w:rsidRDefault="00624F7C" w:rsidP="0062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F7C" w:rsidRPr="00624F7C" w:rsidRDefault="00624F7C" w:rsidP="0062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7" w:type="dxa"/>
        <w:tblInd w:w="-176" w:type="dxa"/>
        <w:tblLook w:val="0000" w:firstRow="0" w:lastRow="0" w:firstColumn="0" w:lastColumn="0" w:noHBand="0" w:noVBand="0"/>
      </w:tblPr>
      <w:tblGrid>
        <w:gridCol w:w="4395"/>
        <w:gridCol w:w="360"/>
        <w:gridCol w:w="5112"/>
      </w:tblGrid>
      <w:tr w:rsidR="00624F7C" w:rsidRPr="00624F7C" w:rsidTr="00B02FEC">
        <w:tc>
          <w:tcPr>
            <w:tcW w:w="4395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инвентаризационной комиссии: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Берновик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Виктория Анатольевна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12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городского поселения Излучинск</w:t>
            </w:r>
          </w:p>
        </w:tc>
      </w:tr>
      <w:tr w:rsidR="00624F7C" w:rsidRPr="00624F7C" w:rsidTr="00B02FEC">
        <w:tc>
          <w:tcPr>
            <w:tcW w:w="4395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инвентаризационной комиссии: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F7C" w:rsidRPr="00624F7C" w:rsidTr="00B02FEC">
        <w:tc>
          <w:tcPr>
            <w:tcW w:w="4395" w:type="dxa"/>
          </w:tcPr>
          <w:p w:rsid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Папп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Станиславовна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12" w:type="dxa"/>
          </w:tcPr>
          <w:p w:rsid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заместителя</w:t>
            </w: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поселения Излучинск</w:t>
            </w:r>
          </w:p>
        </w:tc>
      </w:tr>
      <w:tr w:rsidR="00624F7C" w:rsidRPr="00624F7C" w:rsidTr="00B02FEC">
        <w:tc>
          <w:tcPr>
            <w:tcW w:w="4395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</w:t>
            </w:r>
            <w:r w:rsidRPr="0062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инвентаризационной комиссии: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F7C" w:rsidRPr="00624F7C" w:rsidTr="00B02FEC">
        <w:trPr>
          <w:trHeight w:val="132"/>
        </w:trPr>
        <w:tc>
          <w:tcPr>
            <w:tcW w:w="4395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Будник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Игорь Анатольевич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Члены 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инвентаризационной комиссии: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12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жилищно-коммунального хозяйства, муниципального имущества и землепользования администрации городского поселения Излучинск</w:t>
            </w:r>
          </w:p>
        </w:tc>
      </w:tr>
      <w:tr w:rsidR="00624F7C" w:rsidRPr="00624F7C" w:rsidTr="00B02FEC">
        <w:trPr>
          <w:trHeight w:val="132"/>
        </w:trPr>
        <w:tc>
          <w:tcPr>
            <w:tcW w:w="4395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Ветлугин 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Николай Борисович</w:t>
            </w:r>
          </w:p>
        </w:tc>
        <w:tc>
          <w:tcPr>
            <w:tcW w:w="360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12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по вопросам жилищно-коммунального хозяйства при администрации городского поселения Излучинск 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F7C" w:rsidRPr="00624F7C" w:rsidTr="00B02FEC">
        <w:trPr>
          <w:trHeight w:val="132"/>
        </w:trPr>
        <w:tc>
          <w:tcPr>
            <w:tcW w:w="4395" w:type="dxa"/>
          </w:tcPr>
          <w:p w:rsidR="00FC0D76" w:rsidRDefault="00FC0D76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A767E" w:rsidRDefault="002A767E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Дубенчук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360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76" w:rsidRDefault="00FC0D76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E" w:rsidRDefault="002A767E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12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D76" w:rsidRDefault="00FC0D76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767E" w:rsidRDefault="002A767E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</w:t>
            </w:r>
            <w:proofErr w:type="spellStart"/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</w:t>
            </w:r>
            <w:proofErr w:type="spellEnd"/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-ческой организации инвалидов Нижневартовского района «Дорога                    в жизнь»</w:t>
            </w:r>
            <w:r w:rsidR="00A06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24F7C" w:rsidRPr="00624F7C" w:rsidTr="00B02FEC">
        <w:trPr>
          <w:trHeight w:val="132"/>
        </w:trPr>
        <w:tc>
          <w:tcPr>
            <w:tcW w:w="4395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Занина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Александровна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12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местной общественной организации ветеранов войны и труда, инвалидов и пенсионеров гп. Излучинск</w:t>
            </w:r>
            <w:r w:rsidR="00A06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F7C" w:rsidRPr="00624F7C" w:rsidTr="00B02FEC">
        <w:trPr>
          <w:trHeight w:val="132"/>
        </w:trPr>
        <w:tc>
          <w:tcPr>
            <w:tcW w:w="4395" w:type="dxa"/>
          </w:tcPr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Лаврова </w:t>
            </w:r>
          </w:p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Андреевна</w:t>
            </w:r>
          </w:p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12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69E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«Чистый двор»</w:t>
            </w:r>
            <w:r w:rsidR="00A06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F7C" w:rsidRPr="00624F7C" w:rsidRDefault="00A0669E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24F7C"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4F7C" w:rsidRPr="00624F7C" w:rsidTr="00B02FEC">
        <w:trPr>
          <w:trHeight w:val="1006"/>
        </w:trPr>
        <w:tc>
          <w:tcPr>
            <w:tcW w:w="4395" w:type="dxa"/>
          </w:tcPr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Мырза </w:t>
            </w:r>
          </w:p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Николаевич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69E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ООО </w:t>
            </w:r>
            <w:proofErr w:type="spellStart"/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Излучинская</w:t>
            </w:r>
            <w:proofErr w:type="spellEnd"/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управ-</w:t>
            </w:r>
            <w:proofErr w:type="spellStart"/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ляющая</w:t>
            </w:r>
            <w:proofErr w:type="spellEnd"/>
            <w:proofErr w:type="gramEnd"/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 «РАДУГА» </w:t>
            </w:r>
          </w:p>
          <w:p w:rsidR="00624F7C" w:rsidRPr="00624F7C" w:rsidRDefault="00A0669E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4F7C" w:rsidRPr="00624F7C" w:rsidTr="00B02FEC">
        <w:trPr>
          <w:trHeight w:val="1006"/>
        </w:trPr>
        <w:tc>
          <w:tcPr>
            <w:tcW w:w="4395" w:type="dxa"/>
          </w:tcPr>
          <w:p w:rsidR="00B02FEC" w:rsidRDefault="00B02FE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Пихтовникова </w:t>
            </w:r>
          </w:p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Владимировна</w:t>
            </w:r>
          </w:p>
        </w:tc>
        <w:tc>
          <w:tcPr>
            <w:tcW w:w="360" w:type="dxa"/>
          </w:tcPr>
          <w:p w:rsid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</w:tcPr>
          <w:p w:rsid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FEC" w:rsidRDefault="00B02FEC" w:rsidP="00B02FE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02FEC" w:rsidRPr="00B02FEC" w:rsidRDefault="00B02FEC" w:rsidP="00B02FE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A1A1A"/>
                <w:sz w:val="28"/>
                <w:szCs w:val="28"/>
              </w:rPr>
            </w:pPr>
            <w:r w:rsidRPr="00B02FEC">
              <w:rPr>
                <w:sz w:val="28"/>
                <w:szCs w:val="28"/>
              </w:rPr>
              <w:t xml:space="preserve">главный специалист отдела благоустройства управления </w:t>
            </w:r>
            <w:proofErr w:type="spellStart"/>
            <w:proofErr w:type="gramStart"/>
            <w:r w:rsidRPr="00B02FEC">
              <w:rPr>
                <w:color w:val="1A1A1A"/>
                <w:sz w:val="28"/>
                <w:szCs w:val="28"/>
              </w:rPr>
              <w:t>градо</w:t>
            </w:r>
            <w:proofErr w:type="spellEnd"/>
            <w:r>
              <w:rPr>
                <w:color w:val="1A1A1A"/>
                <w:sz w:val="28"/>
                <w:szCs w:val="28"/>
              </w:rPr>
              <w:t>-</w:t>
            </w:r>
            <w:r w:rsidRPr="00B02FEC">
              <w:rPr>
                <w:color w:val="1A1A1A"/>
                <w:sz w:val="28"/>
                <w:szCs w:val="28"/>
              </w:rPr>
              <w:t>строительства</w:t>
            </w:r>
            <w:proofErr w:type="gramEnd"/>
            <w:r w:rsidRPr="00B02FEC">
              <w:rPr>
                <w:color w:val="1A1A1A"/>
                <w:sz w:val="28"/>
                <w:szCs w:val="28"/>
              </w:rPr>
              <w:t>, развития жилищно-коммунального</w:t>
            </w:r>
            <w:r>
              <w:rPr>
                <w:color w:val="1A1A1A"/>
                <w:sz w:val="28"/>
                <w:szCs w:val="28"/>
              </w:rPr>
              <w:t xml:space="preserve"> </w:t>
            </w:r>
            <w:r w:rsidRPr="00B02FEC">
              <w:rPr>
                <w:color w:val="1A1A1A"/>
                <w:sz w:val="28"/>
                <w:szCs w:val="28"/>
              </w:rPr>
              <w:t xml:space="preserve">комплекса и энергетики администрации </w:t>
            </w:r>
            <w:r w:rsidR="00FC2DA1">
              <w:rPr>
                <w:color w:val="1A1A1A"/>
                <w:sz w:val="28"/>
                <w:szCs w:val="28"/>
              </w:rPr>
              <w:t xml:space="preserve">Нижневартовского </w:t>
            </w:r>
            <w:r w:rsidRPr="00B02FEC">
              <w:rPr>
                <w:color w:val="1A1A1A"/>
                <w:sz w:val="28"/>
                <w:szCs w:val="28"/>
              </w:rPr>
              <w:t>района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F7C" w:rsidRPr="00624F7C" w:rsidTr="00B02FEC">
        <w:trPr>
          <w:trHeight w:val="1006"/>
        </w:trPr>
        <w:tc>
          <w:tcPr>
            <w:tcW w:w="4395" w:type="dxa"/>
          </w:tcPr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</w:t>
            </w:r>
          </w:p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360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Общественного совета по вопросам жилищно-коммунального хозяйства при администрации городского поселения Излучинск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F7C" w:rsidRPr="00624F7C" w:rsidTr="00B02FEC">
        <w:trPr>
          <w:trHeight w:val="132"/>
        </w:trPr>
        <w:tc>
          <w:tcPr>
            <w:tcW w:w="4395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Сорокина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Наталия Петровна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12" w:type="dxa"/>
          </w:tcPr>
          <w:p w:rsidR="00B02FEC" w:rsidRDefault="00B02FE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Общественного совета по вопросам жилищно-коммунального хозяйства при администрации городского поселения Излучинск</w:t>
            </w:r>
          </w:p>
        </w:tc>
      </w:tr>
      <w:tr w:rsidR="00624F7C" w:rsidRPr="00624F7C" w:rsidTr="00B02FEC">
        <w:trPr>
          <w:trHeight w:val="943"/>
        </w:trPr>
        <w:tc>
          <w:tcPr>
            <w:tcW w:w="4395" w:type="dxa"/>
          </w:tcPr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Шишханов </w:t>
            </w:r>
          </w:p>
          <w:p w:rsidR="00624F7C" w:rsidRPr="00624F7C" w:rsidRDefault="00624F7C" w:rsidP="0062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 Зурабович</w:t>
            </w: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F7C" w:rsidRPr="00624F7C" w:rsidRDefault="00624F7C" w:rsidP="00624F7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12" w:type="dxa"/>
          </w:tcPr>
          <w:p w:rsidR="00624F7C" w:rsidRPr="00624F7C" w:rsidRDefault="00624F7C" w:rsidP="0062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69E" w:rsidRDefault="00A0669E" w:rsidP="0062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«Излу</w:t>
            </w:r>
            <w:r w:rsidR="00624F7C" w:rsidRPr="0062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чинская управляющая компания «Жилище» </w:t>
            </w:r>
          </w:p>
          <w:p w:rsidR="00624F7C" w:rsidRDefault="00A0669E" w:rsidP="0062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60E6B" w:rsidRPr="00624F7C" w:rsidRDefault="00A60E6B" w:rsidP="00A60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60E6B" w:rsidRDefault="00A60E6B" w:rsidP="00A6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76" w:rsidRDefault="00FC0D76" w:rsidP="00A6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E" w:rsidRDefault="002A767E" w:rsidP="00A6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6B" w:rsidRPr="002D435A" w:rsidRDefault="00A60E6B" w:rsidP="00A60E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A60E6B" w:rsidRPr="002D435A" w:rsidRDefault="00A60E6B" w:rsidP="00A60E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</w:p>
    <w:p w:rsidR="00A60E6B" w:rsidRPr="002D435A" w:rsidRDefault="00A60E6B" w:rsidP="00A60E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06CB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23.09.2021</w:t>
      </w:r>
      <w:r w:rsidRPr="002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06CB"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</w:p>
    <w:p w:rsidR="00A60E6B" w:rsidRDefault="00A60E6B" w:rsidP="00A6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2EF" w:rsidRPr="00CF12EF" w:rsidRDefault="00CF12EF" w:rsidP="00CF12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4 к постановлению</w:t>
      </w:r>
    </w:p>
    <w:p w:rsidR="00CF12EF" w:rsidRPr="00CF12EF" w:rsidRDefault="00CF12EF" w:rsidP="00CF12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CF12EF" w:rsidRPr="00CF12EF" w:rsidRDefault="00CF12EF" w:rsidP="00CF12E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06.09.2017 № 521</w:t>
      </w:r>
    </w:p>
    <w:p w:rsidR="00A60E6B" w:rsidRDefault="00A60E6B" w:rsidP="00A6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2EF" w:rsidRPr="00FC2DA1" w:rsidRDefault="00CF12EF" w:rsidP="00CF12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DA1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CF12EF" w:rsidRPr="00FC2DA1" w:rsidRDefault="00CF12EF" w:rsidP="00CF12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DA1">
        <w:rPr>
          <w:rFonts w:ascii="Times New Roman" w:eastAsia="Calibri" w:hAnsi="Times New Roman" w:cs="Times New Roman"/>
          <w:sz w:val="28"/>
          <w:szCs w:val="28"/>
        </w:rPr>
        <w:t xml:space="preserve">ведения реестра паспортов благоустройства дворовой территории, </w:t>
      </w:r>
    </w:p>
    <w:p w:rsidR="00CF12EF" w:rsidRPr="00FC2DA1" w:rsidRDefault="00CF12EF" w:rsidP="00FC2D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DA1">
        <w:rPr>
          <w:rFonts w:ascii="Times New Roman" w:eastAsia="Calibri" w:hAnsi="Times New Roman" w:cs="Times New Roman"/>
          <w:sz w:val="28"/>
          <w:szCs w:val="28"/>
        </w:rPr>
        <w:t>общественной территории и территорий индивидуальных жилых застроек</w:t>
      </w:r>
      <w:r w:rsidR="00FC2DA1" w:rsidRPr="00FC2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DA1">
        <w:rPr>
          <w:rFonts w:ascii="Times New Roman" w:eastAsia="Calibri" w:hAnsi="Times New Roman" w:cs="Times New Roman"/>
          <w:sz w:val="28"/>
          <w:szCs w:val="28"/>
        </w:rPr>
        <w:t>на территории городского поселения Излучинск (далее – порядок)</w:t>
      </w:r>
    </w:p>
    <w:p w:rsidR="00CF12EF" w:rsidRPr="00CF12EF" w:rsidRDefault="00CF12EF" w:rsidP="00CF12E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12EF" w:rsidRPr="00CF12EF" w:rsidRDefault="00CF12EF" w:rsidP="00CF12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Pr="00CF12E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Российской Федерации и муниципальных программ формирования современной</w:t>
      </w: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среды», уставом городского поселения Излучинск и регламентирует процесс формирования и ведения реестра паспортов благоустройства дворовых территорий, общественных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>и территорий  индивидуальных жилых застроек на территории городского поселения Излучинск.</w:t>
      </w:r>
    </w:p>
    <w:p w:rsidR="00CF12EF" w:rsidRPr="00CF12EF" w:rsidRDefault="00CF12EF" w:rsidP="00CF12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Целью создания и ведения реестра паспортов благоустройства является обобщение и систематизация информации о результатах проведения инвентаризации дворовых территорий, общественных территорий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территорий </w:t>
      </w:r>
      <w:r w:rsidRPr="00CF12E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индивидуальных жилых застроек на территории городского поселения Излучинск</w:t>
      </w:r>
    </w:p>
    <w:p w:rsidR="00CF12EF" w:rsidRPr="00CF12EF" w:rsidRDefault="00CF12EF" w:rsidP="00CF12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Ответственным за проведение инвентаризации на территории городского поселения Излучинск является отдел </w:t>
      </w:r>
      <w:r w:rsidR="00FC0D76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жилищно-коммунального</w:t>
      </w:r>
      <w:r w:rsidR="002A7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0D76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хозяйства</w:t>
      </w: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муниципального имущества и землепользования администрации городского поселения Излучинск (далее – отдел).</w:t>
      </w:r>
    </w:p>
    <w:p w:rsidR="00CF12EF" w:rsidRPr="00CF12EF" w:rsidRDefault="00CF12EF" w:rsidP="00CF12EF">
      <w:pPr>
        <w:tabs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>4. Порядок формирования и ведения реестра.</w:t>
      </w:r>
    </w:p>
    <w:p w:rsidR="00CF12EF" w:rsidRPr="00CF12EF" w:rsidRDefault="00CF12EF" w:rsidP="00CF12EF">
      <w:pPr>
        <w:tabs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На территории городского поселения Излучинск инвентаризация проводится муниципальной комиссией по инвентаризации дворовых территорий, общественных территорий и территорий </w:t>
      </w:r>
      <w:r w:rsidRPr="00CF12E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индивидуальных жилых застроек на территории городского поселения Излучинск </w:t>
      </w: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                         с графиком инвентаризации.</w:t>
      </w:r>
    </w:p>
    <w:p w:rsidR="00CF12EF" w:rsidRPr="00CF12EF" w:rsidRDefault="00CF12EF" w:rsidP="00CF12EF">
      <w:pPr>
        <w:tabs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>4.2. Состав и полномочия комиссии по инвентаризации, графики прове-                дения инвентаризации утверждается постановлением администрации городского поселения Излучинск.</w:t>
      </w:r>
    </w:p>
    <w:p w:rsidR="00CF12EF" w:rsidRPr="00CF12EF" w:rsidRDefault="00CF12EF" w:rsidP="00CF12E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2EF" w:rsidRPr="00CF12EF" w:rsidRDefault="00CF12EF" w:rsidP="00CF12E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По результатам ежегодной инвентаризации дворовых территорий, общественных территорий и территорий индивидуальных жилых застроек                      на территории городского поселения Излучинск в срок до 1 августа составляется паспорт благоустройства соответствующей территории </w:t>
      </w:r>
      <w:r w:rsidR="00867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формам согласно приложениям 1, 2, 3, 4 к Положению о муниципальной инвентаризационной комиссии по проведению инвентаризации благоустройства дворовых территорий и общественных территорий                              на территории городского поселения Излучинск (далее – паспорт благоустройства). </w:t>
      </w:r>
    </w:p>
    <w:p w:rsidR="00750C5F" w:rsidRDefault="00CF12EF" w:rsidP="00750C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Отдел не позднее 30-и дней с момента </w:t>
      </w:r>
      <w:r w:rsidRPr="00CF12E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окончания инвентаризации дворовых территорий, общественных территорий и территорий индивидуальных жилых застроек на территории городского поселения Излучинск, но не позднее                    1 сентября текущего года, размещает паспорта благоустройства на официальном сайте органов местного самоуправления городского поселения Излучинск для доведения информации до заинтересованных лиц.</w:t>
      </w:r>
    </w:p>
    <w:p w:rsidR="00867BEC" w:rsidRPr="00750C5F" w:rsidRDefault="00867BEC" w:rsidP="00750C5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4.5</w:t>
      </w:r>
      <w:r w:rsidR="00071F0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71F05"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паспортов благоустройства дворовых территорий, </w:t>
      </w:r>
      <w:r w:rsidR="00071F05" w:rsidRPr="00CF12E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общественных территорий</w:t>
      </w:r>
      <w:r w:rsidR="00750C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и</w:t>
      </w:r>
      <w:r w:rsidR="00071F05" w:rsidRPr="00CF12E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71F05">
        <w:rPr>
          <w:rFonts w:ascii="Times New Roman" w:hAnsi="Times New Roman" w:cs="Times New Roman"/>
          <w:sz w:val="28"/>
          <w:szCs w:val="28"/>
        </w:rPr>
        <w:t xml:space="preserve">территорий индивидуальных жилых </w:t>
      </w:r>
      <w:r w:rsidR="00750C5F">
        <w:rPr>
          <w:rFonts w:ascii="Times New Roman" w:hAnsi="Times New Roman" w:cs="Times New Roman"/>
          <w:sz w:val="28"/>
          <w:szCs w:val="28"/>
        </w:rPr>
        <w:t>застроек</w:t>
      </w:r>
      <w:r w:rsidR="00750C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71F05"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>отделом формируется реестр</w:t>
      </w:r>
      <w:r w:rsidR="00750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паспортов благоустройства по формам </w:t>
      </w:r>
      <w:r w:rsidR="00C11FF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приложениям 2, 3, 4 к п</w:t>
      </w:r>
      <w:r w:rsidR="00750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орядку </w:t>
      </w:r>
      <w:r w:rsidR="00750C5F">
        <w:rPr>
          <w:rFonts w:ascii="Times New Roman" w:eastAsia="Calibri" w:hAnsi="Times New Roman" w:cs="Times New Roman"/>
          <w:sz w:val="28"/>
          <w:szCs w:val="28"/>
        </w:rPr>
        <w:t>(далее – реестр паспортов).</w:t>
      </w:r>
    </w:p>
    <w:p w:rsidR="00CF12EF" w:rsidRDefault="00867BEC" w:rsidP="00CF12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4.6</w:t>
      </w:r>
      <w:r w:rsidR="00CF12EF" w:rsidRPr="00CF12E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CF12EF"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паспортов благоустройства дворовых территорий, </w:t>
      </w:r>
      <w:r w:rsidR="00CF12EF" w:rsidRPr="00CF12E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общественных территорий </w:t>
      </w:r>
      <w:r w:rsidR="00CF12EF"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отделом формируется реестр всех дворовых территорий, нуждающихся в благоустройстве в 2018‒2022 годах (исходя                       из минимального перечня работ по благоустройству) и реестр всех общественных территорий, нуждающихся в благоустройстве в 2018‒2022 годах. </w:t>
      </w:r>
    </w:p>
    <w:p w:rsidR="003A0DCF" w:rsidRDefault="00C11FF4" w:rsidP="003A0D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4.7</w:t>
      </w:r>
      <w:r w:rsidR="00CF12EF"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паспортов благоустройства дворовых территорий, паспортов благоустройства общественных территорий </w:t>
      </w:r>
      <w:r w:rsidR="00FC0D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поселения</w:t>
      </w:r>
      <w:r w:rsid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формируются адресные перечни всех дворовых территорий, нуждающихся в благ</w:t>
      </w:r>
      <w:r w:rsidR="003A0DCF">
        <w:rPr>
          <w:rFonts w:ascii="Times New Roman" w:eastAsia="Calibri" w:hAnsi="Times New Roman" w:cs="Times New Roman"/>
          <w:sz w:val="28"/>
          <w:szCs w:val="28"/>
          <w:lang w:eastAsia="ru-RU"/>
        </w:rPr>
        <w:t>оустройстве в 2018-2022 годах (и</w:t>
      </w:r>
      <w:r w:rsidR="00CF12EF">
        <w:rPr>
          <w:rFonts w:ascii="Times New Roman" w:eastAsia="Calibri" w:hAnsi="Times New Roman" w:cs="Times New Roman"/>
          <w:sz w:val="28"/>
          <w:szCs w:val="28"/>
          <w:lang w:eastAsia="ru-RU"/>
        </w:rPr>
        <w:t>сходя из минимального перечня работ по благоустройству) и адресные перечни всех общественных территорий, нуждающихся в благоустрой</w:t>
      </w:r>
      <w:r w:rsidR="003A0DCF">
        <w:rPr>
          <w:rFonts w:ascii="Times New Roman" w:eastAsia="Calibri" w:hAnsi="Times New Roman" w:cs="Times New Roman"/>
          <w:sz w:val="28"/>
          <w:szCs w:val="28"/>
          <w:lang w:eastAsia="ru-RU"/>
        </w:rPr>
        <w:t>стве в 2018-2022 годах.</w:t>
      </w:r>
    </w:p>
    <w:p w:rsidR="00CF12EF" w:rsidRDefault="00C11FF4" w:rsidP="003214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4.8</w:t>
      </w:r>
      <w:r w:rsidR="00CF12EF"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A0DCF">
        <w:rPr>
          <w:rFonts w:ascii="Times New Roman" w:eastAsia="Calibri" w:hAnsi="Times New Roman" w:cs="Times New Roman"/>
          <w:sz w:val="28"/>
          <w:szCs w:val="28"/>
          <w:lang w:eastAsia="ru-RU"/>
        </w:rPr>
        <w:t>Адресные перечни, сформированные по результатам проведения инвентаризации, учитываются при разработке муниципальных программ городского поселения Излучинск по формированию городской среды 2018-2022 годы</w:t>
      </w:r>
      <w:r w:rsidR="00DD14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A0D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F12EF" w:rsidRPr="00CF12EF" w:rsidRDefault="00C11FF4" w:rsidP="00CF12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4.9</w:t>
      </w:r>
      <w:r w:rsid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F12EF"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паспортов благоустройства территорий индивидуальных жилых застроек на территории поселения, администрацией городского поселения Излучинск не позднее 31 декабря 2020 года заключается соглашение с собственником (пользователем) жилого дома и земельного участка, расположенного на территории индивидуальной жилой застройки,                  о благоустройстве такой территории, в том числе прилегающей территории,                 в соответствии с постановлением администрации поселения от 29.09.2017                   № 553 «Об утверждении Правил благоустройства территории городского поселения Излучинск» по форме согласно приложению </w:t>
      </w:r>
      <w:r w:rsidR="00D4306C">
        <w:rPr>
          <w:rFonts w:ascii="Times New Roman" w:eastAsia="Calibri" w:hAnsi="Times New Roman" w:cs="Times New Roman"/>
          <w:sz w:val="28"/>
          <w:szCs w:val="28"/>
          <w:lang w:eastAsia="ru-RU"/>
        </w:rPr>
        <w:t>1 к п</w:t>
      </w:r>
      <w:r w:rsidR="00CF12EF"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>орядку.</w:t>
      </w:r>
    </w:p>
    <w:p w:rsidR="00CF12EF" w:rsidRPr="00CF12EF" w:rsidRDefault="00CF12EF" w:rsidP="00CF12EF">
      <w:pPr>
        <w:tabs>
          <w:tab w:val="left" w:pos="1418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 Актуализация паспортов благоустройства дворовых </w:t>
      </w:r>
      <w:r w:rsidR="00321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CF12EF">
        <w:rPr>
          <w:rFonts w:ascii="Times New Roman" w:eastAsia="Calibri" w:hAnsi="Times New Roman" w:cs="Times New Roman"/>
          <w:sz w:val="28"/>
          <w:szCs w:val="28"/>
          <w:lang w:eastAsia="ru-RU"/>
        </w:rPr>
        <w:t>и общественных территорий проводится ежегодно на основании результатов инвентаризации.</w:t>
      </w:r>
    </w:p>
    <w:p w:rsidR="00A60E6B" w:rsidRDefault="00A60E6B" w:rsidP="00A6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6B" w:rsidRDefault="00A60E6B" w:rsidP="00A60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7E" w:rsidRDefault="002A767E">
      <w:pPr>
        <w:rPr>
          <w:rFonts w:ascii="Times New Roman" w:hAnsi="Times New Roman" w:cs="Times New Roman"/>
          <w:sz w:val="28"/>
          <w:szCs w:val="28"/>
        </w:rPr>
      </w:pPr>
    </w:p>
    <w:p w:rsidR="002B783E" w:rsidRDefault="002B78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680" w:type="dxa"/>
        <w:tblInd w:w="6096" w:type="dxa"/>
        <w:tblLook w:val="04A0" w:firstRow="1" w:lastRow="0" w:firstColumn="1" w:lastColumn="0" w:noHBand="0" w:noVBand="1"/>
      </w:tblPr>
      <w:tblGrid>
        <w:gridCol w:w="3680"/>
      </w:tblGrid>
      <w:tr w:rsidR="007657DE" w:rsidRPr="007657DE" w:rsidTr="00D4306C">
        <w:tc>
          <w:tcPr>
            <w:tcW w:w="3680" w:type="dxa"/>
            <w:shd w:val="clear" w:color="auto" w:fill="auto"/>
          </w:tcPr>
          <w:p w:rsidR="007657DE" w:rsidRPr="007657DE" w:rsidRDefault="007657DE" w:rsidP="007657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7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D43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 п</w:t>
            </w:r>
            <w:r w:rsidRPr="007657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орядку</w:t>
            </w:r>
          </w:p>
        </w:tc>
      </w:tr>
      <w:tr w:rsidR="007657DE" w:rsidRPr="007657DE" w:rsidTr="00D4306C">
        <w:tc>
          <w:tcPr>
            <w:tcW w:w="3680" w:type="dxa"/>
            <w:shd w:val="clear" w:color="auto" w:fill="auto"/>
          </w:tcPr>
          <w:p w:rsidR="007657DE" w:rsidRPr="007657DE" w:rsidRDefault="007657DE" w:rsidP="00765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7DE" w:rsidRPr="007657DE" w:rsidRDefault="007657DE" w:rsidP="0076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7DE" w:rsidRPr="007657DE" w:rsidRDefault="007657DE" w:rsidP="007657D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Соглашение </w:t>
      </w: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собственником (пользователем) жилого дома и земельного участка, расположенного на территории индивидуальной жилой застройки,</w:t>
      </w: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благоустройстве такой территории в соответствии с требованиями правил благоустройства</w:t>
      </w: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гп. Излучинск                                                        </w:t>
      </w:r>
      <w:proofErr w:type="gramStart"/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«</w:t>
      </w:r>
      <w:proofErr w:type="gramEnd"/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____»_________________</w:t>
      </w: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57DE" w:rsidRPr="007657DE" w:rsidRDefault="007657DE" w:rsidP="00780FE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городского поселения Излучинск в лице ___________, действующего на основании устава поселения, с одной стороны, (далее – Сторона 1), 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</w:t>
      </w: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____________________________________</w:t>
      </w:r>
      <w:r w:rsidRPr="00780F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другой стороны (далее – Сторона 2), совместно именуемые «Стороны», руководствуясь Правилами благоустройства городского поселения Излучинск, заключили настоящее соглашение о нижеследующем: </w:t>
      </w:r>
    </w:p>
    <w:p w:rsidR="007657DE" w:rsidRPr="007657DE" w:rsidRDefault="007657DE" w:rsidP="007657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57DE" w:rsidRPr="007657DE" w:rsidRDefault="007657DE" w:rsidP="0076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Данное соглашение заключено сторонами в рамках исполнения Постановления Правительства ХМАО – Югры от 07.09.2017 № 331-п                           «О порядке проведения инвентаризации дворовых и общественных территорий, уровня благоустройства индивидуальных жилых домов                                и земельных участков, предоставленных для их размещения, в Ханты-Мансийском автономном округе – Югре», н</w:t>
      </w:r>
      <w:r w:rsidRPr="007657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паспорта благоустройства территории индивидуального жилого дома и земельного участка, предоставленного для его размещения.</w:t>
      </w: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Предметом настоящего соглашения является проведение благоустройства земельного участка, расположенного на территории индивидуальной жилой застройки, по </w:t>
      </w:r>
      <w:proofErr w:type="gramStart"/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адресу:_</w:t>
      </w:r>
      <w:proofErr w:type="gramEnd"/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7657DE" w:rsidRPr="007657DE" w:rsidRDefault="007657DE" w:rsidP="00765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требованиями Правил благоустройства городского поселения Излучинск. </w:t>
      </w: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Стороны несут ответственность по своим обязательствам                                    в соответствии с действующим законодательством Российской Федерации, ХМАО – Югры, нормативными правовыми актами городского поселения Излучинск.</w:t>
      </w: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Настоящее Соглашение вступает в силу с момента подписания его сторонами и действует до тех пор, пока не будет расторгнуто одной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Сторон путем письменного уведомления другой Стороны за месяц. </w:t>
      </w:r>
    </w:p>
    <w:p w:rsidR="007657DE" w:rsidRPr="007657DE" w:rsidRDefault="007657DE" w:rsidP="00765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57DE" w:rsidRPr="007657DE" w:rsidRDefault="007657DE" w:rsidP="007657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Соглашение составлено в двух экземплярах по одному экземпляру для каждой из сторон. Все экземпляры имеют равную юридическую силу. </w:t>
      </w:r>
    </w:p>
    <w:p w:rsidR="007657DE" w:rsidRPr="007657DE" w:rsidRDefault="007657DE" w:rsidP="007657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57DE" w:rsidRPr="007657DE" w:rsidRDefault="007657DE" w:rsidP="007657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Подписи сторон:</w:t>
      </w:r>
    </w:p>
    <w:p w:rsidR="006573B3" w:rsidRPr="002A767E" w:rsidRDefault="007657DE" w:rsidP="002A767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57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D43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</w:p>
    <w:p w:rsidR="006573B3" w:rsidRDefault="00D4306C" w:rsidP="00D4306C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к п</w:t>
      </w:r>
      <w:r w:rsidRPr="007657DE">
        <w:rPr>
          <w:rFonts w:ascii="Times New Roman" w:eastAsia="Calibri" w:hAnsi="Times New Roman" w:cs="Times New Roman"/>
          <w:sz w:val="28"/>
          <w:szCs w:val="28"/>
          <w:lang w:eastAsia="ru-RU"/>
        </w:rPr>
        <w:t>орядку</w:t>
      </w:r>
    </w:p>
    <w:p w:rsidR="00D4306C" w:rsidRDefault="00D4306C" w:rsidP="00D4306C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паспортов благоустройства дворовых территорий муниципального</w:t>
      </w: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городского поселения Излучинск</w:t>
      </w: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2778"/>
        <w:gridCol w:w="1480"/>
        <w:gridCol w:w="2126"/>
        <w:gridCol w:w="1701"/>
      </w:tblGrid>
      <w:tr w:rsidR="00D4306C" w:rsidTr="00D4306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Номер паспорта, дата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Адреса многоквартирных домов, образующих дворовую территорию (название населенного пункта, название улицы, номер многоквартирного дома)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Общая площадь дворовой территории (м</w:t>
            </w:r>
            <w:r w:rsidRPr="00D4306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Перечень работ по благоустройству дворовых территорий</w:t>
            </w:r>
          </w:p>
        </w:tc>
      </w:tr>
      <w:tr w:rsidR="00D4306C" w:rsidTr="00D4306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минимальному перечню работ </w:t>
            </w:r>
          </w:p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(указать виды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дополнительному перечню работ </w:t>
            </w:r>
          </w:p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(указать виды работ)</w:t>
            </w:r>
          </w:p>
        </w:tc>
      </w:tr>
      <w:tr w:rsidR="00D4306C" w:rsidTr="00D430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P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06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4306C" w:rsidTr="00D430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06C" w:rsidRDefault="00D4306C" w:rsidP="00D4306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ind w:left="-142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дворовых территорий в муниципальном образовании: _______ ед.</w:t>
      </w:r>
    </w:p>
    <w:p w:rsidR="00D4306C" w:rsidRDefault="00D4306C" w:rsidP="00D4306C">
      <w:pPr>
        <w:autoSpaceDE w:val="0"/>
        <w:autoSpaceDN w:val="0"/>
        <w:adjustRightInd w:val="0"/>
        <w:spacing w:before="280" w:after="0" w:line="240" w:lineRule="auto"/>
        <w:ind w:left="-142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дворовых территорий, в отношении которых проведена инвентаризация: _______ ед.</w:t>
      </w:r>
    </w:p>
    <w:p w:rsidR="00D4306C" w:rsidRDefault="00D4306C" w:rsidP="00D4306C">
      <w:pPr>
        <w:autoSpaceDE w:val="0"/>
        <w:autoSpaceDN w:val="0"/>
        <w:adjustRightInd w:val="0"/>
        <w:spacing w:before="280" w:after="0" w:line="240" w:lineRule="auto"/>
        <w:ind w:left="-142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дворовых территорий, подлежащих благоустройству по результатам инвентаризации: _______ ед.</w:t>
      </w:r>
    </w:p>
    <w:p w:rsidR="00D4306C" w:rsidRDefault="00D4306C" w:rsidP="00D430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6573B3" w:rsidRDefault="006573B3">
      <w:pPr>
        <w:rPr>
          <w:rFonts w:ascii="Times New Roman" w:hAnsi="Times New Roman" w:cs="Times New Roman"/>
          <w:sz w:val="28"/>
          <w:szCs w:val="28"/>
        </w:rPr>
      </w:pPr>
    </w:p>
    <w:p w:rsidR="006573B3" w:rsidRPr="002D435A" w:rsidRDefault="006573B3" w:rsidP="00657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B3" w:rsidRDefault="006573B3">
      <w:pPr>
        <w:rPr>
          <w:rFonts w:ascii="Times New Roman" w:hAnsi="Times New Roman" w:cs="Times New Roman"/>
          <w:sz w:val="28"/>
          <w:szCs w:val="28"/>
        </w:rPr>
      </w:pPr>
    </w:p>
    <w:p w:rsidR="006573B3" w:rsidRDefault="006573B3">
      <w:pPr>
        <w:rPr>
          <w:rFonts w:ascii="Times New Roman" w:hAnsi="Times New Roman" w:cs="Times New Roman"/>
          <w:sz w:val="28"/>
          <w:szCs w:val="28"/>
        </w:rPr>
      </w:pPr>
    </w:p>
    <w:p w:rsidR="00D4306C" w:rsidRDefault="00D4306C">
      <w:pPr>
        <w:rPr>
          <w:rFonts w:ascii="Times New Roman" w:hAnsi="Times New Roman" w:cs="Times New Roman"/>
          <w:sz w:val="28"/>
          <w:szCs w:val="28"/>
        </w:rPr>
      </w:pPr>
    </w:p>
    <w:p w:rsidR="00D4306C" w:rsidRDefault="00D4306C">
      <w:pPr>
        <w:rPr>
          <w:rFonts w:ascii="Times New Roman" w:hAnsi="Times New Roman" w:cs="Times New Roman"/>
          <w:sz w:val="28"/>
          <w:szCs w:val="28"/>
        </w:rPr>
      </w:pPr>
    </w:p>
    <w:p w:rsidR="00D4306C" w:rsidRDefault="00D4306C">
      <w:pPr>
        <w:rPr>
          <w:rFonts w:ascii="Times New Roman" w:hAnsi="Times New Roman" w:cs="Times New Roman"/>
          <w:sz w:val="28"/>
          <w:szCs w:val="28"/>
        </w:rPr>
      </w:pPr>
    </w:p>
    <w:p w:rsidR="00D4306C" w:rsidRDefault="00D4306C">
      <w:pPr>
        <w:rPr>
          <w:rFonts w:ascii="Times New Roman" w:hAnsi="Times New Roman" w:cs="Times New Roman"/>
          <w:sz w:val="28"/>
          <w:szCs w:val="28"/>
        </w:rPr>
      </w:pPr>
    </w:p>
    <w:p w:rsidR="00D4306C" w:rsidRDefault="00D4306C">
      <w:pPr>
        <w:rPr>
          <w:rFonts w:ascii="Times New Roman" w:hAnsi="Times New Roman" w:cs="Times New Roman"/>
          <w:sz w:val="28"/>
          <w:szCs w:val="28"/>
        </w:rPr>
      </w:pPr>
    </w:p>
    <w:p w:rsidR="00D4306C" w:rsidRDefault="00D4306C">
      <w:pPr>
        <w:rPr>
          <w:rFonts w:ascii="Times New Roman" w:hAnsi="Times New Roman" w:cs="Times New Roman"/>
          <w:sz w:val="28"/>
          <w:szCs w:val="28"/>
        </w:rPr>
      </w:pPr>
    </w:p>
    <w:p w:rsidR="00D4306C" w:rsidRDefault="00D4306C">
      <w:pPr>
        <w:rPr>
          <w:rFonts w:ascii="Times New Roman" w:hAnsi="Times New Roman" w:cs="Times New Roman"/>
          <w:sz w:val="28"/>
          <w:szCs w:val="28"/>
        </w:rPr>
      </w:pPr>
    </w:p>
    <w:p w:rsidR="002A767E" w:rsidRDefault="002A767E">
      <w:pPr>
        <w:rPr>
          <w:rFonts w:ascii="Times New Roman" w:hAnsi="Times New Roman" w:cs="Times New Roman"/>
          <w:sz w:val="28"/>
          <w:szCs w:val="28"/>
        </w:rPr>
      </w:pPr>
    </w:p>
    <w:p w:rsidR="00D4306C" w:rsidRDefault="00D4306C" w:rsidP="00D4306C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к п</w:t>
      </w:r>
      <w:r w:rsidRPr="007657DE">
        <w:rPr>
          <w:rFonts w:ascii="Times New Roman" w:eastAsia="Calibri" w:hAnsi="Times New Roman" w:cs="Times New Roman"/>
          <w:sz w:val="28"/>
          <w:szCs w:val="28"/>
          <w:lang w:eastAsia="ru-RU"/>
        </w:rPr>
        <w:t>орядку</w:t>
      </w:r>
    </w:p>
    <w:p w:rsidR="00D4306C" w:rsidRDefault="00D4306C" w:rsidP="009D41D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паспортов благоустройства общественных территорий</w:t>
      </w: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9D41D9">
        <w:rPr>
          <w:rFonts w:ascii="Times New Roman" w:hAnsi="Times New Roman" w:cs="Times New Roman"/>
          <w:sz w:val="28"/>
          <w:szCs w:val="28"/>
        </w:rPr>
        <w:t>ское поселение Излучинск</w:t>
      </w: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3402"/>
        <w:gridCol w:w="3686"/>
      </w:tblGrid>
      <w:tr w:rsidR="00D4306C" w:rsidTr="009D41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паспорта,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 по благоустройству</w:t>
            </w:r>
          </w:p>
        </w:tc>
      </w:tr>
      <w:tr w:rsidR="00D4306C" w:rsidTr="009D41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06C" w:rsidTr="009D41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C" w:rsidRDefault="00D43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06C" w:rsidRDefault="00D4306C" w:rsidP="00D4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06C" w:rsidRDefault="00D4306C" w:rsidP="00D43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общественных территорий в муниципальном образовании: _______ ед.</w:t>
      </w:r>
    </w:p>
    <w:p w:rsidR="00D4306C" w:rsidRDefault="00D4306C" w:rsidP="00D430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общественных территорий, в отношении которых проведена инвентаризация: _______ ед.</w:t>
      </w:r>
    </w:p>
    <w:p w:rsidR="00D4306C" w:rsidRDefault="00D4306C" w:rsidP="00D430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общественных территорий, подлежащих благоустройству по результатам инвентаризации: _______ ед.</w:t>
      </w:r>
    </w:p>
    <w:p w:rsidR="00D4306C" w:rsidRDefault="00D4306C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>
      <w:pPr>
        <w:rPr>
          <w:rFonts w:ascii="Times New Roman" w:hAnsi="Times New Roman" w:cs="Times New Roman"/>
          <w:sz w:val="28"/>
          <w:szCs w:val="28"/>
        </w:rPr>
      </w:pPr>
    </w:p>
    <w:p w:rsidR="002A767E" w:rsidRDefault="002A767E">
      <w:pPr>
        <w:rPr>
          <w:rFonts w:ascii="Times New Roman" w:hAnsi="Times New Roman" w:cs="Times New Roman"/>
          <w:sz w:val="28"/>
          <w:szCs w:val="28"/>
        </w:rPr>
      </w:pPr>
    </w:p>
    <w:p w:rsidR="002A767E" w:rsidRDefault="002A767E">
      <w:pPr>
        <w:rPr>
          <w:rFonts w:ascii="Times New Roman" w:hAnsi="Times New Roman" w:cs="Times New Roman"/>
          <w:sz w:val="28"/>
          <w:szCs w:val="28"/>
        </w:rPr>
      </w:pPr>
    </w:p>
    <w:p w:rsidR="009D41D9" w:rsidRDefault="009D41D9" w:rsidP="009D41D9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 к п</w:t>
      </w:r>
      <w:r w:rsidRPr="007657DE">
        <w:rPr>
          <w:rFonts w:ascii="Times New Roman" w:eastAsia="Calibri" w:hAnsi="Times New Roman" w:cs="Times New Roman"/>
          <w:sz w:val="28"/>
          <w:szCs w:val="28"/>
          <w:lang w:eastAsia="ru-RU"/>
        </w:rPr>
        <w:t>орядку</w:t>
      </w:r>
    </w:p>
    <w:p w:rsidR="009D41D9" w:rsidRDefault="009D41D9" w:rsidP="009D41D9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1D9" w:rsidRDefault="009D41D9" w:rsidP="009D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9D41D9" w:rsidRDefault="009D41D9" w:rsidP="009D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паспортов благоустройства территорий индивидуальных жилых</w:t>
      </w:r>
    </w:p>
    <w:p w:rsidR="009D41D9" w:rsidRDefault="009D41D9" w:rsidP="009D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 и земельных участков, предоставленных для их</w:t>
      </w:r>
    </w:p>
    <w:p w:rsidR="009D41D9" w:rsidRDefault="009D41D9" w:rsidP="009D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размещения, муниципального образования городское поселение Излучинск</w:t>
      </w:r>
    </w:p>
    <w:p w:rsidR="009D41D9" w:rsidRDefault="009D41D9" w:rsidP="009D4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82"/>
        <w:gridCol w:w="3260"/>
        <w:gridCol w:w="1701"/>
        <w:gridCol w:w="1276"/>
        <w:gridCol w:w="1842"/>
      </w:tblGrid>
      <w:tr w:rsidR="009D41D9" w:rsidTr="009D41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N</w:t>
            </w:r>
          </w:p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Номер паспорта, 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Адрес индивидуального жилого дома и земельного участка, предоставленного для его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Площадь земельного участка</w:t>
            </w:r>
          </w:p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(м</w:t>
            </w:r>
            <w:r w:rsidRPr="009D41D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требованиям </w:t>
            </w:r>
            <w:hyperlink r:id="rId6" w:history="1">
              <w:r w:rsidRPr="009D41D9">
                <w:rPr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правил</w:t>
              </w:r>
            </w:hyperlink>
            <w:r w:rsidRPr="009D41D9">
              <w:rPr>
                <w:rFonts w:ascii="Times New Roman" w:hAnsi="Times New Roman" w:cs="Times New Roman"/>
                <w:sz w:val="24"/>
                <w:szCs w:val="28"/>
              </w:rPr>
              <w:t xml:space="preserve"> благоустройства</w:t>
            </w:r>
          </w:p>
        </w:tc>
      </w:tr>
      <w:tr w:rsidR="009D41D9" w:rsidTr="009D41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41D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D41D9" w:rsidTr="009D41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9" w:rsidRPr="009D41D9" w:rsidRDefault="009D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D41D9" w:rsidRDefault="009D41D9" w:rsidP="009D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1D9" w:rsidRDefault="009D41D9" w:rsidP="009D41D9">
      <w:pPr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индивидуальных жилых домов и земельных участков, предоставленных для их размещения, в муниципальном образовании: _______ ед.</w:t>
      </w:r>
    </w:p>
    <w:p w:rsidR="009D41D9" w:rsidRDefault="009D41D9" w:rsidP="009D41D9">
      <w:pPr>
        <w:autoSpaceDE w:val="0"/>
        <w:autoSpaceDN w:val="0"/>
        <w:adjustRightInd w:val="0"/>
        <w:spacing w:before="280" w:after="0" w:line="240" w:lineRule="auto"/>
        <w:ind w:left="-284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индивидуальных жилых домов и земельных участков, предоставленных для их размещения, в отношении которых проведена инвентаризация: _______ ед.</w:t>
      </w:r>
    </w:p>
    <w:p w:rsidR="009D41D9" w:rsidRPr="006D4C1B" w:rsidRDefault="00C11FF4" w:rsidP="00C11FF4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9D41D9" w:rsidRPr="006D4C1B" w:rsidSect="002A767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52"/>
    <w:multiLevelType w:val="hybridMultilevel"/>
    <w:tmpl w:val="7D4C4788"/>
    <w:lvl w:ilvl="0" w:tplc="5F5002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B"/>
    <w:rsid w:val="00071F05"/>
    <w:rsid w:val="001013FE"/>
    <w:rsid w:val="0018367A"/>
    <w:rsid w:val="00256ABB"/>
    <w:rsid w:val="002A767E"/>
    <w:rsid w:val="002B783E"/>
    <w:rsid w:val="002D435A"/>
    <w:rsid w:val="00321445"/>
    <w:rsid w:val="00396329"/>
    <w:rsid w:val="003A0DCF"/>
    <w:rsid w:val="00405CA3"/>
    <w:rsid w:val="004568D4"/>
    <w:rsid w:val="005E0319"/>
    <w:rsid w:val="00624F7C"/>
    <w:rsid w:val="006573B3"/>
    <w:rsid w:val="006B79D1"/>
    <w:rsid w:val="006D4C1B"/>
    <w:rsid w:val="00750C5F"/>
    <w:rsid w:val="007657DE"/>
    <w:rsid w:val="00780FEF"/>
    <w:rsid w:val="00867BEC"/>
    <w:rsid w:val="009D41D9"/>
    <w:rsid w:val="00A0669E"/>
    <w:rsid w:val="00A60E6B"/>
    <w:rsid w:val="00AB193B"/>
    <w:rsid w:val="00B02FEC"/>
    <w:rsid w:val="00BB6AFB"/>
    <w:rsid w:val="00C11FF4"/>
    <w:rsid w:val="00CF12EF"/>
    <w:rsid w:val="00D106CB"/>
    <w:rsid w:val="00D216F5"/>
    <w:rsid w:val="00D4306C"/>
    <w:rsid w:val="00DD1488"/>
    <w:rsid w:val="00E953D9"/>
    <w:rsid w:val="00FC0D76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B7A6"/>
  <w15:chartTrackingRefBased/>
  <w15:docId w15:val="{6EB91E11-52A9-48A4-9395-B3BBB6D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384556DA3C9D441DC01BA48A313418F57C4A22E8F18EC0F8B7ABF7C8F7997D6F22A7117AD052115B6263A0818E70514DA4BCC34F2CC2252FC2640IAF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16</cp:revision>
  <cp:lastPrinted>2021-08-30T06:54:00Z</cp:lastPrinted>
  <dcterms:created xsi:type="dcterms:W3CDTF">2021-08-23T15:09:00Z</dcterms:created>
  <dcterms:modified xsi:type="dcterms:W3CDTF">2021-09-23T07:06:00Z</dcterms:modified>
</cp:coreProperties>
</file>