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FF6326" w:rsidRDefault="00C110B6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DD5849">
      <w:pPr>
        <w:spacing w:after="0" w:line="240" w:lineRule="auto"/>
        <w:mirrorIndents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  <w:sz w:val="28"/>
          <w:szCs w:val="28"/>
        </w:rPr>
        <w:t>от</w:t>
      </w:r>
      <w:r w:rsidR="00774F9E">
        <w:rPr>
          <w:rFonts w:ascii="Times New Roman" w:hAnsi="Times New Roman"/>
          <w:sz w:val="28"/>
          <w:szCs w:val="28"/>
        </w:rPr>
        <w:t xml:space="preserve"> </w:t>
      </w:r>
      <w:r w:rsidR="004D1D43">
        <w:rPr>
          <w:rFonts w:ascii="Times New Roman" w:hAnsi="Times New Roman"/>
          <w:sz w:val="28"/>
          <w:szCs w:val="28"/>
        </w:rPr>
        <w:t>11.02.2025</w:t>
      </w:r>
      <w:r w:rsidRPr="00FF632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</w:t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052B16">
        <w:rPr>
          <w:rFonts w:ascii="Times New Roman" w:hAnsi="Times New Roman"/>
          <w:sz w:val="28"/>
          <w:szCs w:val="28"/>
        </w:rPr>
        <w:t xml:space="preserve">  </w:t>
      </w:r>
      <w:r w:rsidR="001D4349">
        <w:rPr>
          <w:rFonts w:ascii="Times New Roman" w:hAnsi="Times New Roman"/>
          <w:sz w:val="28"/>
          <w:szCs w:val="28"/>
        </w:rPr>
        <w:t xml:space="preserve"> </w:t>
      </w:r>
      <w:r w:rsidR="005A1722">
        <w:rPr>
          <w:rFonts w:ascii="Times New Roman" w:hAnsi="Times New Roman"/>
          <w:sz w:val="28"/>
          <w:szCs w:val="28"/>
        </w:rPr>
        <w:t xml:space="preserve"> </w:t>
      </w:r>
      <w:r w:rsidR="004D1D43">
        <w:rPr>
          <w:rFonts w:ascii="Times New Roman" w:hAnsi="Times New Roman"/>
          <w:sz w:val="28"/>
          <w:szCs w:val="28"/>
        </w:rPr>
        <w:t xml:space="preserve">             </w:t>
      </w:r>
      <w:r w:rsidRPr="00FF6326">
        <w:rPr>
          <w:rFonts w:ascii="Times New Roman" w:hAnsi="Times New Roman"/>
          <w:sz w:val="28"/>
          <w:szCs w:val="28"/>
        </w:rPr>
        <w:t xml:space="preserve">№ </w:t>
      </w:r>
      <w:r w:rsidR="004D1D43">
        <w:rPr>
          <w:rFonts w:ascii="Times New Roman" w:hAnsi="Times New Roman"/>
          <w:sz w:val="28"/>
          <w:szCs w:val="28"/>
        </w:rPr>
        <w:t>35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A95267" w:rsidP="004D1D43">
            <w:pPr>
              <w:spacing w:after="0" w:line="240" w:lineRule="auto"/>
              <w:ind w:right="71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поселения </w:t>
            </w:r>
            <w:r w:rsidR="004D1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29.11.2022 № 534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8879BA">
              <w:rPr>
                <w:rFonts w:ascii="Times New Roman" w:hAnsi="Times New Roman"/>
                <w:sz w:val="28"/>
                <w:szCs w:val="28"/>
              </w:rPr>
              <w:t xml:space="preserve"> муниципальным</w:t>
            </w:r>
            <w:r w:rsidR="00124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казенным предприятиям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городского поселения  Излучинск</w:t>
            </w:r>
            <w:r w:rsidR="00124EDF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из бюджета поселения</w:t>
            </w:r>
            <w:r w:rsidR="004C47CB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</w:t>
            </w:r>
            <w:r w:rsidR="009A3C14" w:rsidRPr="00310C62">
              <w:rPr>
                <w:rFonts w:ascii="Times New Roman" w:hAnsi="Times New Roman"/>
                <w:sz w:val="28"/>
                <w:szCs w:val="28"/>
              </w:rPr>
              <w:t>,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 связанных</w:t>
            </w:r>
            <w:r w:rsidR="00124EDF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F5AD9" w:rsidRPr="00310C62">
              <w:rPr>
                <w:rFonts w:ascii="Times New Roman" w:hAnsi="Times New Roman"/>
                <w:sz w:val="28"/>
                <w:szCs w:val="28"/>
              </w:rPr>
              <w:t xml:space="preserve">функционированием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предприятия для </w:t>
            </w:r>
            <w:r w:rsidR="004D1D4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 w:rsidR="004D1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работ, оказания услуг в рамках осуществления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уставной</w:t>
            </w:r>
            <w:r w:rsidR="00124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3521" w:rsidRPr="00310C62" w:rsidRDefault="00AE3521" w:rsidP="009A4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521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</w:t>
      </w:r>
      <w:r w:rsidR="004D1D43">
        <w:rPr>
          <w:rFonts w:ascii="Times New Roman" w:hAnsi="Times New Roman"/>
          <w:sz w:val="28"/>
          <w:szCs w:val="28"/>
        </w:rPr>
        <w:t xml:space="preserve">                 </w:t>
      </w:r>
      <w:r w:rsidRPr="00AE3521">
        <w:rPr>
          <w:rFonts w:ascii="Times New Roman" w:hAnsi="Times New Roman"/>
          <w:sz w:val="28"/>
          <w:szCs w:val="28"/>
        </w:rPr>
        <w:t xml:space="preserve">Федерации, </w:t>
      </w:r>
      <w:r w:rsidR="001F5AD9" w:rsidRPr="001F5AD9">
        <w:rPr>
          <w:rFonts w:ascii="Times New Roman" w:hAnsi="Times New Roman"/>
          <w:sz w:val="28"/>
          <w:szCs w:val="28"/>
        </w:rPr>
        <w:t xml:space="preserve">постановлением </w:t>
      </w:r>
      <w:r w:rsidR="00C26BB8">
        <w:rPr>
          <w:rFonts w:ascii="Times New Roman" w:hAnsi="Times New Roman"/>
          <w:sz w:val="28"/>
          <w:szCs w:val="28"/>
        </w:rPr>
        <w:t xml:space="preserve"> </w:t>
      </w:r>
      <w:r w:rsidR="001F5AD9" w:rsidRPr="00310C62">
        <w:rPr>
          <w:rFonts w:ascii="Times New Roman" w:hAnsi="Times New Roman"/>
          <w:sz w:val="28"/>
          <w:szCs w:val="28"/>
        </w:rPr>
        <w:t>Прав</w:t>
      </w:r>
      <w:r w:rsidR="009A45E1">
        <w:rPr>
          <w:rFonts w:ascii="Times New Roman" w:hAnsi="Times New Roman"/>
          <w:sz w:val="28"/>
          <w:szCs w:val="28"/>
        </w:rPr>
        <w:t xml:space="preserve">ительства </w:t>
      </w:r>
      <w:r w:rsidR="00C26BB8">
        <w:rPr>
          <w:rFonts w:ascii="Times New Roman" w:hAnsi="Times New Roman"/>
          <w:sz w:val="28"/>
          <w:szCs w:val="28"/>
        </w:rPr>
        <w:t xml:space="preserve"> </w:t>
      </w:r>
      <w:r w:rsidR="009A45E1">
        <w:rPr>
          <w:rFonts w:ascii="Times New Roman" w:hAnsi="Times New Roman"/>
          <w:sz w:val="28"/>
          <w:szCs w:val="28"/>
        </w:rPr>
        <w:t xml:space="preserve">Российской </w:t>
      </w:r>
      <w:r w:rsidR="00C26BB8">
        <w:rPr>
          <w:rFonts w:ascii="Times New Roman" w:hAnsi="Times New Roman"/>
          <w:sz w:val="28"/>
          <w:szCs w:val="28"/>
        </w:rPr>
        <w:t xml:space="preserve"> </w:t>
      </w:r>
      <w:r w:rsidR="009A45E1">
        <w:rPr>
          <w:rFonts w:ascii="Times New Roman" w:hAnsi="Times New Roman"/>
          <w:sz w:val="28"/>
          <w:szCs w:val="28"/>
        </w:rPr>
        <w:t>Федерации</w:t>
      </w:r>
      <w:r w:rsidR="004D1D43">
        <w:rPr>
          <w:rFonts w:ascii="Times New Roman" w:hAnsi="Times New Roman"/>
          <w:sz w:val="28"/>
          <w:szCs w:val="28"/>
        </w:rPr>
        <w:t xml:space="preserve">                 </w:t>
      </w:r>
      <w:r w:rsidR="001F5AD9" w:rsidRPr="00310C62">
        <w:rPr>
          <w:rFonts w:ascii="Times New Roman" w:hAnsi="Times New Roman"/>
          <w:sz w:val="28"/>
          <w:szCs w:val="28"/>
        </w:rPr>
        <w:t xml:space="preserve">от </w:t>
      </w:r>
      <w:r w:rsidR="00C26BB8">
        <w:rPr>
          <w:rFonts w:ascii="Times New Roman" w:hAnsi="Times New Roman"/>
          <w:sz w:val="28"/>
          <w:szCs w:val="28"/>
        </w:rPr>
        <w:t xml:space="preserve"> </w:t>
      </w:r>
      <w:r w:rsidR="007F0AF6">
        <w:rPr>
          <w:rFonts w:ascii="Times New Roman" w:hAnsi="Times New Roman"/>
          <w:sz w:val="28"/>
          <w:szCs w:val="28"/>
        </w:rPr>
        <w:t>25</w:t>
      </w:r>
      <w:r w:rsidR="001F5AD9" w:rsidRPr="00310C62">
        <w:rPr>
          <w:rFonts w:ascii="Times New Roman" w:hAnsi="Times New Roman"/>
          <w:sz w:val="28"/>
          <w:szCs w:val="28"/>
        </w:rPr>
        <w:t>.</w:t>
      </w:r>
      <w:r w:rsidR="007F0AF6">
        <w:rPr>
          <w:rFonts w:ascii="Times New Roman" w:hAnsi="Times New Roman"/>
          <w:sz w:val="28"/>
          <w:szCs w:val="28"/>
        </w:rPr>
        <w:t>1</w:t>
      </w:r>
      <w:r w:rsidR="001F5AD9" w:rsidRPr="00310C62">
        <w:rPr>
          <w:rFonts w:ascii="Times New Roman" w:hAnsi="Times New Roman"/>
          <w:sz w:val="28"/>
          <w:szCs w:val="28"/>
        </w:rPr>
        <w:t>0.202</w:t>
      </w:r>
      <w:r w:rsidR="007F0AF6">
        <w:rPr>
          <w:rFonts w:ascii="Times New Roman" w:hAnsi="Times New Roman"/>
          <w:sz w:val="28"/>
          <w:szCs w:val="28"/>
        </w:rPr>
        <w:t>3</w:t>
      </w:r>
      <w:r w:rsidR="001F5AD9" w:rsidRPr="00310C62">
        <w:rPr>
          <w:rFonts w:ascii="Times New Roman" w:hAnsi="Times New Roman"/>
          <w:sz w:val="28"/>
          <w:szCs w:val="28"/>
        </w:rPr>
        <w:t xml:space="preserve"> № 1</w:t>
      </w:r>
      <w:r w:rsidR="004C668C">
        <w:rPr>
          <w:rFonts w:ascii="Times New Roman" w:hAnsi="Times New Roman"/>
          <w:sz w:val="28"/>
          <w:szCs w:val="28"/>
        </w:rPr>
        <w:t>78</w:t>
      </w:r>
      <w:r w:rsidR="001F5AD9" w:rsidRPr="00310C62">
        <w:rPr>
          <w:rFonts w:ascii="Times New Roman" w:hAnsi="Times New Roman"/>
          <w:sz w:val="28"/>
          <w:szCs w:val="28"/>
        </w:rPr>
        <w:t xml:space="preserve">2 «Об </w:t>
      </w:r>
      <w:r w:rsidR="0064737B">
        <w:rPr>
          <w:rFonts w:ascii="Times New Roman" w:hAnsi="Times New Roman"/>
          <w:sz w:val="28"/>
          <w:szCs w:val="28"/>
        </w:rPr>
        <w:t xml:space="preserve">утверждении </w:t>
      </w:r>
      <w:r w:rsidR="001F5AD9" w:rsidRPr="00310C62">
        <w:rPr>
          <w:rFonts w:ascii="Times New Roman" w:hAnsi="Times New Roman"/>
          <w:sz w:val="28"/>
          <w:szCs w:val="28"/>
        </w:rPr>
        <w:t>общих требовани</w:t>
      </w:r>
      <w:r w:rsidR="0064737B">
        <w:rPr>
          <w:rFonts w:ascii="Times New Roman" w:hAnsi="Times New Roman"/>
          <w:sz w:val="28"/>
          <w:szCs w:val="28"/>
        </w:rPr>
        <w:t>й</w:t>
      </w:r>
      <w:r w:rsidR="001F5AD9" w:rsidRPr="00310C62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</w:t>
      </w:r>
      <w:r w:rsidR="004D1D43">
        <w:rPr>
          <w:rFonts w:ascii="Times New Roman" w:hAnsi="Times New Roman"/>
          <w:sz w:val="28"/>
          <w:szCs w:val="28"/>
        </w:rPr>
        <w:t xml:space="preserve">                       </w:t>
      </w:r>
      <w:r w:rsidR="001F5AD9" w:rsidRPr="00310C62">
        <w:rPr>
          <w:rFonts w:ascii="Times New Roman" w:hAnsi="Times New Roman"/>
          <w:sz w:val="28"/>
          <w:szCs w:val="28"/>
        </w:rPr>
        <w:t xml:space="preserve">предоставление </w:t>
      </w:r>
      <w:r w:rsidR="0064737B">
        <w:rPr>
          <w:rFonts w:ascii="Times New Roman" w:hAnsi="Times New Roman"/>
          <w:sz w:val="28"/>
          <w:szCs w:val="28"/>
        </w:rPr>
        <w:t>из бюджетов субъектов Российско</w:t>
      </w:r>
      <w:r w:rsidR="004D1D43">
        <w:rPr>
          <w:rFonts w:ascii="Times New Roman" w:hAnsi="Times New Roman"/>
          <w:sz w:val="28"/>
          <w:szCs w:val="28"/>
        </w:rPr>
        <w:t>й</w:t>
      </w:r>
      <w:r w:rsidR="0064737B">
        <w:rPr>
          <w:rFonts w:ascii="Times New Roman" w:hAnsi="Times New Roman"/>
          <w:sz w:val="28"/>
          <w:szCs w:val="28"/>
        </w:rPr>
        <w:t xml:space="preserve"> Федерации, местных</w:t>
      </w:r>
      <w:r w:rsidR="004D1D43">
        <w:rPr>
          <w:rFonts w:ascii="Times New Roman" w:hAnsi="Times New Roman"/>
          <w:sz w:val="28"/>
          <w:szCs w:val="28"/>
        </w:rPr>
        <w:t xml:space="preserve">               </w:t>
      </w:r>
      <w:r w:rsidR="0064737B">
        <w:rPr>
          <w:rFonts w:ascii="Times New Roman" w:hAnsi="Times New Roman"/>
          <w:sz w:val="28"/>
          <w:szCs w:val="28"/>
        </w:rPr>
        <w:t xml:space="preserve"> бюджетов </w:t>
      </w:r>
      <w:r w:rsidR="001F5AD9" w:rsidRPr="00310C62">
        <w:rPr>
          <w:rFonts w:ascii="Times New Roman" w:hAnsi="Times New Roman"/>
          <w:sz w:val="28"/>
          <w:szCs w:val="28"/>
        </w:rPr>
        <w:t>субсидий, в том числе грантов</w:t>
      </w:r>
      <w:r w:rsidR="0064737B">
        <w:rPr>
          <w:rFonts w:ascii="Times New Roman" w:hAnsi="Times New Roman"/>
          <w:sz w:val="28"/>
          <w:szCs w:val="28"/>
        </w:rPr>
        <w:t xml:space="preserve"> </w:t>
      </w:r>
      <w:r w:rsidR="001F5AD9" w:rsidRPr="00310C62">
        <w:rPr>
          <w:rFonts w:ascii="Times New Roman" w:hAnsi="Times New Roman"/>
          <w:sz w:val="28"/>
          <w:szCs w:val="28"/>
        </w:rPr>
        <w:t xml:space="preserve">в форме субсидий, юридическим </w:t>
      </w:r>
      <w:r w:rsidR="004D1D43">
        <w:rPr>
          <w:rFonts w:ascii="Times New Roman" w:hAnsi="Times New Roman"/>
          <w:sz w:val="28"/>
          <w:szCs w:val="28"/>
        </w:rPr>
        <w:t xml:space="preserve">              </w:t>
      </w:r>
      <w:r w:rsidR="001F5AD9" w:rsidRPr="00310C62">
        <w:rPr>
          <w:rFonts w:ascii="Times New Roman" w:hAnsi="Times New Roman"/>
          <w:sz w:val="28"/>
          <w:szCs w:val="28"/>
        </w:rPr>
        <w:t>лицам, индивидуальным предприни</w:t>
      </w:r>
      <w:r w:rsidR="0064737B">
        <w:rPr>
          <w:rFonts w:ascii="Times New Roman" w:hAnsi="Times New Roman"/>
          <w:sz w:val="28"/>
          <w:szCs w:val="28"/>
        </w:rPr>
        <w:t xml:space="preserve">мателям, </w:t>
      </w:r>
      <w:r w:rsidR="001F5AD9" w:rsidRPr="00310C62">
        <w:rPr>
          <w:rFonts w:ascii="Times New Roman" w:hAnsi="Times New Roman"/>
          <w:sz w:val="28"/>
          <w:szCs w:val="28"/>
        </w:rPr>
        <w:t xml:space="preserve">а также физическим лицам </w:t>
      </w:r>
      <w:r w:rsidR="009A45E1">
        <w:rPr>
          <w:rFonts w:ascii="Times New Roman" w:hAnsi="Times New Roman"/>
          <w:sz w:val="28"/>
          <w:szCs w:val="28"/>
        </w:rPr>
        <w:t>–</w:t>
      </w:r>
      <w:r w:rsidR="001F5AD9" w:rsidRPr="00310C62">
        <w:rPr>
          <w:rFonts w:ascii="Times New Roman" w:hAnsi="Times New Roman"/>
          <w:sz w:val="28"/>
          <w:szCs w:val="28"/>
        </w:rPr>
        <w:t xml:space="preserve"> </w:t>
      </w:r>
      <w:r w:rsidR="004D1D43">
        <w:rPr>
          <w:rFonts w:ascii="Times New Roman" w:hAnsi="Times New Roman"/>
          <w:sz w:val="28"/>
          <w:szCs w:val="28"/>
        </w:rPr>
        <w:t xml:space="preserve">            </w:t>
      </w:r>
      <w:r w:rsidR="001F5AD9" w:rsidRPr="00310C62">
        <w:rPr>
          <w:rFonts w:ascii="Times New Roman" w:hAnsi="Times New Roman"/>
          <w:sz w:val="28"/>
          <w:szCs w:val="28"/>
        </w:rPr>
        <w:t>произво</w:t>
      </w:r>
      <w:r w:rsidR="009A45E1">
        <w:rPr>
          <w:rFonts w:ascii="Times New Roman" w:hAnsi="Times New Roman"/>
          <w:sz w:val="28"/>
          <w:szCs w:val="28"/>
        </w:rPr>
        <w:t xml:space="preserve">дителям товаров, работ, услуг, </w:t>
      </w:r>
      <w:r w:rsidR="0064737B" w:rsidRPr="0064737B">
        <w:rPr>
          <w:rFonts w:ascii="Times New Roman" w:hAnsi="Times New Roman"/>
          <w:sz w:val="28"/>
          <w:szCs w:val="28"/>
        </w:rPr>
        <w:t xml:space="preserve">и проведение отборов получателей </w:t>
      </w:r>
      <w:r w:rsidR="004D1D43">
        <w:rPr>
          <w:rFonts w:ascii="Times New Roman" w:hAnsi="Times New Roman"/>
          <w:sz w:val="28"/>
          <w:szCs w:val="28"/>
        </w:rPr>
        <w:t xml:space="preserve">             </w:t>
      </w:r>
      <w:r w:rsidR="0064737B" w:rsidRPr="0064737B">
        <w:rPr>
          <w:rFonts w:ascii="Times New Roman" w:hAnsi="Times New Roman"/>
          <w:sz w:val="28"/>
          <w:szCs w:val="28"/>
        </w:rPr>
        <w:t>указанных субсидий, в том числе грантов в форме субсидий</w:t>
      </w:r>
      <w:r w:rsidR="001F5AD9" w:rsidRPr="00310C62">
        <w:rPr>
          <w:rFonts w:ascii="Times New Roman" w:hAnsi="Times New Roman"/>
          <w:sz w:val="28"/>
          <w:szCs w:val="28"/>
        </w:rPr>
        <w:t xml:space="preserve">», уставом </w:t>
      </w:r>
      <w:r w:rsidR="004D1D43">
        <w:rPr>
          <w:rFonts w:ascii="Times New Roman" w:hAnsi="Times New Roman"/>
          <w:sz w:val="28"/>
          <w:szCs w:val="28"/>
        </w:rPr>
        <w:t xml:space="preserve">                     </w:t>
      </w:r>
      <w:r w:rsidR="001F5AD9" w:rsidRPr="00310C62">
        <w:rPr>
          <w:rFonts w:ascii="Times New Roman" w:hAnsi="Times New Roman"/>
          <w:sz w:val="28"/>
          <w:szCs w:val="28"/>
        </w:rPr>
        <w:t>поселения:</w:t>
      </w:r>
    </w:p>
    <w:p w:rsidR="00515964" w:rsidRPr="00310C62" w:rsidRDefault="00515964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DB3" w:rsidRPr="009A45E1" w:rsidRDefault="00767E50" w:rsidP="009A45E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>Внести в постановлен</w:t>
      </w:r>
      <w:r w:rsidR="003660A8">
        <w:rPr>
          <w:rFonts w:ascii="Times New Roman" w:hAnsi="Times New Roman"/>
          <w:sz w:val="28"/>
          <w:szCs w:val="28"/>
          <w:lang w:eastAsia="ru-RU"/>
        </w:rPr>
        <w:t>ие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A43" w:rsidRPr="009A45E1">
        <w:rPr>
          <w:rFonts w:ascii="Times New Roman" w:hAnsi="Times New Roman"/>
          <w:sz w:val="28"/>
          <w:szCs w:val="28"/>
          <w:lang w:eastAsia="ru-RU"/>
        </w:rPr>
        <w:t>администрации поселения</w:t>
      </w:r>
      <w:r w:rsidR="003660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от 29.11.2022 № 534 «Об утверждении Порядка предоставления субсидий муниципальным казенным предприятиям </w:t>
      </w:r>
      <w:r w:rsidR="00515C5E" w:rsidRPr="009A45E1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 xml:space="preserve">Излучинск из бюджета поселения </w:t>
      </w:r>
      <w:r w:rsidR="004D1D4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финансовое обеспечение затрат, связанных с функционированием </w:t>
      </w:r>
      <w:r w:rsidR="004D1D4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C82D49" w:rsidRPr="009A45E1">
        <w:rPr>
          <w:rFonts w:ascii="Times New Roman" w:hAnsi="Times New Roman"/>
          <w:sz w:val="28"/>
          <w:szCs w:val="28"/>
          <w:lang w:eastAsia="ru-RU"/>
        </w:rPr>
        <w:t>предприятия для выполнения работ, оказания услуг в рамках осуществления уставной деятельности»</w:t>
      </w:r>
      <w:r w:rsidR="00656A43" w:rsidRPr="009A45E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64DB3" w:rsidRPr="009A45E1">
        <w:rPr>
          <w:rFonts w:ascii="Times New Roman" w:hAnsi="Times New Roman"/>
          <w:sz w:val="28"/>
          <w:szCs w:val="28"/>
          <w:lang w:eastAsia="ar-SA"/>
        </w:rPr>
        <w:t xml:space="preserve">следующие изменения: </w:t>
      </w:r>
    </w:p>
    <w:p w:rsidR="00722064" w:rsidRPr="00722064" w:rsidRDefault="00E64DB3" w:rsidP="0072206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1.1</w:t>
      </w:r>
      <w:r w:rsidR="00656A43" w:rsidRPr="009A45E1">
        <w:rPr>
          <w:rFonts w:ascii="Times New Roman" w:hAnsi="Times New Roman"/>
          <w:sz w:val="28"/>
          <w:szCs w:val="28"/>
          <w:lang w:eastAsia="ru-RU"/>
        </w:rPr>
        <w:t>.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064" w:rsidRPr="00722064">
        <w:rPr>
          <w:rFonts w:ascii="Times New Roman" w:hAnsi="Times New Roman"/>
          <w:sz w:val="28"/>
          <w:szCs w:val="28"/>
          <w:lang w:eastAsia="ru-RU"/>
        </w:rPr>
        <w:t>Пункт 1.4 приложения изложить в новой редакции:</w:t>
      </w:r>
    </w:p>
    <w:p w:rsidR="00722064" w:rsidRDefault="00722064" w:rsidP="0072206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2064">
        <w:rPr>
          <w:rFonts w:ascii="Times New Roman" w:hAnsi="Times New Roman"/>
          <w:sz w:val="28"/>
          <w:szCs w:val="28"/>
          <w:lang w:eastAsia="ru-RU"/>
        </w:rPr>
        <w:t xml:space="preserve">«1.4. Администрация городского поселения Излучинск (далее-Администрация) является главным распорядителем средств бюджета </w:t>
      </w:r>
      <w:r w:rsidR="004D1D4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722064">
        <w:rPr>
          <w:rFonts w:ascii="Times New Roman" w:hAnsi="Times New Roman"/>
          <w:sz w:val="28"/>
          <w:szCs w:val="28"/>
          <w:lang w:eastAsia="ru-RU"/>
        </w:rPr>
        <w:t>поселения».</w:t>
      </w:r>
    </w:p>
    <w:p w:rsidR="00A16AD1" w:rsidRPr="00A16AD1" w:rsidRDefault="003660A8" w:rsidP="00A16AD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8F1405">
        <w:rPr>
          <w:rFonts w:ascii="Times New Roman" w:hAnsi="Times New Roman"/>
          <w:sz w:val="28"/>
          <w:szCs w:val="28"/>
          <w:lang w:eastAsia="ru-RU"/>
        </w:rPr>
        <w:t>В абзаце первом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 xml:space="preserve"> пункта 2.</w:t>
      </w:r>
      <w:r w:rsidR="00A16AD1">
        <w:rPr>
          <w:rFonts w:ascii="Times New Roman" w:hAnsi="Times New Roman"/>
          <w:sz w:val="28"/>
          <w:szCs w:val="28"/>
          <w:lang w:eastAsia="ru-RU"/>
        </w:rPr>
        <w:t>3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AD1">
        <w:rPr>
          <w:rFonts w:ascii="Times New Roman" w:hAnsi="Times New Roman"/>
          <w:sz w:val="28"/>
          <w:szCs w:val="28"/>
          <w:lang w:eastAsia="ru-RU"/>
        </w:rPr>
        <w:t xml:space="preserve">слова «МКУ «Партнер»» заменить словом «Администрация». </w:t>
      </w:r>
    </w:p>
    <w:p w:rsidR="00A16AD1" w:rsidRDefault="007676FB" w:rsidP="00A16AD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 xml:space="preserve">В абзаце </w:t>
      </w:r>
      <w:r w:rsidR="008F1405" w:rsidRPr="00A16AD1">
        <w:rPr>
          <w:rFonts w:ascii="Times New Roman" w:hAnsi="Times New Roman"/>
          <w:sz w:val="28"/>
          <w:szCs w:val="28"/>
          <w:lang w:eastAsia="ru-RU"/>
        </w:rPr>
        <w:t xml:space="preserve">первом 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>пункта 2.4 слова «МКУ «Партнер»</w:t>
      </w:r>
      <w:r w:rsidR="008F1405">
        <w:rPr>
          <w:rFonts w:ascii="Times New Roman" w:hAnsi="Times New Roman"/>
          <w:sz w:val="28"/>
          <w:szCs w:val="28"/>
          <w:lang w:eastAsia="ru-RU"/>
        </w:rPr>
        <w:t>»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1D43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>по согласованию с Отделом</w:t>
      </w:r>
      <w:r w:rsidR="008F1405">
        <w:rPr>
          <w:rFonts w:ascii="Times New Roman" w:hAnsi="Times New Roman"/>
          <w:sz w:val="28"/>
          <w:szCs w:val="28"/>
          <w:lang w:eastAsia="ru-RU"/>
        </w:rPr>
        <w:t>, управлением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>» заменить слов</w:t>
      </w:r>
      <w:r w:rsidR="008F1405">
        <w:rPr>
          <w:rFonts w:ascii="Times New Roman" w:hAnsi="Times New Roman"/>
          <w:sz w:val="28"/>
          <w:szCs w:val="28"/>
          <w:lang w:eastAsia="ru-RU"/>
        </w:rPr>
        <w:t>а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>м</w:t>
      </w:r>
      <w:r w:rsidR="008F1405">
        <w:rPr>
          <w:rFonts w:ascii="Times New Roman" w:hAnsi="Times New Roman"/>
          <w:sz w:val="28"/>
          <w:szCs w:val="28"/>
          <w:lang w:eastAsia="ru-RU"/>
        </w:rPr>
        <w:t>и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 xml:space="preserve"> «Отдел</w:t>
      </w:r>
      <w:r w:rsidR="008F14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1D43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8F1405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>».</w:t>
      </w:r>
    </w:p>
    <w:p w:rsidR="00A16AD1" w:rsidRDefault="007676FB" w:rsidP="00A16AD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>В пункт</w:t>
      </w:r>
      <w:r w:rsidR="00A16AD1">
        <w:rPr>
          <w:rFonts w:ascii="Times New Roman" w:hAnsi="Times New Roman"/>
          <w:sz w:val="28"/>
          <w:szCs w:val="28"/>
          <w:lang w:eastAsia="ru-RU"/>
        </w:rPr>
        <w:t>е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="00A16AD1">
        <w:rPr>
          <w:rFonts w:ascii="Times New Roman" w:hAnsi="Times New Roman"/>
          <w:sz w:val="28"/>
          <w:szCs w:val="28"/>
          <w:lang w:eastAsia="ru-RU"/>
        </w:rPr>
        <w:t>7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 xml:space="preserve"> слова «МКУ «Партнер»» заменить словом </w:t>
      </w:r>
      <w:r w:rsidR="004D1D4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>«Администраци</w:t>
      </w:r>
      <w:r w:rsidR="008F1405">
        <w:rPr>
          <w:rFonts w:ascii="Times New Roman" w:hAnsi="Times New Roman"/>
          <w:sz w:val="28"/>
          <w:szCs w:val="28"/>
          <w:lang w:eastAsia="ru-RU"/>
        </w:rPr>
        <w:t>ей</w:t>
      </w:r>
      <w:r w:rsidR="00A16AD1" w:rsidRPr="00A16AD1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EC0659" w:rsidRDefault="0039458D" w:rsidP="00C05D64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5E1">
        <w:rPr>
          <w:rFonts w:ascii="Times New Roman" w:hAnsi="Times New Roman"/>
          <w:sz w:val="28"/>
          <w:szCs w:val="28"/>
          <w:lang w:eastAsia="ru-RU"/>
        </w:rPr>
        <w:t>1.</w:t>
      </w:r>
      <w:r w:rsidR="00DA5E72">
        <w:rPr>
          <w:rFonts w:ascii="Times New Roman" w:hAnsi="Times New Roman"/>
          <w:sz w:val="28"/>
          <w:szCs w:val="28"/>
          <w:lang w:eastAsia="ru-RU"/>
        </w:rPr>
        <w:t>5</w:t>
      </w:r>
      <w:r w:rsidRPr="009A45E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05D64" w:rsidRPr="00C05D64">
        <w:rPr>
          <w:rFonts w:ascii="Times New Roman" w:hAnsi="Times New Roman"/>
          <w:sz w:val="28"/>
          <w:szCs w:val="28"/>
          <w:lang w:eastAsia="ru-RU"/>
        </w:rPr>
        <w:t>В пункте 2.1</w:t>
      </w:r>
      <w:r w:rsidR="008F1405">
        <w:rPr>
          <w:rFonts w:ascii="Times New Roman" w:hAnsi="Times New Roman"/>
          <w:sz w:val="28"/>
          <w:szCs w:val="28"/>
          <w:lang w:eastAsia="ru-RU"/>
        </w:rPr>
        <w:t>4</w:t>
      </w:r>
      <w:r w:rsidR="00C05D64" w:rsidRPr="00C05D64">
        <w:rPr>
          <w:rFonts w:ascii="Times New Roman" w:hAnsi="Times New Roman"/>
          <w:sz w:val="28"/>
          <w:szCs w:val="28"/>
          <w:lang w:eastAsia="ru-RU"/>
        </w:rPr>
        <w:t xml:space="preserve"> слова «МКУ «Партнер» (по согласованию </w:t>
      </w:r>
      <w:r w:rsidR="004D1D43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C05D64" w:rsidRPr="00C05D64">
        <w:rPr>
          <w:rFonts w:ascii="Times New Roman" w:hAnsi="Times New Roman"/>
          <w:sz w:val="28"/>
          <w:szCs w:val="28"/>
          <w:lang w:eastAsia="ru-RU"/>
        </w:rPr>
        <w:t>с Управлением)» заменить словом «Администрация».</w:t>
      </w:r>
    </w:p>
    <w:p w:rsidR="00C97680" w:rsidRPr="003020C2" w:rsidRDefault="00764100" w:rsidP="00072C6C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020C2">
        <w:rPr>
          <w:rFonts w:ascii="Times New Roman" w:hAnsi="Times New Roman"/>
          <w:sz w:val="28"/>
          <w:szCs w:val="28"/>
          <w:lang w:eastAsia="ru-RU"/>
        </w:rPr>
        <w:t>6</w:t>
      </w:r>
      <w:r w:rsidRPr="00B10F0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72C6C" w:rsidRPr="00B10F0A">
        <w:rPr>
          <w:rFonts w:ascii="Times New Roman" w:hAnsi="Times New Roman"/>
          <w:sz w:val="28"/>
          <w:szCs w:val="28"/>
          <w:lang w:eastAsia="ru-RU"/>
        </w:rPr>
        <w:t>Первый абзац пункта 4.1 исключить.</w:t>
      </w:r>
    </w:p>
    <w:p w:rsidR="00072C6C" w:rsidRPr="00072C6C" w:rsidRDefault="00280F10" w:rsidP="00072C6C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0C2">
        <w:rPr>
          <w:rFonts w:ascii="Times New Roman" w:hAnsi="Times New Roman"/>
          <w:sz w:val="28"/>
          <w:szCs w:val="28"/>
          <w:lang w:eastAsia="ru-RU"/>
        </w:rPr>
        <w:t>1.</w:t>
      </w:r>
      <w:r w:rsidR="00072C6C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072C6C" w:rsidRPr="00072C6C">
        <w:rPr>
          <w:rFonts w:ascii="Times New Roman" w:hAnsi="Times New Roman"/>
          <w:sz w:val="28"/>
          <w:szCs w:val="28"/>
          <w:lang w:eastAsia="ru-RU"/>
        </w:rPr>
        <w:t xml:space="preserve">В пункте 4.3 слово «МКУ «Партнер»» заменить словом </w:t>
      </w:r>
      <w:r w:rsidR="004D1D4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072C6C" w:rsidRPr="00072C6C">
        <w:rPr>
          <w:rFonts w:ascii="Times New Roman" w:hAnsi="Times New Roman"/>
          <w:sz w:val="28"/>
          <w:szCs w:val="28"/>
          <w:lang w:eastAsia="ru-RU"/>
        </w:rPr>
        <w:t>«Администраци</w:t>
      </w:r>
      <w:r w:rsidR="00B10F0A">
        <w:rPr>
          <w:rFonts w:ascii="Times New Roman" w:hAnsi="Times New Roman"/>
          <w:sz w:val="28"/>
          <w:szCs w:val="28"/>
          <w:lang w:eastAsia="ru-RU"/>
        </w:rPr>
        <w:t>и</w:t>
      </w:r>
      <w:r w:rsidR="00072C6C" w:rsidRPr="00072C6C">
        <w:rPr>
          <w:rFonts w:ascii="Times New Roman" w:hAnsi="Times New Roman"/>
          <w:sz w:val="28"/>
          <w:szCs w:val="28"/>
          <w:lang w:eastAsia="ru-RU"/>
        </w:rPr>
        <w:t>».</w:t>
      </w:r>
    </w:p>
    <w:p w:rsidR="003020C2" w:rsidRDefault="003020C2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Pr="00C82D49" w:rsidRDefault="00EA6DFB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Отделу организации деятельности</w:t>
      </w:r>
      <w:r w:rsidR="00C26BB8">
        <w:rPr>
          <w:rFonts w:ascii="Times New Roman" w:eastAsia="Times New Roman" w:hAnsi="Times New Roman"/>
          <w:sz w:val="28"/>
          <w:szCs w:val="28"/>
          <w:lang w:eastAsia="ru-RU"/>
        </w:rPr>
        <w:t xml:space="preserve">, информационной политики </w:t>
      </w:r>
      <w:r w:rsidR="004D1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26BB8">
        <w:rPr>
          <w:rFonts w:ascii="Times New Roman" w:eastAsia="Times New Roman" w:hAnsi="Times New Roman"/>
          <w:sz w:val="28"/>
          <w:szCs w:val="28"/>
          <w:lang w:eastAsia="ru-RU"/>
        </w:rPr>
        <w:t>и общественных связей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C2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2D49">
        <w:rPr>
          <w:rFonts w:ascii="Times New Roman" w:eastAsia="Times New Roman" w:hAnsi="Times New Roman"/>
          <w:sz w:val="28"/>
          <w:szCs w:val="28"/>
          <w:lang w:eastAsia="ru-RU"/>
        </w:rPr>
        <w:t>Бурич</w:t>
      </w:r>
      <w:r w:rsidR="00C82D49" w:rsidRPr="00C82D49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C82D49" w:rsidRP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2.1. Внести информационную справку в оригинал постановления </w:t>
      </w:r>
      <w:r w:rsidR="004D1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534</w:t>
      </w: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2.2. Обнародовать (опубликовать) постановление на официальном сайте органов местного самоуправления поселения.</w:t>
      </w:r>
    </w:p>
    <w:p w:rsidR="00515C5E" w:rsidRPr="00C82D49" w:rsidRDefault="00515C5E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B10F0A" w:rsidRPr="00B10F0A">
        <w:t xml:space="preserve"> </w:t>
      </w:r>
      <w:r w:rsidR="00B10F0A" w:rsidRPr="00B10F0A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распространяет действие на правоотношения, возникшие </w:t>
      </w:r>
      <w:r w:rsidR="004D1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10F0A" w:rsidRPr="00B10F0A">
        <w:rPr>
          <w:rFonts w:ascii="Times New Roman" w:eastAsia="Times New Roman" w:hAnsi="Times New Roman"/>
          <w:sz w:val="28"/>
          <w:szCs w:val="28"/>
          <w:lang w:eastAsia="ru-RU"/>
        </w:rPr>
        <w:t>с 01.01.20</w:t>
      </w:r>
      <w:r w:rsidR="00B10F0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F7A3C" w:rsidRPr="006F7A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5C5E" w:rsidRPr="00C82D49" w:rsidRDefault="00515C5E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49" w:rsidRPr="00C82D49" w:rsidRDefault="00C82D49" w:rsidP="009A4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D49"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2A3DBD" w:rsidRPr="002A3DBD" w:rsidRDefault="002A3DB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Default="00D020D4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9458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2C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="004D1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Е.С. Папп</w:t>
      </w:r>
    </w:p>
    <w:sectPr w:rsidR="002A3DBD" w:rsidSect="007E0746">
      <w:headerReference w:type="even" r:id="rId8"/>
      <w:headerReference w:type="default" r:id="rId9"/>
      <w:pgSz w:w="11906" w:h="16838"/>
      <w:pgMar w:top="1276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33" w:rsidRDefault="00CE7633">
      <w:r>
        <w:separator/>
      </w:r>
    </w:p>
  </w:endnote>
  <w:endnote w:type="continuationSeparator" w:id="0">
    <w:p w:rsidR="00CE7633" w:rsidRDefault="00CE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33" w:rsidRDefault="00CE7633">
      <w:r>
        <w:separator/>
      </w:r>
    </w:p>
  </w:footnote>
  <w:footnote w:type="continuationSeparator" w:id="0">
    <w:p w:rsidR="00CE7633" w:rsidRDefault="00CE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4D1D43">
      <w:rPr>
        <w:rStyle w:val="aa"/>
        <w:rFonts w:ascii="Times New Roman" w:hAnsi="Times New Roman"/>
        <w:noProof/>
        <w:sz w:val="24"/>
        <w:szCs w:val="24"/>
      </w:rPr>
      <w:t>2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3A7B2E0B"/>
    <w:multiLevelType w:val="hybridMultilevel"/>
    <w:tmpl w:val="44B8A9AC"/>
    <w:lvl w:ilvl="0" w:tplc="5CD253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3D0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3E32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2BD2"/>
    <w:rsid w:val="000337D9"/>
    <w:rsid w:val="000342A0"/>
    <w:rsid w:val="00034880"/>
    <w:rsid w:val="00034A68"/>
    <w:rsid w:val="00035BD8"/>
    <w:rsid w:val="0003670A"/>
    <w:rsid w:val="000367D3"/>
    <w:rsid w:val="00036C1E"/>
    <w:rsid w:val="000374C2"/>
    <w:rsid w:val="0004022A"/>
    <w:rsid w:val="00040A9C"/>
    <w:rsid w:val="00040F2E"/>
    <w:rsid w:val="00041850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47FD3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68A"/>
    <w:rsid w:val="000648C1"/>
    <w:rsid w:val="00064A02"/>
    <w:rsid w:val="0006669A"/>
    <w:rsid w:val="0006729A"/>
    <w:rsid w:val="000673A9"/>
    <w:rsid w:val="00070197"/>
    <w:rsid w:val="0007250D"/>
    <w:rsid w:val="000727C9"/>
    <w:rsid w:val="00072C6C"/>
    <w:rsid w:val="00073E6C"/>
    <w:rsid w:val="00074CC7"/>
    <w:rsid w:val="0007518A"/>
    <w:rsid w:val="0007589C"/>
    <w:rsid w:val="000763C3"/>
    <w:rsid w:val="00077496"/>
    <w:rsid w:val="000778BE"/>
    <w:rsid w:val="0008063B"/>
    <w:rsid w:val="00080BF6"/>
    <w:rsid w:val="00080DEF"/>
    <w:rsid w:val="000818F9"/>
    <w:rsid w:val="00081A9B"/>
    <w:rsid w:val="00081E8D"/>
    <w:rsid w:val="00082899"/>
    <w:rsid w:val="00083888"/>
    <w:rsid w:val="00083E89"/>
    <w:rsid w:val="00086AD7"/>
    <w:rsid w:val="00090932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729"/>
    <w:rsid w:val="00096CBB"/>
    <w:rsid w:val="00096D2A"/>
    <w:rsid w:val="00097000"/>
    <w:rsid w:val="00097925"/>
    <w:rsid w:val="000A00CB"/>
    <w:rsid w:val="000A041D"/>
    <w:rsid w:val="000A2FD7"/>
    <w:rsid w:val="000A34CA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6584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68BA"/>
    <w:rsid w:val="000C79C9"/>
    <w:rsid w:val="000D0378"/>
    <w:rsid w:val="000D03DE"/>
    <w:rsid w:val="000D0499"/>
    <w:rsid w:val="000D10B3"/>
    <w:rsid w:val="000D235D"/>
    <w:rsid w:val="000D2D1A"/>
    <w:rsid w:val="000D2D3F"/>
    <w:rsid w:val="000D31A3"/>
    <w:rsid w:val="000D37DC"/>
    <w:rsid w:val="000D45F3"/>
    <w:rsid w:val="000D4EB7"/>
    <w:rsid w:val="000D5D7B"/>
    <w:rsid w:val="000D6400"/>
    <w:rsid w:val="000D6E29"/>
    <w:rsid w:val="000D76E4"/>
    <w:rsid w:val="000D773D"/>
    <w:rsid w:val="000D7F57"/>
    <w:rsid w:val="000E0C1E"/>
    <w:rsid w:val="000E0E56"/>
    <w:rsid w:val="000E18B1"/>
    <w:rsid w:val="000E1BA9"/>
    <w:rsid w:val="000E1E49"/>
    <w:rsid w:val="000E21F9"/>
    <w:rsid w:val="000E2661"/>
    <w:rsid w:val="000E28B0"/>
    <w:rsid w:val="000E2B18"/>
    <w:rsid w:val="000E34D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3E79"/>
    <w:rsid w:val="000F431C"/>
    <w:rsid w:val="000F5373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4EDF"/>
    <w:rsid w:val="00124FEB"/>
    <w:rsid w:val="00125B5E"/>
    <w:rsid w:val="00125C5D"/>
    <w:rsid w:val="00126F6F"/>
    <w:rsid w:val="00127306"/>
    <w:rsid w:val="001275DC"/>
    <w:rsid w:val="0012785F"/>
    <w:rsid w:val="00127E4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67EB"/>
    <w:rsid w:val="00147349"/>
    <w:rsid w:val="00147F9A"/>
    <w:rsid w:val="001501FA"/>
    <w:rsid w:val="00151F98"/>
    <w:rsid w:val="00152507"/>
    <w:rsid w:val="0015310D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3C0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994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089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34BA"/>
    <w:rsid w:val="001C3586"/>
    <w:rsid w:val="001C43CE"/>
    <w:rsid w:val="001C4B53"/>
    <w:rsid w:val="001C50F4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349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4EEF"/>
    <w:rsid w:val="001F5173"/>
    <w:rsid w:val="001F5705"/>
    <w:rsid w:val="001F5AD9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53C"/>
    <w:rsid w:val="0020271A"/>
    <w:rsid w:val="002027A8"/>
    <w:rsid w:val="00202D86"/>
    <w:rsid w:val="002030B9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45C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1794A"/>
    <w:rsid w:val="0022024A"/>
    <w:rsid w:val="00222151"/>
    <w:rsid w:val="002228D0"/>
    <w:rsid w:val="00223B24"/>
    <w:rsid w:val="00223C7A"/>
    <w:rsid w:val="00224A79"/>
    <w:rsid w:val="002253CC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0B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0F10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0C1"/>
    <w:rsid w:val="00291217"/>
    <w:rsid w:val="00291DC4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3DBD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C6C8C"/>
    <w:rsid w:val="002D0EAE"/>
    <w:rsid w:val="002D1926"/>
    <w:rsid w:val="002D1BED"/>
    <w:rsid w:val="002D28E8"/>
    <w:rsid w:val="002D4037"/>
    <w:rsid w:val="002D4251"/>
    <w:rsid w:val="002D4FA7"/>
    <w:rsid w:val="002D5226"/>
    <w:rsid w:val="002D5255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18CA"/>
    <w:rsid w:val="002F2D25"/>
    <w:rsid w:val="002F2D6B"/>
    <w:rsid w:val="002F2D75"/>
    <w:rsid w:val="002F3018"/>
    <w:rsid w:val="002F3F71"/>
    <w:rsid w:val="002F4E40"/>
    <w:rsid w:val="002F6489"/>
    <w:rsid w:val="002F7E4F"/>
    <w:rsid w:val="003009E5"/>
    <w:rsid w:val="003019AC"/>
    <w:rsid w:val="003020C2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A4E"/>
    <w:rsid w:val="00305E3C"/>
    <w:rsid w:val="00306498"/>
    <w:rsid w:val="003071FA"/>
    <w:rsid w:val="0031050E"/>
    <w:rsid w:val="00310C62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318"/>
    <w:rsid w:val="00320C7F"/>
    <w:rsid w:val="00320F47"/>
    <w:rsid w:val="00321A12"/>
    <w:rsid w:val="00322320"/>
    <w:rsid w:val="00322985"/>
    <w:rsid w:val="00323752"/>
    <w:rsid w:val="00324153"/>
    <w:rsid w:val="00324B76"/>
    <w:rsid w:val="00324D67"/>
    <w:rsid w:val="00324FAE"/>
    <w:rsid w:val="00325F3A"/>
    <w:rsid w:val="003264B3"/>
    <w:rsid w:val="00327097"/>
    <w:rsid w:val="003275E2"/>
    <w:rsid w:val="00327808"/>
    <w:rsid w:val="003304AE"/>
    <w:rsid w:val="003309D6"/>
    <w:rsid w:val="00331489"/>
    <w:rsid w:val="00331B37"/>
    <w:rsid w:val="00331C4B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1149"/>
    <w:rsid w:val="003435A8"/>
    <w:rsid w:val="00343920"/>
    <w:rsid w:val="00344E37"/>
    <w:rsid w:val="003456F1"/>
    <w:rsid w:val="00345CEE"/>
    <w:rsid w:val="00346245"/>
    <w:rsid w:val="003462C3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77A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0A8"/>
    <w:rsid w:val="00366B3B"/>
    <w:rsid w:val="00367DEF"/>
    <w:rsid w:val="00367F0D"/>
    <w:rsid w:val="00370F3C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3373"/>
    <w:rsid w:val="0038572D"/>
    <w:rsid w:val="0038586F"/>
    <w:rsid w:val="003858C7"/>
    <w:rsid w:val="00385B8A"/>
    <w:rsid w:val="003866A8"/>
    <w:rsid w:val="00386B15"/>
    <w:rsid w:val="00386F5B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458D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0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4E7F"/>
    <w:rsid w:val="003E5DB7"/>
    <w:rsid w:val="003E6150"/>
    <w:rsid w:val="003E6767"/>
    <w:rsid w:val="003F00A6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2B54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238"/>
    <w:rsid w:val="00423D1E"/>
    <w:rsid w:val="00424A16"/>
    <w:rsid w:val="00424C2F"/>
    <w:rsid w:val="0042601B"/>
    <w:rsid w:val="00427A0D"/>
    <w:rsid w:val="00430B85"/>
    <w:rsid w:val="0043142C"/>
    <w:rsid w:val="004317DE"/>
    <w:rsid w:val="00431B5C"/>
    <w:rsid w:val="0043354E"/>
    <w:rsid w:val="00434062"/>
    <w:rsid w:val="00434F1B"/>
    <w:rsid w:val="00434FD4"/>
    <w:rsid w:val="004358DD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617"/>
    <w:rsid w:val="00450D85"/>
    <w:rsid w:val="0045175A"/>
    <w:rsid w:val="00451785"/>
    <w:rsid w:val="00451CA3"/>
    <w:rsid w:val="004525F4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2B3C"/>
    <w:rsid w:val="00463472"/>
    <w:rsid w:val="0046393B"/>
    <w:rsid w:val="00463E9D"/>
    <w:rsid w:val="0046644D"/>
    <w:rsid w:val="004664FE"/>
    <w:rsid w:val="00470089"/>
    <w:rsid w:val="004710DC"/>
    <w:rsid w:val="00472A42"/>
    <w:rsid w:val="004732D7"/>
    <w:rsid w:val="00473453"/>
    <w:rsid w:val="004744F8"/>
    <w:rsid w:val="004747DF"/>
    <w:rsid w:val="00474ADA"/>
    <w:rsid w:val="00475825"/>
    <w:rsid w:val="00477A3D"/>
    <w:rsid w:val="00480AA9"/>
    <w:rsid w:val="00481272"/>
    <w:rsid w:val="004817D4"/>
    <w:rsid w:val="00481DA4"/>
    <w:rsid w:val="00482064"/>
    <w:rsid w:val="00482532"/>
    <w:rsid w:val="00483288"/>
    <w:rsid w:val="004833D1"/>
    <w:rsid w:val="00484026"/>
    <w:rsid w:val="00486E19"/>
    <w:rsid w:val="00486EDC"/>
    <w:rsid w:val="0048705C"/>
    <w:rsid w:val="0049040B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47CB"/>
    <w:rsid w:val="004C505C"/>
    <w:rsid w:val="004C5A7B"/>
    <w:rsid w:val="004C668C"/>
    <w:rsid w:val="004C70E2"/>
    <w:rsid w:val="004C7CCA"/>
    <w:rsid w:val="004D075C"/>
    <w:rsid w:val="004D0F54"/>
    <w:rsid w:val="004D100E"/>
    <w:rsid w:val="004D1552"/>
    <w:rsid w:val="004D1D43"/>
    <w:rsid w:val="004D1DFF"/>
    <w:rsid w:val="004D283C"/>
    <w:rsid w:val="004D397B"/>
    <w:rsid w:val="004D3F4E"/>
    <w:rsid w:val="004D4322"/>
    <w:rsid w:val="004D443F"/>
    <w:rsid w:val="004D4718"/>
    <w:rsid w:val="004D4E75"/>
    <w:rsid w:val="004D54FE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03BE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322E"/>
    <w:rsid w:val="004E4064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6108"/>
    <w:rsid w:val="004F747E"/>
    <w:rsid w:val="00502682"/>
    <w:rsid w:val="005033F5"/>
    <w:rsid w:val="0050360E"/>
    <w:rsid w:val="00505D23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1988"/>
    <w:rsid w:val="005154B4"/>
    <w:rsid w:val="005158D3"/>
    <w:rsid w:val="0051592B"/>
    <w:rsid w:val="00515964"/>
    <w:rsid w:val="00515C5E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4786"/>
    <w:rsid w:val="00535536"/>
    <w:rsid w:val="00536BED"/>
    <w:rsid w:val="00536E94"/>
    <w:rsid w:val="00536EC4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8C6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99F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1E74"/>
    <w:rsid w:val="005623DF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247"/>
    <w:rsid w:val="00570AFF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4AB5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142"/>
    <w:rsid w:val="00595A6E"/>
    <w:rsid w:val="00595C0E"/>
    <w:rsid w:val="00595DCD"/>
    <w:rsid w:val="005965FA"/>
    <w:rsid w:val="00596745"/>
    <w:rsid w:val="0059689A"/>
    <w:rsid w:val="00596AAF"/>
    <w:rsid w:val="0059731B"/>
    <w:rsid w:val="005A1722"/>
    <w:rsid w:val="005A259C"/>
    <w:rsid w:val="005A2872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4B02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169"/>
    <w:rsid w:val="005D7408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6656"/>
    <w:rsid w:val="005F70E1"/>
    <w:rsid w:val="005F7568"/>
    <w:rsid w:val="00600B68"/>
    <w:rsid w:val="0060123E"/>
    <w:rsid w:val="00602C7B"/>
    <w:rsid w:val="00605889"/>
    <w:rsid w:val="00605BAA"/>
    <w:rsid w:val="00607DD3"/>
    <w:rsid w:val="0061003F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55BB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65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43A"/>
    <w:rsid w:val="00644727"/>
    <w:rsid w:val="00644DB7"/>
    <w:rsid w:val="006450DC"/>
    <w:rsid w:val="0064559C"/>
    <w:rsid w:val="00646EF1"/>
    <w:rsid w:val="0064737B"/>
    <w:rsid w:val="00647642"/>
    <w:rsid w:val="00647876"/>
    <w:rsid w:val="00650562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6A43"/>
    <w:rsid w:val="00657E35"/>
    <w:rsid w:val="00660065"/>
    <w:rsid w:val="00662E76"/>
    <w:rsid w:val="00662EEA"/>
    <w:rsid w:val="00663633"/>
    <w:rsid w:val="006636A7"/>
    <w:rsid w:val="0066449F"/>
    <w:rsid w:val="00665030"/>
    <w:rsid w:val="006659E3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2C53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029"/>
    <w:rsid w:val="006948CD"/>
    <w:rsid w:val="00694AC3"/>
    <w:rsid w:val="0069512E"/>
    <w:rsid w:val="006951D3"/>
    <w:rsid w:val="00695F6C"/>
    <w:rsid w:val="00696024"/>
    <w:rsid w:val="00697F57"/>
    <w:rsid w:val="006A0311"/>
    <w:rsid w:val="006A16D6"/>
    <w:rsid w:val="006A2651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1F52"/>
    <w:rsid w:val="006B3E79"/>
    <w:rsid w:val="006B404B"/>
    <w:rsid w:val="006B414C"/>
    <w:rsid w:val="006B5FEC"/>
    <w:rsid w:val="006B6CE8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2A4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618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6F7A3C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5C6"/>
    <w:rsid w:val="007056BC"/>
    <w:rsid w:val="00706855"/>
    <w:rsid w:val="007077EE"/>
    <w:rsid w:val="007101D4"/>
    <w:rsid w:val="0071039E"/>
    <w:rsid w:val="00710420"/>
    <w:rsid w:val="0071067C"/>
    <w:rsid w:val="00710C0A"/>
    <w:rsid w:val="0071158B"/>
    <w:rsid w:val="00711EBE"/>
    <w:rsid w:val="007122EA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064"/>
    <w:rsid w:val="00722964"/>
    <w:rsid w:val="00723CBD"/>
    <w:rsid w:val="00723EFC"/>
    <w:rsid w:val="0072468A"/>
    <w:rsid w:val="00724870"/>
    <w:rsid w:val="0072490D"/>
    <w:rsid w:val="00724CB3"/>
    <w:rsid w:val="007256A2"/>
    <w:rsid w:val="00727030"/>
    <w:rsid w:val="007315D1"/>
    <w:rsid w:val="00731DF8"/>
    <w:rsid w:val="00731EC3"/>
    <w:rsid w:val="007327BE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354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CB3"/>
    <w:rsid w:val="00760DCA"/>
    <w:rsid w:val="007615C1"/>
    <w:rsid w:val="00762D3B"/>
    <w:rsid w:val="0076311C"/>
    <w:rsid w:val="007639AD"/>
    <w:rsid w:val="00763A44"/>
    <w:rsid w:val="00763A9B"/>
    <w:rsid w:val="00763BDB"/>
    <w:rsid w:val="00764100"/>
    <w:rsid w:val="0076422C"/>
    <w:rsid w:val="007642E8"/>
    <w:rsid w:val="0076620F"/>
    <w:rsid w:val="00767248"/>
    <w:rsid w:val="007676FB"/>
    <w:rsid w:val="00767E50"/>
    <w:rsid w:val="00767EEC"/>
    <w:rsid w:val="00770AC5"/>
    <w:rsid w:val="00770F0B"/>
    <w:rsid w:val="00771FDF"/>
    <w:rsid w:val="007728F9"/>
    <w:rsid w:val="00773B2C"/>
    <w:rsid w:val="0077470D"/>
    <w:rsid w:val="00774F9E"/>
    <w:rsid w:val="00777A7A"/>
    <w:rsid w:val="00780377"/>
    <w:rsid w:val="00781135"/>
    <w:rsid w:val="00781593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606"/>
    <w:rsid w:val="00795A90"/>
    <w:rsid w:val="0079731C"/>
    <w:rsid w:val="007A271F"/>
    <w:rsid w:val="007A2B3B"/>
    <w:rsid w:val="007A3B80"/>
    <w:rsid w:val="007A3D2D"/>
    <w:rsid w:val="007A4510"/>
    <w:rsid w:val="007A4817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352"/>
    <w:rsid w:val="007B591A"/>
    <w:rsid w:val="007B63AB"/>
    <w:rsid w:val="007B6821"/>
    <w:rsid w:val="007B7EEB"/>
    <w:rsid w:val="007C0421"/>
    <w:rsid w:val="007C0BD3"/>
    <w:rsid w:val="007C14FA"/>
    <w:rsid w:val="007C19D0"/>
    <w:rsid w:val="007C1D19"/>
    <w:rsid w:val="007C279B"/>
    <w:rsid w:val="007C29CC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07D7"/>
    <w:rsid w:val="007D10FD"/>
    <w:rsid w:val="007D1D15"/>
    <w:rsid w:val="007D25EE"/>
    <w:rsid w:val="007D27B2"/>
    <w:rsid w:val="007D2AC9"/>
    <w:rsid w:val="007D3118"/>
    <w:rsid w:val="007D4691"/>
    <w:rsid w:val="007D4ECC"/>
    <w:rsid w:val="007D5554"/>
    <w:rsid w:val="007D566C"/>
    <w:rsid w:val="007D567F"/>
    <w:rsid w:val="007D68AA"/>
    <w:rsid w:val="007D7149"/>
    <w:rsid w:val="007E0340"/>
    <w:rsid w:val="007E0746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0AF6"/>
    <w:rsid w:val="007F1817"/>
    <w:rsid w:val="007F1893"/>
    <w:rsid w:val="007F2221"/>
    <w:rsid w:val="007F2589"/>
    <w:rsid w:val="007F358E"/>
    <w:rsid w:val="007F4383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6D1D"/>
    <w:rsid w:val="0081720A"/>
    <w:rsid w:val="008178FF"/>
    <w:rsid w:val="00817DCB"/>
    <w:rsid w:val="00817F4F"/>
    <w:rsid w:val="008207F4"/>
    <w:rsid w:val="0082155A"/>
    <w:rsid w:val="008217E7"/>
    <w:rsid w:val="00821B32"/>
    <w:rsid w:val="00821C0D"/>
    <w:rsid w:val="008225DC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425"/>
    <w:rsid w:val="0084288F"/>
    <w:rsid w:val="008431EB"/>
    <w:rsid w:val="008436D6"/>
    <w:rsid w:val="008452E5"/>
    <w:rsid w:val="00845B1A"/>
    <w:rsid w:val="00846033"/>
    <w:rsid w:val="00846238"/>
    <w:rsid w:val="00846342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94D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879BA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126E"/>
    <w:rsid w:val="008A2805"/>
    <w:rsid w:val="008A32D8"/>
    <w:rsid w:val="008A32DE"/>
    <w:rsid w:val="008A4A4F"/>
    <w:rsid w:val="008A4FE7"/>
    <w:rsid w:val="008A5355"/>
    <w:rsid w:val="008A5883"/>
    <w:rsid w:val="008A59AB"/>
    <w:rsid w:val="008A5EAD"/>
    <w:rsid w:val="008A63DA"/>
    <w:rsid w:val="008A698B"/>
    <w:rsid w:val="008A6C4D"/>
    <w:rsid w:val="008A7433"/>
    <w:rsid w:val="008B0A4B"/>
    <w:rsid w:val="008B138B"/>
    <w:rsid w:val="008B1DEC"/>
    <w:rsid w:val="008B20FA"/>
    <w:rsid w:val="008B22E0"/>
    <w:rsid w:val="008B2B24"/>
    <w:rsid w:val="008B3D7A"/>
    <w:rsid w:val="008B4655"/>
    <w:rsid w:val="008B4B16"/>
    <w:rsid w:val="008B4F94"/>
    <w:rsid w:val="008B543E"/>
    <w:rsid w:val="008B5782"/>
    <w:rsid w:val="008B60A9"/>
    <w:rsid w:val="008B6391"/>
    <w:rsid w:val="008B6550"/>
    <w:rsid w:val="008B678C"/>
    <w:rsid w:val="008B6994"/>
    <w:rsid w:val="008C0541"/>
    <w:rsid w:val="008C0750"/>
    <w:rsid w:val="008C0865"/>
    <w:rsid w:val="008C0A25"/>
    <w:rsid w:val="008C1163"/>
    <w:rsid w:val="008C2135"/>
    <w:rsid w:val="008C224A"/>
    <w:rsid w:val="008C2C3D"/>
    <w:rsid w:val="008C3216"/>
    <w:rsid w:val="008C3487"/>
    <w:rsid w:val="008C461A"/>
    <w:rsid w:val="008C4A57"/>
    <w:rsid w:val="008C584B"/>
    <w:rsid w:val="008C611E"/>
    <w:rsid w:val="008C74AC"/>
    <w:rsid w:val="008D0252"/>
    <w:rsid w:val="008D06BF"/>
    <w:rsid w:val="008D07DB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091B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1405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6D3C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4BD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4484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272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4C57"/>
    <w:rsid w:val="009452B6"/>
    <w:rsid w:val="00946824"/>
    <w:rsid w:val="00947313"/>
    <w:rsid w:val="00947827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999"/>
    <w:rsid w:val="00973C52"/>
    <w:rsid w:val="00973CF8"/>
    <w:rsid w:val="00974382"/>
    <w:rsid w:val="009773B9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53E5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3ACE"/>
    <w:rsid w:val="009A3C14"/>
    <w:rsid w:val="009A45E1"/>
    <w:rsid w:val="009A4AC3"/>
    <w:rsid w:val="009A7024"/>
    <w:rsid w:val="009A70D4"/>
    <w:rsid w:val="009A7B2F"/>
    <w:rsid w:val="009B0743"/>
    <w:rsid w:val="009B08EF"/>
    <w:rsid w:val="009B1393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2A75"/>
    <w:rsid w:val="009C2C3F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942"/>
    <w:rsid w:val="009E6F9E"/>
    <w:rsid w:val="009E76C1"/>
    <w:rsid w:val="009F0689"/>
    <w:rsid w:val="009F09DB"/>
    <w:rsid w:val="009F0A80"/>
    <w:rsid w:val="009F0A8B"/>
    <w:rsid w:val="009F0BB1"/>
    <w:rsid w:val="009F1D71"/>
    <w:rsid w:val="009F1FCF"/>
    <w:rsid w:val="009F712C"/>
    <w:rsid w:val="009F7652"/>
    <w:rsid w:val="00A0022F"/>
    <w:rsid w:val="00A004DD"/>
    <w:rsid w:val="00A00807"/>
    <w:rsid w:val="00A0153E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AD1"/>
    <w:rsid w:val="00A16EB5"/>
    <w:rsid w:val="00A172E1"/>
    <w:rsid w:val="00A17441"/>
    <w:rsid w:val="00A178FB"/>
    <w:rsid w:val="00A20967"/>
    <w:rsid w:val="00A20E61"/>
    <w:rsid w:val="00A210E7"/>
    <w:rsid w:val="00A21185"/>
    <w:rsid w:val="00A2381A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706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3952"/>
    <w:rsid w:val="00A94A89"/>
    <w:rsid w:val="00A94E8E"/>
    <w:rsid w:val="00A95037"/>
    <w:rsid w:val="00A95267"/>
    <w:rsid w:val="00A95CE1"/>
    <w:rsid w:val="00A95EA3"/>
    <w:rsid w:val="00A96D9F"/>
    <w:rsid w:val="00A971C8"/>
    <w:rsid w:val="00A9749A"/>
    <w:rsid w:val="00A9768D"/>
    <w:rsid w:val="00A9770F"/>
    <w:rsid w:val="00A97929"/>
    <w:rsid w:val="00AA039A"/>
    <w:rsid w:val="00AA0D4A"/>
    <w:rsid w:val="00AA235D"/>
    <w:rsid w:val="00AA2E34"/>
    <w:rsid w:val="00AA37AB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2F29"/>
    <w:rsid w:val="00AB3197"/>
    <w:rsid w:val="00AB3A8F"/>
    <w:rsid w:val="00AB5268"/>
    <w:rsid w:val="00AB540B"/>
    <w:rsid w:val="00AB5AFA"/>
    <w:rsid w:val="00AB5B22"/>
    <w:rsid w:val="00AB6A93"/>
    <w:rsid w:val="00AB74BE"/>
    <w:rsid w:val="00AC00C7"/>
    <w:rsid w:val="00AC00D9"/>
    <w:rsid w:val="00AC02B0"/>
    <w:rsid w:val="00AC2788"/>
    <w:rsid w:val="00AC38A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55C"/>
    <w:rsid w:val="00AD2819"/>
    <w:rsid w:val="00AD2D15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A13"/>
    <w:rsid w:val="00AE0E4B"/>
    <w:rsid w:val="00AE1130"/>
    <w:rsid w:val="00AE20E4"/>
    <w:rsid w:val="00AE252E"/>
    <w:rsid w:val="00AE2757"/>
    <w:rsid w:val="00AE3521"/>
    <w:rsid w:val="00AE36FB"/>
    <w:rsid w:val="00AE3AB9"/>
    <w:rsid w:val="00AE422B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400"/>
    <w:rsid w:val="00B01581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8CA"/>
    <w:rsid w:val="00B07BBC"/>
    <w:rsid w:val="00B101F6"/>
    <w:rsid w:val="00B10F0A"/>
    <w:rsid w:val="00B11F00"/>
    <w:rsid w:val="00B122A5"/>
    <w:rsid w:val="00B12822"/>
    <w:rsid w:val="00B140BB"/>
    <w:rsid w:val="00B1427C"/>
    <w:rsid w:val="00B14DC1"/>
    <w:rsid w:val="00B157C3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17A"/>
    <w:rsid w:val="00B32B72"/>
    <w:rsid w:val="00B33568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50A"/>
    <w:rsid w:val="00B476EC"/>
    <w:rsid w:val="00B5066A"/>
    <w:rsid w:val="00B513A5"/>
    <w:rsid w:val="00B517FE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0F7F"/>
    <w:rsid w:val="00B71D52"/>
    <w:rsid w:val="00B71E71"/>
    <w:rsid w:val="00B71FBC"/>
    <w:rsid w:val="00B7249A"/>
    <w:rsid w:val="00B7285A"/>
    <w:rsid w:val="00B7318A"/>
    <w:rsid w:val="00B7329F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10"/>
    <w:rsid w:val="00B84F5A"/>
    <w:rsid w:val="00B85173"/>
    <w:rsid w:val="00B85356"/>
    <w:rsid w:val="00B85CF9"/>
    <w:rsid w:val="00B86A3F"/>
    <w:rsid w:val="00B87745"/>
    <w:rsid w:val="00B90098"/>
    <w:rsid w:val="00B9056F"/>
    <w:rsid w:val="00B908F5"/>
    <w:rsid w:val="00B90E9E"/>
    <w:rsid w:val="00B9101B"/>
    <w:rsid w:val="00B9101D"/>
    <w:rsid w:val="00B928C6"/>
    <w:rsid w:val="00B92D2E"/>
    <w:rsid w:val="00B94102"/>
    <w:rsid w:val="00B94173"/>
    <w:rsid w:val="00B947E0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37E8"/>
    <w:rsid w:val="00BA4063"/>
    <w:rsid w:val="00BA41D3"/>
    <w:rsid w:val="00BA4884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1FC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3D6E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A12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0686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5D64"/>
    <w:rsid w:val="00C062CB"/>
    <w:rsid w:val="00C062DF"/>
    <w:rsid w:val="00C06B06"/>
    <w:rsid w:val="00C06FD0"/>
    <w:rsid w:val="00C071BE"/>
    <w:rsid w:val="00C0742E"/>
    <w:rsid w:val="00C07B43"/>
    <w:rsid w:val="00C07EC5"/>
    <w:rsid w:val="00C1014B"/>
    <w:rsid w:val="00C10ACF"/>
    <w:rsid w:val="00C110B6"/>
    <w:rsid w:val="00C11687"/>
    <w:rsid w:val="00C12285"/>
    <w:rsid w:val="00C12D43"/>
    <w:rsid w:val="00C139FB"/>
    <w:rsid w:val="00C14E1E"/>
    <w:rsid w:val="00C15AB8"/>
    <w:rsid w:val="00C15B7C"/>
    <w:rsid w:val="00C15BCF"/>
    <w:rsid w:val="00C17336"/>
    <w:rsid w:val="00C20174"/>
    <w:rsid w:val="00C205DA"/>
    <w:rsid w:val="00C21027"/>
    <w:rsid w:val="00C21641"/>
    <w:rsid w:val="00C21831"/>
    <w:rsid w:val="00C22AC7"/>
    <w:rsid w:val="00C22DEA"/>
    <w:rsid w:val="00C23E27"/>
    <w:rsid w:val="00C24717"/>
    <w:rsid w:val="00C24B83"/>
    <w:rsid w:val="00C26792"/>
    <w:rsid w:val="00C26B75"/>
    <w:rsid w:val="00C26BB8"/>
    <w:rsid w:val="00C27EFB"/>
    <w:rsid w:val="00C30241"/>
    <w:rsid w:val="00C30960"/>
    <w:rsid w:val="00C31F17"/>
    <w:rsid w:val="00C324B4"/>
    <w:rsid w:val="00C324D5"/>
    <w:rsid w:val="00C325F7"/>
    <w:rsid w:val="00C329CC"/>
    <w:rsid w:val="00C338BB"/>
    <w:rsid w:val="00C339E1"/>
    <w:rsid w:val="00C33CAA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92C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073"/>
    <w:rsid w:val="00C5314E"/>
    <w:rsid w:val="00C53E31"/>
    <w:rsid w:val="00C5416D"/>
    <w:rsid w:val="00C55080"/>
    <w:rsid w:val="00C55AEE"/>
    <w:rsid w:val="00C55F91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5EC4"/>
    <w:rsid w:val="00C6633D"/>
    <w:rsid w:val="00C66C8D"/>
    <w:rsid w:val="00C670F9"/>
    <w:rsid w:val="00C674D0"/>
    <w:rsid w:val="00C70F8A"/>
    <w:rsid w:val="00C715B9"/>
    <w:rsid w:val="00C71748"/>
    <w:rsid w:val="00C72218"/>
    <w:rsid w:val="00C7223B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2D49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680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0C"/>
    <w:rsid w:val="00CB173E"/>
    <w:rsid w:val="00CB1A50"/>
    <w:rsid w:val="00CB3A22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1F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3A60"/>
    <w:rsid w:val="00CE5B88"/>
    <w:rsid w:val="00CE62D7"/>
    <w:rsid w:val="00CE6485"/>
    <w:rsid w:val="00CE65CD"/>
    <w:rsid w:val="00CE6629"/>
    <w:rsid w:val="00CE7633"/>
    <w:rsid w:val="00CF01F7"/>
    <w:rsid w:val="00CF0C70"/>
    <w:rsid w:val="00CF0EBE"/>
    <w:rsid w:val="00CF1334"/>
    <w:rsid w:val="00CF15D0"/>
    <w:rsid w:val="00CF2590"/>
    <w:rsid w:val="00CF293C"/>
    <w:rsid w:val="00CF2F8A"/>
    <w:rsid w:val="00CF3F3A"/>
    <w:rsid w:val="00CF4B8C"/>
    <w:rsid w:val="00CF6240"/>
    <w:rsid w:val="00CF634B"/>
    <w:rsid w:val="00CF6C09"/>
    <w:rsid w:val="00D00512"/>
    <w:rsid w:val="00D00E6F"/>
    <w:rsid w:val="00D01276"/>
    <w:rsid w:val="00D01BEE"/>
    <w:rsid w:val="00D020D4"/>
    <w:rsid w:val="00D03405"/>
    <w:rsid w:val="00D04434"/>
    <w:rsid w:val="00D04D01"/>
    <w:rsid w:val="00D070DE"/>
    <w:rsid w:val="00D07A0E"/>
    <w:rsid w:val="00D10C1B"/>
    <w:rsid w:val="00D169A4"/>
    <w:rsid w:val="00D1701A"/>
    <w:rsid w:val="00D17283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3B55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1644"/>
    <w:rsid w:val="00D42260"/>
    <w:rsid w:val="00D4287A"/>
    <w:rsid w:val="00D4303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8C3"/>
    <w:rsid w:val="00D57CA1"/>
    <w:rsid w:val="00D6002B"/>
    <w:rsid w:val="00D60366"/>
    <w:rsid w:val="00D60D26"/>
    <w:rsid w:val="00D60DFB"/>
    <w:rsid w:val="00D62068"/>
    <w:rsid w:val="00D63A43"/>
    <w:rsid w:val="00D64459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887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1C35"/>
    <w:rsid w:val="00D8321E"/>
    <w:rsid w:val="00D83386"/>
    <w:rsid w:val="00D83B9B"/>
    <w:rsid w:val="00D8427F"/>
    <w:rsid w:val="00D847C7"/>
    <w:rsid w:val="00D85434"/>
    <w:rsid w:val="00D86E4C"/>
    <w:rsid w:val="00D86FB8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4578"/>
    <w:rsid w:val="00D96B93"/>
    <w:rsid w:val="00D97D40"/>
    <w:rsid w:val="00DA0EC6"/>
    <w:rsid w:val="00DA1817"/>
    <w:rsid w:val="00DA1B28"/>
    <w:rsid w:val="00DA1F16"/>
    <w:rsid w:val="00DA209A"/>
    <w:rsid w:val="00DA2539"/>
    <w:rsid w:val="00DA2E70"/>
    <w:rsid w:val="00DA3307"/>
    <w:rsid w:val="00DA34D2"/>
    <w:rsid w:val="00DA384C"/>
    <w:rsid w:val="00DA3ABE"/>
    <w:rsid w:val="00DA44A6"/>
    <w:rsid w:val="00DA4AEF"/>
    <w:rsid w:val="00DA4B5B"/>
    <w:rsid w:val="00DA5D74"/>
    <w:rsid w:val="00DA5E72"/>
    <w:rsid w:val="00DA61AA"/>
    <w:rsid w:val="00DA6869"/>
    <w:rsid w:val="00DA71A7"/>
    <w:rsid w:val="00DA7F62"/>
    <w:rsid w:val="00DB080D"/>
    <w:rsid w:val="00DB0B2D"/>
    <w:rsid w:val="00DB11E8"/>
    <w:rsid w:val="00DB25E5"/>
    <w:rsid w:val="00DB32A7"/>
    <w:rsid w:val="00DB4DE8"/>
    <w:rsid w:val="00DB50A6"/>
    <w:rsid w:val="00DB52EE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3E98"/>
    <w:rsid w:val="00DC4676"/>
    <w:rsid w:val="00DC4BC1"/>
    <w:rsid w:val="00DC4C47"/>
    <w:rsid w:val="00DC4F32"/>
    <w:rsid w:val="00DC4FF9"/>
    <w:rsid w:val="00DC68F3"/>
    <w:rsid w:val="00DC7099"/>
    <w:rsid w:val="00DC7688"/>
    <w:rsid w:val="00DD0571"/>
    <w:rsid w:val="00DD0D8E"/>
    <w:rsid w:val="00DD0F8D"/>
    <w:rsid w:val="00DD4545"/>
    <w:rsid w:val="00DD4B6F"/>
    <w:rsid w:val="00DD542E"/>
    <w:rsid w:val="00DD5849"/>
    <w:rsid w:val="00DD63BC"/>
    <w:rsid w:val="00DD70AF"/>
    <w:rsid w:val="00DD76C1"/>
    <w:rsid w:val="00DE1087"/>
    <w:rsid w:val="00DE122C"/>
    <w:rsid w:val="00DE155D"/>
    <w:rsid w:val="00DE214B"/>
    <w:rsid w:val="00DE4838"/>
    <w:rsid w:val="00DE5E0E"/>
    <w:rsid w:val="00DE68AF"/>
    <w:rsid w:val="00DE700A"/>
    <w:rsid w:val="00DF2530"/>
    <w:rsid w:val="00DF2579"/>
    <w:rsid w:val="00DF2869"/>
    <w:rsid w:val="00DF2EB1"/>
    <w:rsid w:val="00DF3A0C"/>
    <w:rsid w:val="00DF42CB"/>
    <w:rsid w:val="00DF515C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5EEB"/>
    <w:rsid w:val="00E07B62"/>
    <w:rsid w:val="00E07C7B"/>
    <w:rsid w:val="00E1249C"/>
    <w:rsid w:val="00E12F2F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7B6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385"/>
    <w:rsid w:val="00E41D27"/>
    <w:rsid w:val="00E41EFD"/>
    <w:rsid w:val="00E43192"/>
    <w:rsid w:val="00E433D1"/>
    <w:rsid w:val="00E43C54"/>
    <w:rsid w:val="00E43E9F"/>
    <w:rsid w:val="00E43F52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9FB"/>
    <w:rsid w:val="00E63B58"/>
    <w:rsid w:val="00E64388"/>
    <w:rsid w:val="00E64A11"/>
    <w:rsid w:val="00E64DB3"/>
    <w:rsid w:val="00E65DA5"/>
    <w:rsid w:val="00E66491"/>
    <w:rsid w:val="00E664EE"/>
    <w:rsid w:val="00E66A7C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3DF9"/>
    <w:rsid w:val="00E74B40"/>
    <w:rsid w:val="00E75005"/>
    <w:rsid w:val="00E757E0"/>
    <w:rsid w:val="00E75A18"/>
    <w:rsid w:val="00E77BA7"/>
    <w:rsid w:val="00E8026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2786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65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3519"/>
    <w:rsid w:val="00EA4506"/>
    <w:rsid w:val="00EA6851"/>
    <w:rsid w:val="00EA6CD6"/>
    <w:rsid w:val="00EA6DFB"/>
    <w:rsid w:val="00EA7443"/>
    <w:rsid w:val="00EA7D6B"/>
    <w:rsid w:val="00EA7FF1"/>
    <w:rsid w:val="00EB049C"/>
    <w:rsid w:val="00EB0EAF"/>
    <w:rsid w:val="00EB1CC3"/>
    <w:rsid w:val="00EB28B4"/>
    <w:rsid w:val="00EB362B"/>
    <w:rsid w:val="00EB3868"/>
    <w:rsid w:val="00EB3932"/>
    <w:rsid w:val="00EB3CCA"/>
    <w:rsid w:val="00EB3D68"/>
    <w:rsid w:val="00EB4204"/>
    <w:rsid w:val="00EB4321"/>
    <w:rsid w:val="00EB47EE"/>
    <w:rsid w:val="00EC0659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544"/>
    <w:rsid w:val="00ED2D5C"/>
    <w:rsid w:val="00ED34A3"/>
    <w:rsid w:val="00ED3A2A"/>
    <w:rsid w:val="00ED413A"/>
    <w:rsid w:val="00ED4B0E"/>
    <w:rsid w:val="00ED5A96"/>
    <w:rsid w:val="00ED671B"/>
    <w:rsid w:val="00ED6B3C"/>
    <w:rsid w:val="00ED6CB1"/>
    <w:rsid w:val="00ED709A"/>
    <w:rsid w:val="00ED7F3E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78D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54B"/>
    <w:rsid w:val="00F07B79"/>
    <w:rsid w:val="00F109B0"/>
    <w:rsid w:val="00F111FD"/>
    <w:rsid w:val="00F11CDA"/>
    <w:rsid w:val="00F11F74"/>
    <w:rsid w:val="00F12A02"/>
    <w:rsid w:val="00F12C07"/>
    <w:rsid w:val="00F1322A"/>
    <w:rsid w:val="00F145C1"/>
    <w:rsid w:val="00F14C78"/>
    <w:rsid w:val="00F15E7B"/>
    <w:rsid w:val="00F202F4"/>
    <w:rsid w:val="00F2122C"/>
    <w:rsid w:val="00F22100"/>
    <w:rsid w:val="00F221CB"/>
    <w:rsid w:val="00F22AB0"/>
    <w:rsid w:val="00F22CFC"/>
    <w:rsid w:val="00F236DB"/>
    <w:rsid w:val="00F23B34"/>
    <w:rsid w:val="00F23FD2"/>
    <w:rsid w:val="00F24425"/>
    <w:rsid w:val="00F24491"/>
    <w:rsid w:val="00F25C34"/>
    <w:rsid w:val="00F267A7"/>
    <w:rsid w:val="00F26AAE"/>
    <w:rsid w:val="00F26C65"/>
    <w:rsid w:val="00F276C9"/>
    <w:rsid w:val="00F27842"/>
    <w:rsid w:val="00F3036D"/>
    <w:rsid w:val="00F304BE"/>
    <w:rsid w:val="00F309BD"/>
    <w:rsid w:val="00F32D21"/>
    <w:rsid w:val="00F32E19"/>
    <w:rsid w:val="00F33B3E"/>
    <w:rsid w:val="00F33CD0"/>
    <w:rsid w:val="00F34069"/>
    <w:rsid w:val="00F34ECB"/>
    <w:rsid w:val="00F351FC"/>
    <w:rsid w:val="00F35EE5"/>
    <w:rsid w:val="00F35EE6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626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128"/>
    <w:rsid w:val="00F64E59"/>
    <w:rsid w:val="00F65217"/>
    <w:rsid w:val="00F65C59"/>
    <w:rsid w:val="00F6606A"/>
    <w:rsid w:val="00F676FF"/>
    <w:rsid w:val="00F70F8F"/>
    <w:rsid w:val="00F713B9"/>
    <w:rsid w:val="00F71C4C"/>
    <w:rsid w:val="00F727B1"/>
    <w:rsid w:val="00F727F0"/>
    <w:rsid w:val="00F734E6"/>
    <w:rsid w:val="00F73874"/>
    <w:rsid w:val="00F74DCF"/>
    <w:rsid w:val="00F74F28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07E2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768"/>
    <w:rsid w:val="00FB2ACF"/>
    <w:rsid w:val="00FB2E78"/>
    <w:rsid w:val="00FB3D69"/>
    <w:rsid w:val="00FB41FE"/>
    <w:rsid w:val="00FB4924"/>
    <w:rsid w:val="00FB4E50"/>
    <w:rsid w:val="00FB4F72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4DF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7E8"/>
    <w:rsid w:val="00FF2CC4"/>
    <w:rsid w:val="00FF31B0"/>
    <w:rsid w:val="00FF3699"/>
    <w:rsid w:val="00FF38A2"/>
    <w:rsid w:val="00FF4394"/>
    <w:rsid w:val="00FF49B3"/>
    <w:rsid w:val="00FF5146"/>
    <w:rsid w:val="00FF6326"/>
    <w:rsid w:val="00FF6877"/>
    <w:rsid w:val="00FF6976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46D8F"/>
  <w15:docId w15:val="{C9D58321-1FDE-4C0D-9D8D-D85DAA8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BF0686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64DB3"/>
    <w:pPr>
      <w:ind w:left="720"/>
      <w:contextualSpacing/>
    </w:pPr>
  </w:style>
  <w:style w:type="paragraph" w:customStyle="1" w:styleId="headertext">
    <w:name w:val="headertext"/>
    <w:basedOn w:val="a"/>
    <w:rsid w:val="0039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4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a0"/>
    <w:rsid w:val="0039458D"/>
  </w:style>
  <w:style w:type="paragraph" w:styleId="af">
    <w:name w:val="No Spacing"/>
    <w:uiPriority w:val="1"/>
    <w:qFormat/>
    <w:rsid w:val="009A45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14</cp:revision>
  <cp:lastPrinted>2025-02-11T11:26:00Z</cp:lastPrinted>
  <dcterms:created xsi:type="dcterms:W3CDTF">2023-12-15T09:53:00Z</dcterms:created>
  <dcterms:modified xsi:type="dcterms:W3CDTF">2025-02-11T11:26:00Z</dcterms:modified>
</cp:coreProperties>
</file>