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750"/>
      </w:tblGrid>
      <w:tr w:rsidR="009E5B21" w:rsidRPr="00DC4999" w:rsidTr="00506ECA">
        <w:tc>
          <w:tcPr>
            <w:tcW w:w="5069" w:type="dxa"/>
          </w:tcPr>
          <w:p w:rsidR="009E5B21" w:rsidRPr="00DC4999" w:rsidRDefault="009E5B21" w:rsidP="00506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5B21" w:rsidRPr="00DC4999" w:rsidRDefault="009E5B21" w:rsidP="00506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5B21" w:rsidRPr="00DC4999" w:rsidRDefault="009E5B21" w:rsidP="00506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9E5B21" w:rsidRPr="00DC4999" w:rsidRDefault="009E5B21" w:rsidP="00506E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5B21" w:rsidRPr="00DC4999" w:rsidRDefault="009E5B21" w:rsidP="00506E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 к Положению о проведении районного конкурса «Лучшая практика в сфере организации туризма на территориях городских и сельских поселений района»</w:t>
            </w:r>
          </w:p>
          <w:p w:rsidR="009E5B21" w:rsidRPr="00DC4999" w:rsidRDefault="009E5B21" w:rsidP="00506E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5B21" w:rsidRPr="00DC4999" w:rsidRDefault="009E5B21" w:rsidP="009E5B21">
      <w:pPr>
        <w:widowControl w:val="0"/>
        <w:tabs>
          <w:tab w:val="left" w:pos="5096"/>
        </w:tabs>
        <w:suppressAutoHyphens/>
        <w:spacing w:after="0" w:line="240" w:lineRule="auto"/>
        <w:rPr>
          <w:rFonts w:ascii="Liberation Serif" w:eastAsia="NSimSun" w:hAnsi="Liberation Serif" w:cs="Arial Unicode MS" w:hint="eastAsia"/>
          <w:b/>
          <w:sz w:val="28"/>
          <w:szCs w:val="28"/>
          <w:lang w:eastAsia="zh-CN" w:bidi="hi-IN"/>
        </w:rPr>
      </w:pPr>
    </w:p>
    <w:p w:rsidR="009E5B21" w:rsidRPr="00DC4999" w:rsidRDefault="009E5B21" w:rsidP="009E5B21">
      <w:pPr>
        <w:widowControl w:val="0"/>
        <w:tabs>
          <w:tab w:val="left" w:pos="5096"/>
        </w:tabs>
        <w:suppressAutoHyphens/>
        <w:spacing w:after="0" w:line="240" w:lineRule="auto"/>
        <w:jc w:val="center"/>
        <w:rPr>
          <w:rFonts w:ascii="Liberation Serif" w:eastAsia="NSimSun" w:hAnsi="Liberation Serif" w:cs="Arial Unicode MS" w:hint="eastAsia"/>
          <w:b/>
          <w:sz w:val="28"/>
          <w:szCs w:val="28"/>
          <w:lang w:eastAsia="zh-CN" w:bidi="hi-IN"/>
        </w:rPr>
      </w:pPr>
      <w:r w:rsidRPr="00DC4999">
        <w:rPr>
          <w:rFonts w:ascii="Liberation Serif" w:eastAsia="NSimSun" w:hAnsi="Liberation Serif" w:cs="Arial Unicode MS"/>
          <w:b/>
          <w:sz w:val="28"/>
          <w:szCs w:val="28"/>
          <w:lang w:eastAsia="zh-CN" w:bidi="hi-IN"/>
        </w:rPr>
        <w:t>ЗАЯВКА</w:t>
      </w:r>
    </w:p>
    <w:p w:rsidR="009E5B21" w:rsidRPr="00DC4999" w:rsidRDefault="009E5B21" w:rsidP="009E5B21">
      <w:pPr>
        <w:widowControl w:val="0"/>
        <w:tabs>
          <w:tab w:val="left" w:pos="5096"/>
        </w:tabs>
        <w:suppressAutoHyphens/>
        <w:spacing w:after="0" w:line="240" w:lineRule="auto"/>
        <w:jc w:val="center"/>
        <w:rPr>
          <w:rFonts w:ascii="Liberation Serif" w:eastAsia="NSimSun" w:hAnsi="Liberation Serif" w:cs="Arial Unicode MS" w:hint="eastAsia"/>
          <w:b/>
          <w:sz w:val="28"/>
          <w:szCs w:val="28"/>
          <w:lang w:eastAsia="zh-CN" w:bidi="hi-IN"/>
        </w:rPr>
      </w:pPr>
      <w:r w:rsidRPr="00DC4999">
        <w:rPr>
          <w:rFonts w:ascii="Liberation Serif" w:eastAsia="NSimSun" w:hAnsi="Liberation Serif" w:cs="Arial Unicode MS"/>
          <w:b/>
          <w:sz w:val="28"/>
          <w:szCs w:val="28"/>
          <w:lang w:eastAsia="zh-CN" w:bidi="hi-IN"/>
        </w:rPr>
        <w:t>на участие в конкурсе «Лучшая практика в сфере организации туризма на территориях городских и сельских поселений района»</w:t>
      </w:r>
    </w:p>
    <w:p w:rsidR="009E5B21" w:rsidRPr="00DC4999" w:rsidRDefault="009E5B21" w:rsidP="009E5B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5B21" w:rsidRPr="00DC4999" w:rsidRDefault="009E5B21" w:rsidP="009E5B21">
      <w:pPr>
        <w:tabs>
          <w:tab w:val="left" w:pos="720"/>
          <w:tab w:val="left" w:pos="900"/>
        </w:tabs>
        <w:spacing w:after="1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3686"/>
        <w:gridCol w:w="4111"/>
      </w:tblGrid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(индивидуального предпринимателя)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 (индивидуального предпринимателя)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организации (индивидуального предпринимателя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 проекта; год рождения; образование, специальность; опыт работы в сфере туризма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практики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описание практики, цели и задачи, актуальность, целесообразность </w:t>
            </w: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практики, уникальность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практики 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и практическая польза практики, ее влияние на развитие туризма в районе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E5B21" w:rsidRPr="00DC4999" w:rsidTr="00506ECA">
        <w:tc>
          <w:tcPr>
            <w:tcW w:w="562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развитие практики</w:t>
            </w:r>
          </w:p>
        </w:tc>
        <w:tc>
          <w:tcPr>
            <w:tcW w:w="4111" w:type="dxa"/>
          </w:tcPr>
          <w:p w:rsidR="009E5B21" w:rsidRPr="00DC4999" w:rsidRDefault="009E5B21" w:rsidP="00506ECA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E5B21" w:rsidRPr="00DC4999" w:rsidRDefault="009E5B21" w:rsidP="009E5B21">
      <w:pPr>
        <w:tabs>
          <w:tab w:val="left" w:pos="720"/>
          <w:tab w:val="left" w:pos="900"/>
        </w:tabs>
        <w:spacing w:after="1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5B21" w:rsidRPr="00DC4999" w:rsidRDefault="009E5B21" w:rsidP="009E5B21">
      <w:pPr>
        <w:tabs>
          <w:tab w:val="left" w:pos="720"/>
          <w:tab w:val="left" w:pos="900"/>
        </w:tabs>
        <w:spacing w:after="1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нижеподписавшийся, подтверждаю, что согласен с условиями участия в данном конкурсе, даю согласие на публикацию (размещение) в информационно-телекоммуникационной сети «Интернет» информации обо мне (организации) как участнике конкурса, о подаваемой заявке, иной информации, связанной с соответствующим конкурсом, а также согласие на обработку персональных данных (для физического лица).</w:t>
      </w: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Претендент/руководитель организации/индивидуальный предприниматель</w:t>
      </w: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_________________/_______________</w:t>
      </w: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(подпись)(расшифровка)</w:t>
      </w: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</w:p>
    <w:p w:rsidR="009E5B21" w:rsidRPr="00DC4999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подачи заявки:</w:t>
      </w:r>
    </w:p>
    <w:p w:rsidR="009E5B21" w:rsidRDefault="009E5B21" w:rsidP="009E5B21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4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«____» ____________ 20___ год</w:t>
      </w:r>
    </w:p>
    <w:p w:rsidR="003265CE" w:rsidRDefault="003265CE">
      <w:bookmarkStart w:id="0" w:name="_GoBack"/>
      <w:bookmarkEnd w:id="0"/>
    </w:p>
    <w:sectPr w:rsidR="003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E"/>
    <w:rsid w:val="003265CE"/>
    <w:rsid w:val="009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C5C8-966C-458C-8AD4-2F1F1AD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B21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E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Ксения Николаевна</dc:creator>
  <cp:keywords/>
  <dc:description/>
  <cp:lastModifiedBy>Пичугина Ксения Николаевна</cp:lastModifiedBy>
  <cp:revision>2</cp:revision>
  <dcterms:created xsi:type="dcterms:W3CDTF">2021-10-12T12:08:00Z</dcterms:created>
  <dcterms:modified xsi:type="dcterms:W3CDTF">2021-10-12T12:09:00Z</dcterms:modified>
</cp:coreProperties>
</file>