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3C4" w:rsidRPr="00D51AD3" w:rsidRDefault="00C833C4" w:rsidP="00C833C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538E8" wp14:editId="0884E172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833C4" w:rsidRPr="00B96EB7" w:rsidRDefault="00C833C4" w:rsidP="00C833C4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538E8" id="Заголовок 1" o:spid="_x0000_s1026" style="position:absolute;margin-left:37.2pt;margin-top:9.3pt;width:222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C833C4" w:rsidRPr="00B96EB7" w:rsidRDefault="00C833C4" w:rsidP="00C833C4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CC978A0" wp14:editId="08258465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3C4" w:rsidRPr="00D51AD3" w:rsidRDefault="00C833C4" w:rsidP="00C833C4"/>
    <w:p w:rsidR="00C833C4" w:rsidRDefault="00C833C4" w:rsidP="00C833C4">
      <w:pPr>
        <w:rPr>
          <w:rFonts w:ascii="Times New Roman" w:hAnsi="Times New Roman"/>
          <w:b/>
          <w:sz w:val="28"/>
          <w:szCs w:val="28"/>
        </w:rPr>
      </w:pPr>
    </w:p>
    <w:p w:rsidR="00C833C4" w:rsidRDefault="00C833C4" w:rsidP="00C833C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</w:p>
    <w:p w:rsidR="00C833C4" w:rsidRDefault="00C833C4" w:rsidP="001B3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1148" w:rsidRPr="00C833C4" w:rsidRDefault="00C833C4" w:rsidP="001B3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3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04.08.2020 - </w:t>
      </w:r>
      <w:r w:rsidR="0057053A" w:rsidRPr="00C83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Управлением </w:t>
      </w:r>
      <w:proofErr w:type="spellStart"/>
      <w:r w:rsidR="0057053A" w:rsidRPr="00C83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Росреестра</w:t>
      </w:r>
      <w:proofErr w:type="spellEnd"/>
      <w:r w:rsidR="0057053A" w:rsidRPr="00C83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ХМАО-Югр</w:t>
      </w:r>
      <w:r w:rsidR="00DA4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bookmarkStart w:id="0" w:name="_GoBack"/>
      <w:bookmarkEnd w:id="0"/>
      <w:r w:rsidR="0057053A" w:rsidRPr="00C83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снижена дебиторская задолженность на 5 млн. рублей.</w:t>
      </w:r>
    </w:p>
    <w:p w:rsidR="0057053A" w:rsidRDefault="0057053A" w:rsidP="001B3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311E" w:rsidRPr="00331148" w:rsidRDefault="001B311E" w:rsidP="001B3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1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Актуальной для Управления </w:t>
      </w:r>
      <w:proofErr w:type="spellStart"/>
      <w:r w:rsidRPr="00331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Pr="00331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ХМАО-Югре остается работа по снижению дебиторской задолженности, образовавшейся в результате неоплаты штрафов за несоблюдение земельного законодательства. </w:t>
      </w:r>
    </w:p>
    <w:p w:rsidR="001B311E" w:rsidRPr="00331148" w:rsidRDefault="001B311E" w:rsidP="001B3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6D70" w:rsidRDefault="001B311E" w:rsidP="001B3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1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</w:t>
      </w:r>
      <w:r w:rsidRPr="003311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331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квартале 2020 года надзорными органами совмест</w:t>
      </w:r>
      <w:r w:rsidR="004B7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со</w:t>
      </w:r>
      <w:r w:rsidR="00F10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331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лужбой судебных приставов </w:t>
      </w:r>
      <w:r w:rsidR="00A06F13" w:rsidRPr="00331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проведена работа по принудительному исполнению судебных актов о наложении админист</w:t>
      </w:r>
      <w:r w:rsidR="00331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ративных штрафов</w:t>
      </w:r>
      <w:r w:rsidR="00053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</w:t>
      </w:r>
      <w:r w:rsidR="00F10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результате</w:t>
      </w:r>
      <w:r w:rsidR="004B7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начала января 2020 года </w:t>
      </w:r>
      <w:r w:rsidR="00F10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удалось </w:t>
      </w:r>
      <w:r w:rsidR="00331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уменьшить деб</w:t>
      </w:r>
      <w:r w:rsidR="00A06F13" w:rsidRPr="00331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иторскую задолженность на 5 млн. рубл</w:t>
      </w:r>
      <w:r w:rsidR="00331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</w:t>
      </w:r>
      <w:r w:rsidR="00171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состоянию на 1 января 2020 года – 19 млн. рублей, на 1 июля 2020 года – 14 млн.</w:t>
      </w:r>
      <w:r w:rsidR="00B51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1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рублей).</w:t>
      </w:r>
    </w:p>
    <w:p w:rsidR="00B51D69" w:rsidRDefault="00B51D69" w:rsidP="001B3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6D70" w:rsidRPr="00CE5964" w:rsidRDefault="003A5B36" w:rsidP="001B3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части взаимодействия</w:t>
      </w:r>
      <w:r w:rsidR="00536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му</w:t>
      </w:r>
      <w:r w:rsidR="002B4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ниципальным земельным контролем в</w:t>
      </w:r>
      <w:r w:rsidR="00536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Управление </w:t>
      </w:r>
      <w:proofErr w:type="spellStart"/>
      <w:r w:rsidR="00536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="00536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ХМАО-Югре и его территориальные отделы поступило 158 </w:t>
      </w:r>
      <w:r w:rsidR="00515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 для рассмотрения, по 76 делам вынесено решение об а</w:t>
      </w:r>
      <w:r w:rsidR="00781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дминистративных правонарушениях, вынесено 15 представлений об устранении причин и условий совершения правонарушений, к административной ответственности привлечены 68 нарушителей земельного законодательства</w:t>
      </w:r>
      <w:r w:rsidR="00F77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сумму более 3 </w:t>
      </w:r>
      <w:r w:rsidR="00223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млн. рублей.</w:t>
      </w:r>
    </w:p>
    <w:p w:rsidR="00F1018D" w:rsidRDefault="00F1018D" w:rsidP="001B311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D58C5" w:rsidRPr="006D58C5" w:rsidRDefault="006D58C5" w:rsidP="006D58C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D58C5">
        <w:rPr>
          <w:rFonts w:ascii="Times New Roman" w:hAnsi="Times New Roman"/>
          <w:sz w:val="24"/>
          <w:szCs w:val="24"/>
        </w:rPr>
        <w:t xml:space="preserve">Пресс-служба Управления </w:t>
      </w:r>
      <w:proofErr w:type="spellStart"/>
      <w:r w:rsidRPr="006D58C5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6D58C5">
        <w:rPr>
          <w:rFonts w:ascii="Times New Roman" w:hAnsi="Times New Roman"/>
          <w:sz w:val="24"/>
          <w:szCs w:val="24"/>
        </w:rPr>
        <w:t xml:space="preserve"> по ХМАО – Югре   </w:t>
      </w:r>
    </w:p>
    <w:p w:rsidR="006D58C5" w:rsidRDefault="006D58C5" w:rsidP="006D5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58C5" w:rsidRDefault="006D58C5" w:rsidP="001B311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147C3" w:rsidRDefault="009147C3"/>
    <w:sectPr w:rsidR="00914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1E"/>
    <w:rsid w:val="00053B20"/>
    <w:rsid w:val="0017170B"/>
    <w:rsid w:val="001B311E"/>
    <w:rsid w:val="00223132"/>
    <w:rsid w:val="002B4E56"/>
    <w:rsid w:val="00331148"/>
    <w:rsid w:val="003A5B36"/>
    <w:rsid w:val="004563CA"/>
    <w:rsid w:val="004B71C3"/>
    <w:rsid w:val="005152F1"/>
    <w:rsid w:val="00536D70"/>
    <w:rsid w:val="0057053A"/>
    <w:rsid w:val="006D58C5"/>
    <w:rsid w:val="00781A19"/>
    <w:rsid w:val="009147C3"/>
    <w:rsid w:val="00A06F13"/>
    <w:rsid w:val="00B51D69"/>
    <w:rsid w:val="00C833C4"/>
    <w:rsid w:val="00CE5964"/>
    <w:rsid w:val="00CE72EE"/>
    <w:rsid w:val="00DA45EE"/>
    <w:rsid w:val="00F1018D"/>
    <w:rsid w:val="00F7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C628"/>
  <w15:chartTrackingRefBased/>
  <w15:docId w15:val="{4C065B0D-04F7-4618-A3FE-21D8C6C5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1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B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B3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83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Федчишина Наталья Петровна</dc:creator>
  <cp:keywords/>
  <dc:description/>
  <cp:lastModifiedBy>Федчишина Наталья Петровна</cp:lastModifiedBy>
  <cp:revision>27</cp:revision>
  <cp:lastPrinted>2020-08-04T07:44:00Z</cp:lastPrinted>
  <dcterms:created xsi:type="dcterms:W3CDTF">2020-08-04T06:42:00Z</dcterms:created>
  <dcterms:modified xsi:type="dcterms:W3CDTF">2020-08-04T09:22:00Z</dcterms:modified>
</cp:coreProperties>
</file>