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"https://www.consultant.ru/document/cons_doc_LAW_507447/"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Приказ Минтруда России от 24.03.2025 N 141н "Об утверждении Стандарта оказания услуги по социально-бытовой реабилитации и </w:t>
      </w:r>
      <w:r>
        <w:rPr>
          <w:rFonts w:ascii="Times New Roman" w:hAnsi="Times New Roman"/>
          <w:b w:val="1"/>
          <w:color w:val="000000"/>
          <w:sz w:val="28"/>
          <w:u w:val="none"/>
        </w:rPr>
        <w:t>абилитации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инвалидов, получивших травму, ранение, контузию, увечье в связи с боевыми действиями" (Зарегистрировано в Минюсте России 09.06.2025 N 82578)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Утвержден Стандарт оказания услуги по социально-бытовой реабилитации и </w:t>
      </w:r>
      <w:r>
        <w:rPr>
          <w:rFonts w:ascii="Times New Roman" w:hAnsi="Times New Roman"/>
          <w:color w:val="000000"/>
          <w:sz w:val="28"/>
          <w:u w:val="none"/>
        </w:rPr>
        <w:t>абилитации</w:t>
      </w:r>
      <w:r>
        <w:rPr>
          <w:rFonts w:ascii="Times New Roman" w:hAnsi="Times New Roman"/>
          <w:color w:val="000000"/>
          <w:sz w:val="28"/>
          <w:u w:val="none"/>
        </w:rPr>
        <w:t xml:space="preserve"> инвалидов, получивших травму, ранение, контузию, увечье в связи с боевыми действиями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Стандарт определяет основные требования к содержанию, объему, периодичности и качеству оказания услуги.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D000000">
      <w:pPr>
        <w:ind/>
        <w:jc w:val="both"/>
        <w:rPr>
          <w:color w:val="000000"/>
        </w:rPr>
      </w:pPr>
    </w:p>
    <w:p w14:paraId="0E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2025-06-29T12:56:35Z</dcterms:modified>
</cp:coreProperties>
</file>