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"https://www.consultant.ru/document/cons_doc_LAW_508036/"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&lt;Письмо&gt; </w:t>
      </w:r>
      <w:r>
        <w:rPr>
          <w:rFonts w:ascii="Times New Roman" w:hAnsi="Times New Roman"/>
          <w:b w:val="1"/>
          <w:color w:val="000000"/>
          <w:sz w:val="28"/>
          <w:u w:val="none"/>
        </w:rPr>
        <w:t>Минобрнауки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России от 18.06.2025 N МН-5/1419 "О направлении рекомендаций" (вместе с "Методическими рекомендациями по приему на обучение по образовательным программам высшего образования - программам подготовки научных и научно-педагогических кадров в аспирантуре")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Разработаны методические рекомендации по приему на обучение по образовательным программам высшего образования - программам подготовки научных и научно-педагогических кадров в аспирантуре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Методические рекомендации подготовлены в связи с изданием Приказа </w:t>
      </w:r>
      <w:r>
        <w:rPr>
          <w:rFonts w:ascii="Times New Roman" w:hAnsi="Times New Roman"/>
          <w:color w:val="000000"/>
          <w:sz w:val="28"/>
          <w:u w:val="none"/>
        </w:rPr>
        <w:t>Минобрнауки</w:t>
      </w:r>
      <w:r>
        <w:rPr>
          <w:rFonts w:ascii="Times New Roman" w:hAnsi="Times New Roman"/>
          <w:color w:val="000000"/>
          <w:sz w:val="28"/>
          <w:u w:val="none"/>
        </w:rPr>
        <w:t xml:space="preserve"> от 18 апреля 2025 г. N 366 "Об утверждении Порядка приема на обучение по образовательным программам высшего образования - программам подготовки научных и научно-педагогических кадров в аспирантуре".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Документом определены особенности проведения вступительных испытаний, учета индивидуальных достижений обучающихся, порядок приема заявлений и документов, порядок зачисления, подачи и отзыва согласия на зачисление, отказа от зачисления, порядок зачисления на места в рамках контрольных цифр приема и проведения дополнительного приема на обучение.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2025-06-29T12:57:46Z</dcterms:modified>
</cp:coreProperties>
</file>