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"https://www.consultant.ru/document/cons_doc_LAW_507654/"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Постановление Правительства РФ от 10.06.2025 N 874 "Об утверждении </w:t>
      </w:r>
      <w:r>
        <w:rPr>
          <w:rFonts w:ascii="Times New Roman" w:hAnsi="Times New Roman"/>
          <w:b w:val="1"/>
          <w:color w:val="000000"/>
          <w:sz w:val="28"/>
          <w:u w:val="none"/>
        </w:rPr>
        <w:t>особенностей проведения государственной экспертизы проектной документации объекта капитального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строительства, подготовленной в целях неоднократного применения при архитектурно-строительном проектировании объектов капитального строительства"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Определены особенности проведения </w:t>
      </w:r>
      <w:r>
        <w:rPr>
          <w:rFonts w:ascii="Times New Roman" w:hAnsi="Times New Roman"/>
          <w:color w:val="000000"/>
          <w:sz w:val="28"/>
          <w:u w:val="none"/>
        </w:rPr>
        <w:t>госэкспертизы</w:t>
      </w:r>
      <w:r>
        <w:rPr>
          <w:rFonts w:ascii="Times New Roman" w:hAnsi="Times New Roman"/>
          <w:color w:val="000000"/>
          <w:sz w:val="28"/>
          <w:u w:val="none"/>
        </w:rPr>
        <w:t xml:space="preserve"> проектной документации, подготовленной в целях неоднократного применения при архитектурно-строительном проектировании объектов капстроительства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Постановлением определены, в частности, госорганы, уполномоченные на проведение экспертизы, перечень документов, необходимых для ее проведения, порядок их рассмотрения и размеры платы за проведение экспертизы.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D000000">
      <w:pPr>
        <w:ind/>
        <w:jc w:val="both"/>
        <w:rPr>
          <w:color w:val="000000"/>
        </w:rPr>
      </w:pPr>
    </w:p>
    <w:p w14:paraId="0E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0F000000">
      <w:pPr>
        <w:spacing w:line="360" w:lineRule="auto"/>
        <w:ind/>
        <w:jc w:val="both"/>
        <w:rPr>
          <w:color w:val="000000"/>
          <w:sz w:val="20"/>
        </w:rPr>
      </w:pP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2025-06-29T12:56:13Z</dcterms:modified>
</cp:coreProperties>
</file>