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8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Подписан закон об исключении доступа к информации в области карантина растений</w:t>
      </w:r>
    </w:p>
    <w:p w14:paraId="09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A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Подписан закон об исключении доступа к информации в области карантина растений</w:t>
      </w:r>
      <w:r>
        <w:rPr>
          <w:rFonts w:ascii="Times New Roman" w:hAnsi="Times New Roman"/>
          <w:color w:val="000000"/>
          <w:sz w:val="28"/>
          <w:u w:val="none"/>
        </w:rPr>
        <w:t>.</w:t>
      </w: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Признана утратившей силу статья 6 "Доступ к информации в области карантина растений" Федерального закона "О карантине растений".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Предусмотрено, что федеральный орган исполнительной власти, осуществляющий федеральный государственный карантинный фитосанитарный контроль (надзор), или его территориальный орган информирует граждан, юридических лиц, осуществляющих хозяйственную и (или) иную деятельность в карантинной фитосанитарной зоне, о границах карантинной фитосанитарной зоны, об установленных требованиях, о временных ограничениях, об ответственности за их нарушение и об иных условиях введения карантинного фитосанитарного режима, об упразднении карантинной фитосанитарной зоны и отмене карантинного фитосанитарного режима путем размещения указанной информации в федеральной государственной информационной системе в области карантина растений либо путем направления копий этого решения указанным гражданам, юридическим лицам посредством почтовой связи или электросвязи.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Закон вступает в силу по истечении 180 дней после дня его официального опубликования (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1"/>
          <w:color w:val="000000"/>
          <w:sz w:val="28"/>
          <w:u w:val="none"/>
        </w:rPr>
        <w:instrText>HYPERLINK "https://storage.consultant.ru/site20/202506/24/fz_240625-166.pdf"</w:instrTex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1"/>
          <w:color w:val="000000"/>
          <w:sz w:val="28"/>
          <w:u w:val="none"/>
        </w:rPr>
        <w:t>Федеральный закон от 24.06.2025 N 166-ФЗ "О внесении изменений в Федеральный закон "О карантине растений").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end"/>
      </w:r>
    </w:p>
    <w:p w14:paraId="0E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</w:p>
    <w:p w14:paraId="0F000000">
      <w:pPr>
        <w:ind/>
        <w:jc w:val="both"/>
        <w:rPr>
          <w:color w:val="000000"/>
        </w:rPr>
      </w:pPr>
    </w:p>
    <w:p w14:paraId="10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11000000">
      <w:pPr>
        <w:spacing w:line="360" w:lineRule="auto"/>
        <w:ind/>
        <w:jc w:val="both"/>
        <w:rPr>
          <w:color w:val="000000"/>
          <w:sz w:val="20"/>
        </w:rPr>
      </w:pPr>
    </w:p>
    <w:p w14:paraId="12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2025-06-29T13:17:48Z</dcterms:modified>
</cp:coreProperties>
</file>