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"https://www.consultant.ru/document/cons_doc_LAW_508054/"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Постановление Правительства РФ от 18.06.2025 N 916 "Об утверждении Правил организации обеспечения медицинских организаций независимо от организационно-правовой формы, участвующих в реализации территориальной программы обязательного медицинского страхования в соответствии с законодательством об обязательном медицинском страховании, иммунобиологическими лекарственными препаратами для иммунопрофилактики в целях проведения профилактических прививок, включенных в национальный календарь профилактических прививок"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9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 xml:space="preserve">Актуализированы правила обеспечения </w:t>
      </w:r>
      <w:r>
        <w:rPr>
          <w:rFonts w:ascii="Times New Roman" w:hAnsi="Times New Roman"/>
          <w:color w:val="000000"/>
          <w:sz w:val="28"/>
          <w:u w:val="none"/>
        </w:rPr>
        <w:t>медорганизаций</w:t>
      </w:r>
      <w:r>
        <w:rPr>
          <w:rFonts w:ascii="Times New Roman" w:hAnsi="Times New Roman"/>
          <w:color w:val="000000"/>
          <w:sz w:val="28"/>
          <w:u w:val="none"/>
        </w:rPr>
        <w:t>, участвующих в реализации территориальной программы ОМС, лекарственными препаратами для проведения профилактических прививок, включенных в национальный календарь профилактических прививок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В частности, закреплена возможность представления дополнительных заявок и осуществления закупки лекарственных препаратов при наличии экономии бюджетных средств, полученной по итогам проведенных закупок.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Признается утратившим силу Постановление Правительства от 5 октября 2021 г. N 1688, регулирующее аналогичные правоотношения.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Настоящее постановление вступает в силу со дня его официального опубликования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0F000000">
      <w:pPr>
        <w:ind/>
        <w:jc w:val="both"/>
        <w:rPr>
          <w:color w:val="000000"/>
        </w:rPr>
      </w:pPr>
    </w:p>
    <w:p w14:paraId="10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p w14:paraId="1A000000">
      <w:pPr>
        <w:spacing w:line="360" w:lineRule="auto"/>
        <w:ind/>
        <w:jc w:val="both"/>
        <w:rPr>
          <w:color w:val="000000"/>
          <w:sz w:val="20"/>
        </w:rPr>
      </w:pPr>
    </w:p>
    <w:p w14:paraId="1B000000">
      <w:pPr>
        <w:spacing w:line="360" w:lineRule="auto"/>
        <w:ind/>
        <w:jc w:val="both"/>
        <w:rPr>
          <w:color w:val="000000"/>
          <w:sz w:val="20"/>
        </w:rPr>
      </w:pPr>
    </w:p>
    <w:p w14:paraId="1C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2025-06-29T12:58:02Z</dcterms:modified>
</cp:coreProperties>
</file>