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"https://www.consultant.ru/document/cons_doc_LAW_507667/"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Указ Президента РФ от 12.06.2025 N 396 "О некоторых вопросах временного пребывания в Российской Федерации отдельных категорий иностранных граждан"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 31 декабря 2027 года предусмотрены особенности пребывания в РФ отдельных категорий военнослужащих государств - участников СНГ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 указанной даты военнослужащие государств - участников СНГ, проходящие подготовку и обучение в воинских частях и вузах, находящихся в ведении Минобороны России, а также их супруги и несовершеннолетние дети вправе временно пребывать в Российской Федерации без прохождения обязательной государственной дактилоскопической регистрации, фотографирования и медицинского освидетельствования, предусмотренных Федеральным законом "О правовом положении иностранных граждан в Российской Федерации".</w:t>
      </w:r>
    </w:p>
    <w:p w14:paraId="0C000000">
      <w:pPr>
        <w:ind/>
        <w:jc w:val="both"/>
        <w:rPr>
          <w:color w:val="000000"/>
        </w:rPr>
      </w:pPr>
    </w:p>
    <w:p w14:paraId="0D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E000000">
      <w:pPr>
        <w:spacing w:line="360" w:lineRule="auto"/>
        <w:ind/>
        <w:jc w:val="both"/>
        <w:rPr>
          <w:color w:val="000000"/>
          <w:sz w:val="20"/>
        </w:rPr>
      </w:pP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2025-06-29T12:53:56Z</dcterms:modified>
</cp:coreProperties>
</file>