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 Российской Федерации создается государственная информационная система по предупреждению, выявлению и пресечению ограничивающих конкуренцию соглашений</w:t>
      </w:r>
    </w:p>
    <w:p w14:paraId="09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B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C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В РФ создается государственная информационная система по предупреждению, выявлению и пресечению ограничивающих конкуренцию соглашений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Оператором системы станет ФАС России.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ГИС будет содержать информацию о рисках заключения и реализации ограничивающих конкуренцию соглашений, сформированную на основе обработки сведений о торгах, о хозяйствующих субъектах и об осуществляемой предпринимательской деятельности на товарных рынках, а также иной информации, в том числе содержащейся в информационных системах, определяемой Правительством.</w:t>
      </w:r>
    </w:p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Положение о государственной информационной системе утвердит Правительство.</w:t>
      </w:r>
    </w:p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Федеральный закон вступает в силу с 1 августа 2025 года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"https://storage.consultant.ru/site20/202506/24/fz_240625-182-2.pdf"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Федеральный закон от 24.06.2025 N 182-ФЗ "О внесении изменений в Федеральный закон "О защите конкуренции").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11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12000000">
      <w:pPr>
        <w:ind/>
        <w:jc w:val="both"/>
        <w:rPr>
          <w:color w:val="000000"/>
        </w:rPr>
      </w:pPr>
    </w:p>
    <w:p w14:paraId="13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2025-06-29T13:23:14Z</dcterms:modified>
</cp:coreProperties>
</file>