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"https://www.consultant.ru/document/cons_doc_LAW_507670/"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Постановление Правительства РФ от 11.06.2025 N 882 "О проведении эксперимента по внедрению системы оценки гражданами качества и условий оказания услуг организациями социальной сферы с использованием федеральной государственной информационной системы "Единый портал государственных и муниципальных услуг (функций)"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С 15 июня 2025 г. по 31 декабря 2026 г. будет проводиться эксперимент по внедрению системы оценки гражданами качества оказания услуг организациями социальной сферы с использованием Единого портала </w:t>
      </w:r>
      <w:r>
        <w:rPr>
          <w:rFonts w:ascii="Times New Roman" w:hAnsi="Times New Roman"/>
          <w:color w:val="000000"/>
          <w:sz w:val="28"/>
          <w:u w:val="none"/>
        </w:rPr>
        <w:t>госуслуг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Целями эксперимента являются, в частности: внедрение эффективной системы оценки об уровне удовлетворенности граждан качеством и условиями оказания услуг посредством заполнения анкет обратной связи; апробация механизмов повышения уровня удовлетворенности, в том числе с учетом жизненных ситуаций, в рамках которых граждане обращаются в организации социальной сферы; обеспечение единого подхода к системе оценки качества услуг на всей территории РФ посредством использования единого портала.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Утвержден перечень типов организаций социальной сферы, участвующих в эксперименте: федеральные учреждения </w:t>
      </w:r>
      <w:r>
        <w:rPr>
          <w:rFonts w:ascii="Times New Roman" w:hAnsi="Times New Roman"/>
          <w:color w:val="000000"/>
          <w:sz w:val="28"/>
          <w:u w:val="none"/>
        </w:rPr>
        <w:t>медико-социальной</w:t>
      </w:r>
      <w:r>
        <w:rPr>
          <w:rFonts w:ascii="Times New Roman" w:hAnsi="Times New Roman"/>
          <w:color w:val="000000"/>
          <w:sz w:val="28"/>
          <w:u w:val="none"/>
        </w:rPr>
        <w:t xml:space="preserve"> экспертизы, подведомственные Минтруду России; организации здравоохранения; общеобразовательные организации; дошкольные образовательные организации; физкультурно-спортивные организации.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2025-06-29T12:55:27Z</dcterms:modified>
</cp:coreProperties>
</file>