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45" w:rsidRDefault="00314E45">
      <w:bookmarkStart w:id="0" w:name="_GoBack"/>
      <w:bookmarkEnd w:id="0"/>
    </w:p>
    <w:p w:rsidR="007F5523" w:rsidRPr="007F5523" w:rsidRDefault="007F5523" w:rsidP="007F5523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</w:p>
    <w:p w:rsidR="007F5523" w:rsidRPr="007F5523" w:rsidRDefault="007F5523" w:rsidP="007F5523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5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и проведения мероприятий, посвященных Дню памяти о россиянах,</w:t>
      </w:r>
      <w:r w:rsidRPr="007F5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F5523" w:rsidRPr="007F5523" w:rsidRDefault="007F5523" w:rsidP="007F5523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исполнявших служебный долг за пределами Отечества</w:t>
      </w:r>
      <w:r w:rsidRPr="007F552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территории поселения</w:t>
      </w:r>
    </w:p>
    <w:p w:rsidR="00314E45" w:rsidRPr="00314E45" w:rsidRDefault="00314E45" w:rsidP="00314E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253"/>
        <w:gridCol w:w="4111"/>
      </w:tblGrid>
      <w:tr w:rsidR="00314E45" w:rsidRPr="00004805" w:rsidTr="00314E45">
        <w:tc>
          <w:tcPr>
            <w:tcW w:w="1129" w:type="dxa"/>
          </w:tcPr>
          <w:p w:rsidR="00314E45" w:rsidRPr="00004805" w:rsidRDefault="00314E45" w:rsidP="00007C1C">
            <w:pPr>
              <w:numPr>
                <w:ilvl w:val="0"/>
                <w:numId w:val="1"/>
              </w:numPr>
              <w:tabs>
                <w:tab w:val="left" w:pos="197"/>
              </w:tabs>
              <w:spacing w:after="0" w:line="240" w:lineRule="auto"/>
              <w:ind w:left="10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14E45" w:rsidRPr="00004805" w:rsidRDefault="00314E45" w:rsidP="00007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часов, круглых столов, уроков мужества, тематических выставок</w:t>
            </w:r>
          </w:p>
        </w:tc>
        <w:tc>
          <w:tcPr>
            <w:tcW w:w="4111" w:type="dxa"/>
          </w:tcPr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Излучинск</w:t>
            </w:r>
            <w:proofErr w:type="spellEnd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314E4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Большетархово</w:t>
            </w:r>
            <w:proofErr w:type="spellEnd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E56D57" w:rsidRPr="00004805" w:rsidRDefault="00E56D57" w:rsidP="00E5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бщеобразовательные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314E45" w:rsidRPr="00004805" w:rsidTr="00314E45">
        <w:tc>
          <w:tcPr>
            <w:tcW w:w="1129" w:type="dxa"/>
          </w:tcPr>
          <w:p w:rsidR="00314E45" w:rsidRPr="00004805" w:rsidRDefault="00314E45" w:rsidP="00007C1C">
            <w:pPr>
              <w:numPr>
                <w:ilvl w:val="0"/>
                <w:numId w:val="1"/>
              </w:numPr>
              <w:tabs>
                <w:tab w:val="left" w:pos="197"/>
              </w:tabs>
              <w:spacing w:after="0" w:line="240" w:lineRule="auto"/>
              <w:ind w:left="10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14E45" w:rsidRPr="00004805" w:rsidRDefault="00314E45" w:rsidP="00007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«Дорогами Афганистана». Экскурсия-беседа</w:t>
            </w:r>
          </w:p>
        </w:tc>
        <w:tc>
          <w:tcPr>
            <w:tcW w:w="4111" w:type="dxa"/>
          </w:tcPr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13.02.2023-17.02.2023</w:t>
            </w:r>
          </w:p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Излучинск</w:t>
            </w:r>
            <w:proofErr w:type="spellEnd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</w:p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805">
              <w:rPr>
                <w:rFonts w:ascii="Times New Roman" w:eastAsia="Calibri" w:hAnsi="Times New Roman" w:cs="Times New Roman"/>
                <w:sz w:val="24"/>
                <w:szCs w:val="24"/>
              </w:rPr>
              <w:t>МАУ ДО «Спектр»</w:t>
            </w:r>
          </w:p>
        </w:tc>
      </w:tr>
      <w:tr w:rsidR="00314E45" w:rsidRPr="00004805" w:rsidTr="00314E45">
        <w:tc>
          <w:tcPr>
            <w:tcW w:w="1129" w:type="dxa"/>
          </w:tcPr>
          <w:p w:rsidR="00314E45" w:rsidRPr="00004805" w:rsidRDefault="00314E45" w:rsidP="00007C1C">
            <w:pPr>
              <w:numPr>
                <w:ilvl w:val="0"/>
                <w:numId w:val="1"/>
              </w:numPr>
              <w:tabs>
                <w:tab w:val="left" w:pos="197"/>
              </w:tabs>
              <w:spacing w:after="0" w:line="240" w:lineRule="auto"/>
              <w:ind w:left="10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14E45" w:rsidRPr="00004805" w:rsidRDefault="00314E45" w:rsidP="00007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час «Афганистан. Живая память»</w:t>
            </w:r>
          </w:p>
        </w:tc>
        <w:tc>
          <w:tcPr>
            <w:tcW w:w="4111" w:type="dxa"/>
          </w:tcPr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13.02.2023</w:t>
            </w:r>
          </w:p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  <w:p w:rsidR="00314E4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Излучинск</w:t>
            </w:r>
            <w:proofErr w:type="spellEnd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56D57" w:rsidRPr="00004805" w:rsidRDefault="00E56D57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МАОДО «ДШИ им. А. </w:t>
            </w:r>
            <w:proofErr w:type="spellStart"/>
            <w:r w:rsidRPr="00004805">
              <w:rPr>
                <w:rFonts w:ascii="Times New Roman" w:eastAsia="Times New Roman" w:hAnsi="Times New Roman" w:cs="Times New Roman"/>
                <w:sz w:val="24"/>
                <w:szCs w:val="24"/>
              </w:rPr>
              <w:t>Ливна</w:t>
            </w:r>
            <w:proofErr w:type="spellEnd"/>
            <w:r w:rsidRPr="000048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00480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https://vk.com/club147916226</w:t>
              </w:r>
            </w:hyperlink>
          </w:p>
        </w:tc>
      </w:tr>
      <w:tr w:rsidR="00314E45" w:rsidRPr="00004805" w:rsidTr="00314E45">
        <w:tc>
          <w:tcPr>
            <w:tcW w:w="1129" w:type="dxa"/>
          </w:tcPr>
          <w:p w:rsidR="00314E45" w:rsidRPr="00004805" w:rsidRDefault="00314E45" w:rsidP="00007C1C">
            <w:pPr>
              <w:numPr>
                <w:ilvl w:val="0"/>
                <w:numId w:val="1"/>
              </w:numPr>
              <w:tabs>
                <w:tab w:val="left" w:pos="197"/>
              </w:tabs>
              <w:spacing w:after="0" w:line="240" w:lineRule="auto"/>
              <w:ind w:left="10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14E45" w:rsidRPr="00004805" w:rsidRDefault="00314E45" w:rsidP="00007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памяти «Необъявленная война»</w:t>
            </w:r>
          </w:p>
        </w:tc>
        <w:tc>
          <w:tcPr>
            <w:tcW w:w="4111" w:type="dxa"/>
          </w:tcPr>
          <w:p w:rsidR="00314E45" w:rsidRPr="00004805" w:rsidRDefault="00314E45" w:rsidP="00007C1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14.02.2023 </w:t>
            </w:r>
          </w:p>
          <w:p w:rsidR="00314E45" w:rsidRPr="00004805" w:rsidRDefault="00314E45" w:rsidP="00007C1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805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Большетархово</w:t>
            </w:r>
            <w:proofErr w:type="spellEnd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314E45" w:rsidRPr="00004805" w:rsidRDefault="00314E45" w:rsidP="00007C1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805">
              <w:rPr>
                <w:rFonts w:ascii="Times New Roman" w:eastAsia="Calibri" w:hAnsi="Times New Roman" w:cs="Times New Roman"/>
                <w:sz w:val="24"/>
                <w:szCs w:val="24"/>
              </w:rPr>
              <w:t>МКУ «КДЦ «Респект»,</w:t>
            </w:r>
          </w:p>
          <w:p w:rsidR="00314E45" w:rsidRPr="00004805" w:rsidRDefault="00314E45" w:rsidP="00007C1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805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</w:tr>
      <w:tr w:rsidR="00314E45" w:rsidRPr="00004805" w:rsidTr="00314E45">
        <w:tc>
          <w:tcPr>
            <w:tcW w:w="1129" w:type="dxa"/>
          </w:tcPr>
          <w:p w:rsidR="00314E45" w:rsidRPr="00004805" w:rsidRDefault="00314E45" w:rsidP="00007C1C">
            <w:pPr>
              <w:numPr>
                <w:ilvl w:val="0"/>
                <w:numId w:val="1"/>
              </w:numPr>
              <w:tabs>
                <w:tab w:val="left" w:pos="197"/>
              </w:tabs>
              <w:spacing w:after="0" w:line="240" w:lineRule="auto"/>
              <w:ind w:left="10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14E45" w:rsidRPr="00004805" w:rsidRDefault="00314E45" w:rsidP="0000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 «Вахта памяти». В почетном карауле юные кадеты чтят память погибших </w:t>
            </w:r>
            <w:r w:rsidRPr="00004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воинов-интернационалистов</w:t>
            </w:r>
          </w:p>
        </w:tc>
        <w:tc>
          <w:tcPr>
            <w:tcW w:w="4111" w:type="dxa"/>
          </w:tcPr>
          <w:p w:rsidR="00314E45" w:rsidRPr="00004805" w:rsidRDefault="00314E45" w:rsidP="0000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15.02.2023</w:t>
            </w:r>
          </w:p>
          <w:p w:rsidR="00314E45" w:rsidRPr="00004805" w:rsidRDefault="00314E45" w:rsidP="0000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дня</w:t>
            </w:r>
          </w:p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Излучинск</w:t>
            </w:r>
            <w:proofErr w:type="spellEnd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00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Излучинская</w:t>
            </w:r>
            <w:proofErr w:type="spellEnd"/>
            <w:r w:rsidRPr="0000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4E45" w:rsidRPr="00004805" w:rsidRDefault="00314E45" w:rsidP="0000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ОСШУИП № 2»</w:t>
            </w:r>
          </w:p>
        </w:tc>
      </w:tr>
      <w:tr w:rsidR="00314E45" w:rsidRPr="00004805" w:rsidTr="00314E45">
        <w:tc>
          <w:tcPr>
            <w:tcW w:w="1129" w:type="dxa"/>
          </w:tcPr>
          <w:p w:rsidR="00314E45" w:rsidRPr="00004805" w:rsidRDefault="00314E45" w:rsidP="00007C1C">
            <w:pPr>
              <w:numPr>
                <w:ilvl w:val="0"/>
                <w:numId w:val="1"/>
              </w:numPr>
              <w:tabs>
                <w:tab w:val="left" w:pos="197"/>
              </w:tabs>
              <w:spacing w:after="0" w:line="240" w:lineRule="auto"/>
              <w:ind w:left="10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14E45" w:rsidRPr="00004805" w:rsidRDefault="00314E45" w:rsidP="00007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Торжественная церемония возложения цветов, посвященная Дню памяти о </w:t>
            </w:r>
            <w:r w:rsidR="00E5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россиянах, </w:t>
            </w:r>
            <w:r w:rsidRPr="0000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</w:t>
            </w:r>
            <w:r w:rsidR="00E56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явших служебный долг </w:t>
            </w:r>
            <w:r w:rsidRPr="0000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пределами Отечества к      мемориалу «Доблесть и Слава», к памятнику павшим в годы   Великой Отечественной войны 1941–1945 годов</w:t>
            </w:r>
          </w:p>
        </w:tc>
        <w:tc>
          <w:tcPr>
            <w:tcW w:w="4111" w:type="dxa"/>
          </w:tcPr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15.02.2023</w:t>
            </w:r>
          </w:p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Излучинск</w:t>
            </w:r>
            <w:proofErr w:type="spellEnd"/>
            <w:r w:rsidRPr="0000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мемориал «Доблесть и Слава»</w:t>
            </w:r>
          </w:p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Большетархово</w:t>
            </w:r>
            <w:proofErr w:type="spellEnd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 павшим в годы  Великой Отечественной войны 1941–1945 годов</w:t>
            </w:r>
          </w:p>
        </w:tc>
      </w:tr>
      <w:tr w:rsidR="00314E45" w:rsidRPr="00004805" w:rsidTr="00314E45">
        <w:tc>
          <w:tcPr>
            <w:tcW w:w="1129" w:type="dxa"/>
          </w:tcPr>
          <w:p w:rsidR="00314E45" w:rsidRPr="00004805" w:rsidRDefault="00314E45" w:rsidP="00007C1C">
            <w:pPr>
              <w:numPr>
                <w:ilvl w:val="0"/>
                <w:numId w:val="1"/>
              </w:numPr>
              <w:tabs>
                <w:tab w:val="left" w:pos="197"/>
              </w:tabs>
              <w:spacing w:after="0" w:line="240" w:lineRule="auto"/>
              <w:ind w:left="10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14E45" w:rsidRPr="00004805" w:rsidRDefault="00E56D57" w:rsidP="00007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Информационная программа, </w:t>
            </w:r>
            <w:r w:rsidR="00314E45" w:rsidRPr="0000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посвященная Дню памяти воинов-интернационалистов</w:t>
            </w:r>
          </w:p>
        </w:tc>
        <w:tc>
          <w:tcPr>
            <w:tcW w:w="4111" w:type="dxa"/>
          </w:tcPr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15.02.2023</w:t>
            </w:r>
          </w:p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Излучинск</w:t>
            </w:r>
            <w:proofErr w:type="spellEnd"/>
            <w:r w:rsidRPr="0000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https</w:t>
            </w:r>
            <w:r w:rsidRPr="00004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://</w:t>
            </w:r>
            <w:proofErr w:type="spellStart"/>
            <w:r w:rsidRPr="00004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mkdkarlekino</w:t>
            </w:r>
            <w:proofErr w:type="spellEnd"/>
            <w:r w:rsidRPr="00004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004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  <w:r w:rsidRPr="00004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04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https</w:t>
            </w:r>
            <w:r w:rsidRPr="00004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://</w:t>
            </w:r>
            <w:proofErr w:type="spellStart"/>
            <w:r w:rsidRPr="00004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vk</w:t>
            </w:r>
            <w:proofErr w:type="spellEnd"/>
            <w:r w:rsidRPr="00004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04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com</w:t>
            </w:r>
            <w:r w:rsidRPr="00004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004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mkdkarlekino</w:t>
            </w:r>
            <w:proofErr w:type="spellEnd"/>
          </w:p>
        </w:tc>
      </w:tr>
      <w:tr w:rsidR="00314E45" w:rsidRPr="00004805" w:rsidTr="00314E45">
        <w:tc>
          <w:tcPr>
            <w:tcW w:w="1129" w:type="dxa"/>
          </w:tcPr>
          <w:p w:rsidR="00314E45" w:rsidRPr="00004805" w:rsidRDefault="00314E45" w:rsidP="00007C1C">
            <w:pPr>
              <w:numPr>
                <w:ilvl w:val="0"/>
                <w:numId w:val="1"/>
              </w:numPr>
              <w:tabs>
                <w:tab w:val="left" w:pos="197"/>
              </w:tabs>
              <w:spacing w:after="0" w:line="240" w:lineRule="auto"/>
              <w:ind w:left="10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14E45" w:rsidRPr="00004805" w:rsidRDefault="00314E45" w:rsidP="00007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– обзор «России верные сыны» </w:t>
            </w:r>
          </w:p>
        </w:tc>
        <w:tc>
          <w:tcPr>
            <w:tcW w:w="4111" w:type="dxa"/>
          </w:tcPr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15.02.2023</w:t>
            </w:r>
          </w:p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14.30</w:t>
            </w:r>
          </w:p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Излучинск</w:t>
            </w:r>
            <w:proofErr w:type="spellEnd"/>
            <w:r w:rsidRPr="0000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центральная районная детская библиотека</w:t>
            </w:r>
          </w:p>
        </w:tc>
      </w:tr>
      <w:tr w:rsidR="00314E45" w:rsidRPr="00004805" w:rsidTr="00314E45">
        <w:tc>
          <w:tcPr>
            <w:tcW w:w="1129" w:type="dxa"/>
          </w:tcPr>
          <w:p w:rsidR="00314E45" w:rsidRPr="00004805" w:rsidRDefault="00314E45" w:rsidP="00007C1C">
            <w:pPr>
              <w:numPr>
                <w:ilvl w:val="0"/>
                <w:numId w:val="1"/>
              </w:numPr>
              <w:tabs>
                <w:tab w:val="left" w:pos="197"/>
              </w:tabs>
              <w:spacing w:after="0" w:line="240" w:lineRule="auto"/>
              <w:ind w:left="10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14E45" w:rsidRPr="00004805" w:rsidRDefault="00314E45" w:rsidP="00007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программа, посвященная Дню памяти воинов-интернационалистов</w:t>
            </w:r>
          </w:p>
        </w:tc>
        <w:tc>
          <w:tcPr>
            <w:tcW w:w="4111" w:type="dxa"/>
          </w:tcPr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15.02.2023</w:t>
            </w:r>
          </w:p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16.00</w:t>
            </w:r>
          </w:p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Пасол</w:t>
            </w:r>
            <w:proofErr w:type="spellEnd"/>
            <w:r w:rsidRPr="00004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14E45" w:rsidRPr="00004805" w:rsidRDefault="00314E45" w:rsidP="00007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сельский клуб</w:t>
            </w:r>
          </w:p>
        </w:tc>
      </w:tr>
    </w:tbl>
    <w:p w:rsidR="00314E45" w:rsidRDefault="00314E45" w:rsidP="00314E45">
      <w:pPr>
        <w:ind w:right="4110"/>
      </w:pPr>
    </w:p>
    <w:sectPr w:rsidR="00314E45" w:rsidSect="00015D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54568"/>
    <w:multiLevelType w:val="hybridMultilevel"/>
    <w:tmpl w:val="B83C4E4C"/>
    <w:lvl w:ilvl="0" w:tplc="B03A45D4">
      <w:start w:val="1"/>
      <w:numFmt w:val="decimal"/>
      <w:lvlText w:val="%1."/>
      <w:lvlJc w:val="center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45"/>
    <w:rsid w:val="00015D69"/>
    <w:rsid w:val="00314E45"/>
    <w:rsid w:val="005D7335"/>
    <w:rsid w:val="007F5523"/>
    <w:rsid w:val="00E5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400C"/>
  <w15:chartTrackingRefBased/>
  <w15:docId w15:val="{BF62351B-3780-4FB8-995A-F144A5EC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6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479162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2023-02-14T13:38:00Z</cp:lastPrinted>
  <dcterms:created xsi:type="dcterms:W3CDTF">2023-02-14T13:36:00Z</dcterms:created>
  <dcterms:modified xsi:type="dcterms:W3CDTF">2023-02-14T13:45:00Z</dcterms:modified>
</cp:coreProperties>
</file>