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CCC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3043"/>
        <w:gridCol w:w="6378"/>
      </w:tblGrid>
      <w:tr w:rsidR="0048623F" w:rsidRPr="00541FC2" w14:paraId="42883C11" w14:textId="77777777" w:rsidTr="00B1337C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14:paraId="45486AA7" w14:textId="77777777" w:rsidR="0048623F" w:rsidRPr="00541FC2" w:rsidRDefault="00E95A48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6305985" w14:textId="77777777" w:rsidR="007F6262" w:rsidRPr="00541FC2" w:rsidRDefault="0048623F" w:rsidP="00B1337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7E6F66C" w14:textId="77777777" w:rsidR="0048623F" w:rsidRPr="00541FC2" w:rsidRDefault="009739D9" w:rsidP="00B1337C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14:paraId="2A691447" w14:textId="77777777" w:rsidTr="00B1337C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14:paraId="7F751FCE" w14:textId="77777777" w:rsidR="0048623F" w:rsidRPr="00541FC2" w:rsidRDefault="00E95A48" w:rsidP="00B1337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4B52148D" w14:textId="6FCDC3CF" w:rsidR="000F444C" w:rsidRPr="00541FC2" w:rsidRDefault="00994314" w:rsidP="00B1337C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>Реконструкция и эксплуатация нефтепровода федерального значения «</w:t>
            </w:r>
            <w:r w:rsidR="00B1337C" w:rsidRPr="00B1337C">
              <w:rPr>
                <w:rFonts w:ascii="Times New Roman" w:hAnsi="Times New Roman" w:cs="Times New Roman"/>
                <w:sz w:val="24"/>
                <w:szCs w:val="24"/>
              </w:rPr>
              <w:t>Нефтепровод Самотлор-Нижневартовская основная нитка Камера пуска СОД, 0 км, Ду1200. Нижневартовское УМН. Реконструкция</w:t>
            </w:r>
            <w:r w:rsidR="00501BB6" w:rsidRPr="00541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B42A9" w14:textId="46AA45AC" w:rsidR="0048623F" w:rsidRPr="00541FC2" w:rsidRDefault="006C64AF" w:rsidP="00B1337C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A355EA" w:rsidRPr="00541FC2" w14:paraId="2781A254" w14:textId="77777777" w:rsidTr="00B1337C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C3BBB31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A8900A5" w14:textId="0D3FC136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A9C79" w14:textId="77777777" w:rsidR="00A355EA" w:rsidRPr="00B1337C" w:rsidRDefault="00A355EA" w:rsidP="00B1337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355EA" w:rsidRPr="00541FC2" w14:paraId="2753F64F" w14:textId="77777777" w:rsidTr="00B1337C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3D3839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EA2B607" w14:textId="2EF0EBBD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86:04:0000001:36247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32E03C8" w14:textId="1EEEF118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р-н, Лесхоз Нижневартовский тер</w:t>
            </w:r>
          </w:p>
        </w:tc>
      </w:tr>
      <w:tr w:rsidR="00A355EA" w:rsidRPr="00541FC2" w14:paraId="4397E47B" w14:textId="77777777" w:rsidTr="00B1337C">
        <w:trPr>
          <w:trHeight w:val="889"/>
        </w:trPr>
        <w:tc>
          <w:tcPr>
            <w:tcW w:w="644" w:type="dxa"/>
            <w:vMerge/>
            <w:shd w:val="clear" w:color="auto" w:fill="auto"/>
            <w:vAlign w:val="center"/>
          </w:tcPr>
          <w:p w14:paraId="5B1D08B1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3E35FE5" w14:textId="5E6B06D5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86:04:0000001:28090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4E295C1" w14:textId="3F6E389E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р-н. Нижневартовский</w:t>
            </w:r>
          </w:p>
        </w:tc>
      </w:tr>
      <w:tr w:rsidR="00A355EA" w:rsidRPr="00541FC2" w14:paraId="4B0844B9" w14:textId="77777777" w:rsidTr="00B1337C">
        <w:trPr>
          <w:trHeight w:val="1124"/>
        </w:trPr>
        <w:tc>
          <w:tcPr>
            <w:tcW w:w="644" w:type="dxa"/>
            <w:vMerge/>
            <w:shd w:val="clear" w:color="auto" w:fill="auto"/>
            <w:vAlign w:val="center"/>
          </w:tcPr>
          <w:p w14:paraId="35251495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A93600F" w14:textId="5A356296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86:04:0000001:17831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2D907AD" w14:textId="139C39AC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р-н, Территориальное управление-Нижневартовское лесничество тер, Нижневартовское участковое лесничество тер</w:t>
            </w:r>
          </w:p>
        </w:tc>
      </w:tr>
      <w:tr w:rsidR="00A355EA" w:rsidRPr="00541FC2" w14:paraId="693EA0F5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0114951D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DA91F27" w14:textId="745D5CD1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86:04:0000001:17830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29A568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район, Нижневартовское</w:t>
            </w:r>
          </w:p>
          <w:p w14:paraId="2C1CD5B1" w14:textId="2ABB8D0E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лесничество, Нижневартовское участковое лесничество, Нижневартовское урочище</w:t>
            </w:r>
          </w:p>
        </w:tc>
      </w:tr>
      <w:tr w:rsidR="00A355EA" w:rsidRPr="00541FC2" w14:paraId="6FB871B2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199AC226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116F9CE" w14:textId="781F18BD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86:04:0000001:28001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97A310C" w14:textId="5C0515E0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р-н. Нижневартовский</w:t>
            </w:r>
          </w:p>
        </w:tc>
      </w:tr>
      <w:tr w:rsidR="00A355EA" w:rsidRPr="00541FC2" w14:paraId="67B160F0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2C1FE0BD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DFD757F" w14:textId="4A251F18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86:04:0000001:28012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9163E0" w14:textId="0D26CB11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р-н. Нижневартовский</w:t>
            </w:r>
          </w:p>
        </w:tc>
      </w:tr>
      <w:tr w:rsidR="00A355EA" w:rsidRPr="00541FC2" w14:paraId="0741B93B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405B5154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0A4BD484" w14:textId="2448FB82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86:04:0000001:4443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A248CFE" w14:textId="1EE563C6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</w:t>
            </w:r>
          </w:p>
        </w:tc>
      </w:tr>
      <w:tr w:rsidR="00A355EA" w:rsidRPr="00541FC2" w14:paraId="0A110962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19CEE3C8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1051FD6" w14:textId="61316996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86:04:0000001:130247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FAC8459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район, муниципальное</w:t>
            </w:r>
          </w:p>
          <w:p w14:paraId="585E108A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городское поселение </w:t>
            </w:r>
            <w:proofErr w:type="spellStart"/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Излучинск</w:t>
            </w:r>
            <w:proofErr w:type="spellEnd"/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CA326B7" w14:textId="2BAD5F8B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Самотлорский лицензионный участок</w:t>
            </w:r>
          </w:p>
        </w:tc>
      </w:tr>
      <w:tr w:rsidR="00A355EA" w:rsidRPr="00541FC2" w14:paraId="6EAB875B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52F80FC5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181D495" w14:textId="35371011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86:04:0000001:129876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703B56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район, муниципальное</w:t>
            </w:r>
          </w:p>
          <w:p w14:paraId="18A11FF2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городское поселение </w:t>
            </w:r>
            <w:proofErr w:type="spellStart"/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Излучинск</w:t>
            </w:r>
            <w:proofErr w:type="spellEnd"/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CC50DB4" w14:textId="78534840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Самотлорский лицензионный участок</w:t>
            </w:r>
          </w:p>
        </w:tc>
      </w:tr>
      <w:tr w:rsidR="00A355EA" w:rsidRPr="00541FC2" w14:paraId="2839FDE5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6C1D42C5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39976EE9" w14:textId="2E07A813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86:04:0000001:4438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C7BF3C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Нижневартовский район, Нижневартовское</w:t>
            </w:r>
          </w:p>
          <w:p w14:paraId="0186B77E" w14:textId="680054EF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лесничество, Нижневартовское участковое лесничество, Нижневартовское урочище</w:t>
            </w:r>
          </w:p>
        </w:tc>
      </w:tr>
      <w:tr w:rsidR="00A355EA" w:rsidRPr="00541FC2" w14:paraId="01B776F4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438E43D3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3CCDA5B" w14:textId="6FC743A4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86:04:0000001:101443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A7ADD38" w14:textId="77777777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</w:t>
            </w:r>
          </w:p>
          <w:p w14:paraId="24E1B3B2" w14:textId="668583E2" w:rsidR="00A355EA" w:rsidRPr="00B1337C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Нижневартовский район</w:t>
            </w:r>
          </w:p>
        </w:tc>
      </w:tr>
      <w:tr w:rsidR="00A355EA" w:rsidRPr="00541FC2" w14:paraId="368BA45A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3A6A1776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312E9A1" w14:textId="00365122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5EA">
              <w:rPr>
                <w:rFonts w:ascii="Times New Roman" w:hAnsi="Times New Roman"/>
                <w:color w:val="000000"/>
                <w:sz w:val="24"/>
                <w:szCs w:val="24"/>
              </w:rPr>
              <w:t>86:04:0000001:35694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997E35" w14:textId="39D281C9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5EA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Ханты-Мансийский автономный округ - Югра, р-н Нижневартовский, Лицензионный участок Самотлорский</w:t>
            </w:r>
          </w:p>
        </w:tc>
      </w:tr>
      <w:tr w:rsidR="00A355EA" w:rsidRPr="00541FC2" w14:paraId="23E6159D" w14:textId="77777777" w:rsidTr="00B1337C">
        <w:trPr>
          <w:trHeight w:val="130"/>
        </w:trPr>
        <w:tc>
          <w:tcPr>
            <w:tcW w:w="644" w:type="dxa"/>
            <w:vMerge/>
            <w:shd w:val="clear" w:color="auto" w:fill="auto"/>
            <w:vAlign w:val="center"/>
          </w:tcPr>
          <w:p w14:paraId="661EA11F" w14:textId="77777777" w:rsidR="00A355EA" w:rsidRPr="00541FC2" w:rsidRDefault="00A355EA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4018132E" w14:textId="52BAF489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5EA">
              <w:rPr>
                <w:rFonts w:ascii="Times New Roman" w:hAnsi="Times New Roman"/>
                <w:color w:val="000000"/>
                <w:sz w:val="24"/>
                <w:szCs w:val="24"/>
              </w:rPr>
              <w:t>86:04:0000001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A49B48" w14:textId="69440B3A" w:rsidR="00A355EA" w:rsidRPr="00B1337C" w:rsidRDefault="00A355EA" w:rsidP="00B133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94314" w:rsidRPr="00541FC2" w14:paraId="3235C30F" w14:textId="77777777" w:rsidTr="00B1337C">
        <w:trPr>
          <w:trHeight w:val="2117"/>
        </w:trPr>
        <w:tc>
          <w:tcPr>
            <w:tcW w:w="644" w:type="dxa"/>
            <w:shd w:val="clear" w:color="auto" w:fill="auto"/>
            <w:vAlign w:val="center"/>
          </w:tcPr>
          <w:p w14:paraId="32D33596" w14:textId="77777777" w:rsidR="00994314" w:rsidRPr="00541FC2" w:rsidRDefault="00994314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3527D84C" w14:textId="77777777" w:rsidR="00B1337C" w:rsidRPr="00B1337C" w:rsidRDefault="00B1337C" w:rsidP="00B1337C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B1337C">
              <w:rPr>
                <w:rFonts w:ascii="Times New Roman" w:hAnsi="Times New Roman"/>
                <w:sz w:val="24"/>
                <w:szCs w:val="24"/>
              </w:rPr>
              <w:t>Излучинск</w:t>
            </w:r>
            <w:proofErr w:type="spellEnd"/>
            <w:r w:rsidRPr="00B1337C">
              <w:rPr>
                <w:rFonts w:ascii="Times New Roman" w:hAnsi="Times New Roman"/>
                <w:sz w:val="24"/>
                <w:szCs w:val="24"/>
              </w:rPr>
              <w:t xml:space="preserve"> Нижневартовского района Ханты-Мансийского автономного округа – Югра</w:t>
            </w:r>
          </w:p>
          <w:p w14:paraId="54A1B7D8" w14:textId="7EF824EB" w:rsidR="00B1337C" w:rsidRPr="00B1337C" w:rsidRDefault="00B1337C" w:rsidP="00B1337C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B1337C">
              <w:rPr>
                <w:rFonts w:ascii="Times New Roman" w:hAnsi="Times New Roman"/>
                <w:sz w:val="24"/>
                <w:szCs w:val="24"/>
              </w:rPr>
              <w:t>: 628634, Ханты-Мансийский автономный округ – Югра,</w:t>
            </w:r>
          </w:p>
          <w:p w14:paraId="2E6AA556" w14:textId="77777777" w:rsidR="00B1337C" w:rsidRPr="00B1337C" w:rsidRDefault="00B1337C" w:rsidP="00B1337C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sz w:val="24"/>
                <w:szCs w:val="24"/>
              </w:rPr>
              <w:t xml:space="preserve">пгт. </w:t>
            </w:r>
            <w:proofErr w:type="spellStart"/>
            <w:r w:rsidRPr="00B1337C">
              <w:rPr>
                <w:rFonts w:ascii="Times New Roman" w:hAnsi="Times New Roman"/>
                <w:sz w:val="24"/>
                <w:szCs w:val="24"/>
              </w:rPr>
              <w:t>Излучинск</w:t>
            </w:r>
            <w:proofErr w:type="spellEnd"/>
            <w:r w:rsidRPr="00B1337C">
              <w:rPr>
                <w:rFonts w:ascii="Times New Roman" w:hAnsi="Times New Roman"/>
                <w:sz w:val="24"/>
                <w:szCs w:val="24"/>
              </w:rPr>
              <w:t>, ул. Энергетиков, 6</w:t>
            </w:r>
          </w:p>
          <w:p w14:paraId="72C9E62F" w14:textId="2D117379" w:rsidR="00994314" w:rsidRPr="00B1337C" w:rsidRDefault="00994314" w:rsidP="00B1337C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E69EB" w:rsidRPr="00B1337C">
              <w:rPr>
                <w:rFonts w:ascii="Times New Roman" w:hAnsi="Times New Roman"/>
                <w:sz w:val="24"/>
                <w:szCs w:val="24"/>
              </w:rPr>
              <w:t>+</w:t>
            </w:r>
            <w:r w:rsidR="00B1337C" w:rsidRPr="00B1337C">
              <w:rPr>
                <w:rFonts w:ascii="Times New Roman" w:hAnsi="Times New Roman"/>
                <w:sz w:val="24"/>
                <w:szCs w:val="24"/>
              </w:rPr>
              <w:t>7</w:t>
            </w:r>
            <w:r w:rsidR="00B1337C" w:rsidRPr="00B1337C">
              <w:t xml:space="preserve"> </w:t>
            </w:r>
            <w:r w:rsidR="00B1337C" w:rsidRPr="00B1337C">
              <w:rPr>
                <w:rFonts w:ascii="Times New Roman" w:hAnsi="Times New Roman"/>
                <w:sz w:val="24"/>
                <w:szCs w:val="24"/>
              </w:rPr>
              <w:t>(3466) 28-13-77</w:t>
            </w:r>
            <w:r w:rsidRPr="00B1337C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r w:rsidR="00B1337C" w:rsidRPr="00B1337C">
              <w:rPr>
                <w:rFonts w:ascii="Times New Roman" w:hAnsi="Times New Roman"/>
                <w:sz w:val="24"/>
                <w:szCs w:val="24"/>
              </w:rPr>
              <w:t>admizl@rambler.ru</w:t>
            </w:r>
          </w:p>
          <w:p w14:paraId="12E45D21" w14:textId="14154E36" w:rsidR="00F63F2F" w:rsidRPr="004E69EB" w:rsidRDefault="00F63F2F" w:rsidP="00B1337C">
            <w:pPr>
              <w:ind w:lef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 приема: по предварительной записи</w:t>
            </w:r>
          </w:p>
          <w:p w14:paraId="4007029D" w14:textId="77777777" w:rsidR="00F63F2F" w:rsidRDefault="00F63F2F" w:rsidP="00B1337C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08B1D" w14:textId="77777777" w:rsidR="00994314" w:rsidRPr="00541FC2" w:rsidRDefault="00994314" w:rsidP="00B1337C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94314" w:rsidRPr="00541FC2" w14:paraId="4EAFAB61" w14:textId="77777777" w:rsidTr="00B1337C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14:paraId="5388E306" w14:textId="77777777" w:rsidR="00994314" w:rsidRPr="00541FC2" w:rsidRDefault="00994314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647A6815" w14:textId="77777777" w:rsidR="00F63F2F" w:rsidRDefault="00994314" w:rsidP="00B1337C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14:paraId="457A4F72" w14:textId="68501D21" w:rsidR="00994314" w:rsidRPr="00541FC2" w:rsidRDefault="00994314" w:rsidP="00B1337C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046A255" w14:textId="77777777" w:rsidR="00994314" w:rsidRPr="004E69EB" w:rsidRDefault="00994314" w:rsidP="00B1337C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69EB">
              <w:rPr>
                <w:rFonts w:ascii="Times New Roman" w:hAnsi="Times New Roman"/>
                <w:sz w:val="24"/>
                <w:szCs w:val="24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E69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4E69E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4E69EB">
              <w:rPr>
                <w:rFonts w:ascii="Times New Roman" w:hAnsi="Times New Roman"/>
                <w:sz w:val="24"/>
                <w:szCs w:val="24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4E69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0CE4928" w14:textId="39888DBF" w:rsidR="00994314" w:rsidRPr="00541FC2" w:rsidRDefault="00994314" w:rsidP="00B1337C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41FC2"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4D958CC" w14:textId="77777777" w:rsidR="00994314" w:rsidRPr="00541FC2" w:rsidRDefault="00994314" w:rsidP="00B1337C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51308D75" w14:textId="77777777" w:rsidR="00994314" w:rsidRPr="00541FC2" w:rsidRDefault="00994314" w:rsidP="00B1337C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541FC2" w:rsidRPr="00541FC2" w14:paraId="7129372A" w14:textId="77777777" w:rsidTr="00B1337C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14:paraId="58F54456" w14:textId="533709FA" w:rsidR="00541FC2" w:rsidRPr="00541FC2" w:rsidRDefault="00541FC2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DDEB649" w14:textId="3FEA28CB" w:rsidR="00541FC2" w:rsidRPr="00F63F2F" w:rsidRDefault="00541FC2" w:rsidP="00B1337C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</w:t>
            </w:r>
            <w:r w:rsidR="009508F8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337C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967A7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3F2F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B967A7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9508F8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337C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 </w:t>
            </w: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B1337C"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Нефтепровод Самотлор-Нижневартовская основная нитка Камера пуска СОД, 0 км, Ду1200. Нижневартовское УМН. Реконструкция</w:t>
            </w:r>
            <w:r w:rsidRPr="00B1337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44B8B3B" w14:textId="0403C6B8" w:rsidR="00541FC2" w:rsidRPr="00541FC2" w:rsidRDefault="00541FC2" w:rsidP="00B1337C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41FC2" w:rsidRPr="00541FC2" w14:paraId="00DDB9B0" w14:textId="77777777" w:rsidTr="00B1337C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14:paraId="7AD66F5C" w14:textId="740CCE89" w:rsidR="00541FC2" w:rsidRPr="00541FC2" w:rsidRDefault="00541FC2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56DBA1D3" w14:textId="77777777" w:rsidR="00541FC2" w:rsidRPr="00347CD4" w:rsidRDefault="00541FC2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0F7B1B94" w14:textId="42DBF006" w:rsidR="00541FC2" w:rsidRPr="00541FC2" w:rsidRDefault="00541FC2" w:rsidP="00B133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94314" w:rsidRPr="00541FC2" w14:paraId="1F4F5387" w14:textId="77777777" w:rsidTr="00B1337C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14:paraId="444E74F7" w14:textId="302CDDA4" w:rsidR="00994314" w:rsidRPr="00541FC2" w:rsidRDefault="00541FC2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0EA0193" w14:textId="77777777" w:rsidR="00994314" w:rsidRPr="009508F8" w:rsidRDefault="00000000" w:rsidP="00B1337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="00994314" w:rsidRPr="009508F8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69E60033" w14:textId="54B6609D" w:rsidR="00B1337C" w:rsidRPr="00B1337C" w:rsidRDefault="00000000" w:rsidP="00B133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1337C" w:rsidRPr="00B1337C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https://gp-izluchinsk.ru/</w:t>
              </w:r>
            </w:hyperlink>
          </w:p>
          <w:p w14:paraId="66A69281" w14:textId="7D7AC50A" w:rsidR="00994314" w:rsidRPr="00541FC2" w:rsidRDefault="00994314" w:rsidP="00B1337C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94314" w:rsidRPr="004E69EB" w14:paraId="79B75CE6" w14:textId="77777777" w:rsidTr="00B1337C">
        <w:tc>
          <w:tcPr>
            <w:tcW w:w="644" w:type="dxa"/>
            <w:shd w:val="clear" w:color="auto" w:fill="auto"/>
            <w:vAlign w:val="center"/>
          </w:tcPr>
          <w:p w14:paraId="414434C4" w14:textId="5BA4D446" w:rsidR="00994314" w:rsidRPr="00541FC2" w:rsidRDefault="00541FC2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70A90B0F" w14:textId="30239125" w:rsidR="00994314" w:rsidRPr="00541FC2" w:rsidRDefault="00994314" w:rsidP="00B1337C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FC2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14:paraId="44550805" w14:textId="4ACC8D78" w:rsidR="004E69EB" w:rsidRPr="004E69EB" w:rsidRDefault="004E69EB" w:rsidP="00B1337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9EB">
              <w:rPr>
                <w:rFonts w:ascii="Times New Roman" w:hAnsi="Times New Roman"/>
                <w:bCs/>
                <w:sz w:val="24"/>
                <w:szCs w:val="24"/>
              </w:rPr>
              <w:t>АО «Транснефть – Сибирь»</w:t>
            </w:r>
          </w:p>
          <w:p w14:paraId="253F33E7" w14:textId="548CE9FF" w:rsidR="00994314" w:rsidRPr="00541FC2" w:rsidRDefault="004E69EB" w:rsidP="00B133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r w:rsidRPr="004E69EB">
              <w:rPr>
                <w:rFonts w:ascii="Times New Roman" w:hAnsi="Times New Roman"/>
                <w:bCs/>
                <w:sz w:val="24"/>
                <w:szCs w:val="24"/>
              </w:rPr>
              <w:t>: 625027, Россия, г. Тюмень, ул. Республики, 139</w:t>
            </w:r>
          </w:p>
          <w:p w14:paraId="04B6F3E5" w14:textId="3A28E094" w:rsidR="00994314" w:rsidRPr="00B1337C" w:rsidRDefault="00994314" w:rsidP="00B133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8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1337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08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B1337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508F8" w:rsidRPr="009508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="009508F8" w:rsidRPr="00B1337C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="009508F8" w:rsidRPr="009508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tmn</w:t>
            </w:r>
            <w:proofErr w:type="spellEnd"/>
            <w:r w:rsidR="009508F8" w:rsidRPr="00B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9508F8" w:rsidRPr="009508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transneft</w:t>
            </w:r>
            <w:proofErr w:type="spellEnd"/>
            <w:r w:rsidR="009508F8" w:rsidRPr="00B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9508F8" w:rsidRPr="009508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94314" w:rsidRPr="00541FC2" w14:paraId="05CC612D" w14:textId="77777777" w:rsidTr="00B1337C">
        <w:tc>
          <w:tcPr>
            <w:tcW w:w="644" w:type="dxa"/>
            <w:shd w:val="clear" w:color="auto" w:fill="auto"/>
            <w:vAlign w:val="center"/>
          </w:tcPr>
          <w:p w14:paraId="0A73D30D" w14:textId="60590C3A" w:rsidR="00994314" w:rsidRPr="00541FC2" w:rsidRDefault="00541FC2" w:rsidP="00B1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87457FE" w14:textId="77777777" w:rsidR="00994314" w:rsidRPr="00541FC2" w:rsidRDefault="00994314" w:rsidP="00B1337C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2605C94" w14:textId="77777777" w:rsidR="00994314" w:rsidRPr="00541FC2" w:rsidRDefault="00994314" w:rsidP="00B1337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CB8B2CC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16857024">
    <w:abstractNumId w:val="6"/>
  </w:num>
  <w:num w:numId="2" w16cid:durableId="497040921">
    <w:abstractNumId w:val="5"/>
  </w:num>
  <w:num w:numId="3" w16cid:durableId="1273779304">
    <w:abstractNumId w:val="9"/>
  </w:num>
  <w:num w:numId="4" w16cid:durableId="1910189555">
    <w:abstractNumId w:val="11"/>
  </w:num>
  <w:num w:numId="5" w16cid:durableId="908266559">
    <w:abstractNumId w:val="12"/>
  </w:num>
  <w:num w:numId="6" w16cid:durableId="1641304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95889">
    <w:abstractNumId w:val="4"/>
  </w:num>
  <w:num w:numId="8" w16cid:durableId="1654063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1727210">
    <w:abstractNumId w:val="2"/>
  </w:num>
  <w:num w:numId="10" w16cid:durableId="1153374340">
    <w:abstractNumId w:val="8"/>
  </w:num>
  <w:num w:numId="11" w16cid:durableId="358971263">
    <w:abstractNumId w:val="10"/>
  </w:num>
  <w:num w:numId="12" w16cid:durableId="1294865200">
    <w:abstractNumId w:val="3"/>
  </w:num>
  <w:num w:numId="13" w16cid:durableId="1121417043">
    <w:abstractNumId w:val="1"/>
  </w:num>
  <w:num w:numId="14" w16cid:durableId="808673911">
    <w:abstractNumId w:val="0"/>
  </w:num>
  <w:num w:numId="15" w16cid:durableId="576329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4F95"/>
    <w:rsid w:val="00011DBD"/>
    <w:rsid w:val="0002073B"/>
    <w:rsid w:val="000219F2"/>
    <w:rsid w:val="00046EBD"/>
    <w:rsid w:val="0004740E"/>
    <w:rsid w:val="00093477"/>
    <w:rsid w:val="000A4C2C"/>
    <w:rsid w:val="000A60E0"/>
    <w:rsid w:val="000C7679"/>
    <w:rsid w:val="000D162B"/>
    <w:rsid w:val="000D4AE1"/>
    <w:rsid w:val="000F444C"/>
    <w:rsid w:val="00111851"/>
    <w:rsid w:val="0012622E"/>
    <w:rsid w:val="00134DC3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7455"/>
    <w:rsid w:val="00276599"/>
    <w:rsid w:val="00283452"/>
    <w:rsid w:val="00294E2C"/>
    <w:rsid w:val="00295843"/>
    <w:rsid w:val="002958EC"/>
    <w:rsid w:val="002A488A"/>
    <w:rsid w:val="002A5759"/>
    <w:rsid w:val="002A7B4A"/>
    <w:rsid w:val="002B2100"/>
    <w:rsid w:val="002B3B13"/>
    <w:rsid w:val="002C3787"/>
    <w:rsid w:val="002C559D"/>
    <w:rsid w:val="002E6694"/>
    <w:rsid w:val="002F22E3"/>
    <w:rsid w:val="002F2E07"/>
    <w:rsid w:val="00314D58"/>
    <w:rsid w:val="00317E5E"/>
    <w:rsid w:val="00321B49"/>
    <w:rsid w:val="00335F6E"/>
    <w:rsid w:val="00343DE3"/>
    <w:rsid w:val="00356223"/>
    <w:rsid w:val="00360821"/>
    <w:rsid w:val="00370744"/>
    <w:rsid w:val="00374993"/>
    <w:rsid w:val="00387CC7"/>
    <w:rsid w:val="003A1D47"/>
    <w:rsid w:val="003B46BB"/>
    <w:rsid w:val="003C2000"/>
    <w:rsid w:val="003C5BAF"/>
    <w:rsid w:val="003C62B7"/>
    <w:rsid w:val="003D5AC3"/>
    <w:rsid w:val="003E6035"/>
    <w:rsid w:val="003F373A"/>
    <w:rsid w:val="003F4EC8"/>
    <w:rsid w:val="00400ACB"/>
    <w:rsid w:val="00410CE7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E69EB"/>
    <w:rsid w:val="004F0619"/>
    <w:rsid w:val="004F5D58"/>
    <w:rsid w:val="004F6267"/>
    <w:rsid w:val="00501BB6"/>
    <w:rsid w:val="005052DF"/>
    <w:rsid w:val="005206A9"/>
    <w:rsid w:val="00541FC2"/>
    <w:rsid w:val="00542F99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C64AF"/>
    <w:rsid w:val="006C762D"/>
    <w:rsid w:val="006E137E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A0BA9"/>
    <w:rsid w:val="008A690F"/>
    <w:rsid w:val="008A6BD0"/>
    <w:rsid w:val="008C03D5"/>
    <w:rsid w:val="008F678B"/>
    <w:rsid w:val="009069CC"/>
    <w:rsid w:val="00913054"/>
    <w:rsid w:val="0091359F"/>
    <w:rsid w:val="00914348"/>
    <w:rsid w:val="00916952"/>
    <w:rsid w:val="00923D05"/>
    <w:rsid w:val="0092408B"/>
    <w:rsid w:val="00931036"/>
    <w:rsid w:val="00942B82"/>
    <w:rsid w:val="00943F66"/>
    <w:rsid w:val="00947A5D"/>
    <w:rsid w:val="009508F8"/>
    <w:rsid w:val="00962939"/>
    <w:rsid w:val="009632E4"/>
    <w:rsid w:val="00972332"/>
    <w:rsid w:val="009739D9"/>
    <w:rsid w:val="00973BB6"/>
    <w:rsid w:val="009766D4"/>
    <w:rsid w:val="009836FC"/>
    <w:rsid w:val="009900BE"/>
    <w:rsid w:val="00994314"/>
    <w:rsid w:val="00996C8D"/>
    <w:rsid w:val="009A04AC"/>
    <w:rsid w:val="009D13F5"/>
    <w:rsid w:val="009D4301"/>
    <w:rsid w:val="009E321E"/>
    <w:rsid w:val="009F3212"/>
    <w:rsid w:val="009F57C9"/>
    <w:rsid w:val="009F759B"/>
    <w:rsid w:val="00A004A8"/>
    <w:rsid w:val="00A1054B"/>
    <w:rsid w:val="00A355EA"/>
    <w:rsid w:val="00A43F3B"/>
    <w:rsid w:val="00A50B57"/>
    <w:rsid w:val="00A50F52"/>
    <w:rsid w:val="00A53E8D"/>
    <w:rsid w:val="00A56B57"/>
    <w:rsid w:val="00A63F58"/>
    <w:rsid w:val="00A732B5"/>
    <w:rsid w:val="00A83972"/>
    <w:rsid w:val="00A84656"/>
    <w:rsid w:val="00A931D3"/>
    <w:rsid w:val="00AA08CE"/>
    <w:rsid w:val="00AA1029"/>
    <w:rsid w:val="00AB3111"/>
    <w:rsid w:val="00AD4449"/>
    <w:rsid w:val="00AE40DA"/>
    <w:rsid w:val="00AE4870"/>
    <w:rsid w:val="00B03EE7"/>
    <w:rsid w:val="00B12652"/>
    <w:rsid w:val="00B1337C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51D8"/>
    <w:rsid w:val="00B95BB1"/>
    <w:rsid w:val="00B967A7"/>
    <w:rsid w:val="00BB0674"/>
    <w:rsid w:val="00BB5937"/>
    <w:rsid w:val="00BE2CBC"/>
    <w:rsid w:val="00BE6FA7"/>
    <w:rsid w:val="00BE702C"/>
    <w:rsid w:val="00BF3D5C"/>
    <w:rsid w:val="00C001D9"/>
    <w:rsid w:val="00C12248"/>
    <w:rsid w:val="00C174AC"/>
    <w:rsid w:val="00C17F3A"/>
    <w:rsid w:val="00C40AD1"/>
    <w:rsid w:val="00C46ABD"/>
    <w:rsid w:val="00C52DC1"/>
    <w:rsid w:val="00C71687"/>
    <w:rsid w:val="00C71F51"/>
    <w:rsid w:val="00C93D33"/>
    <w:rsid w:val="00CA76E4"/>
    <w:rsid w:val="00CB55AF"/>
    <w:rsid w:val="00CC15A8"/>
    <w:rsid w:val="00CC394B"/>
    <w:rsid w:val="00CC462C"/>
    <w:rsid w:val="00CD537E"/>
    <w:rsid w:val="00CD64AF"/>
    <w:rsid w:val="00CF0E53"/>
    <w:rsid w:val="00D0443C"/>
    <w:rsid w:val="00D223EB"/>
    <w:rsid w:val="00D2240B"/>
    <w:rsid w:val="00D24EFF"/>
    <w:rsid w:val="00D30FD0"/>
    <w:rsid w:val="00D31CF3"/>
    <w:rsid w:val="00D44F5A"/>
    <w:rsid w:val="00D505E5"/>
    <w:rsid w:val="00D628CD"/>
    <w:rsid w:val="00D733D7"/>
    <w:rsid w:val="00D86BB1"/>
    <w:rsid w:val="00DB217E"/>
    <w:rsid w:val="00DC0864"/>
    <w:rsid w:val="00DC5230"/>
    <w:rsid w:val="00DE28EC"/>
    <w:rsid w:val="00DE7673"/>
    <w:rsid w:val="00DF54FE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9116A"/>
    <w:rsid w:val="00E95A48"/>
    <w:rsid w:val="00E97596"/>
    <w:rsid w:val="00EA6D1B"/>
    <w:rsid w:val="00EB4C39"/>
    <w:rsid w:val="00ED4AAA"/>
    <w:rsid w:val="00ED582A"/>
    <w:rsid w:val="00EE5BD9"/>
    <w:rsid w:val="00EF2A3A"/>
    <w:rsid w:val="00EF6684"/>
    <w:rsid w:val="00F056C9"/>
    <w:rsid w:val="00F206BA"/>
    <w:rsid w:val="00F30E5A"/>
    <w:rsid w:val="00F35483"/>
    <w:rsid w:val="00F606D9"/>
    <w:rsid w:val="00F61E10"/>
    <w:rsid w:val="00F63F2F"/>
    <w:rsid w:val="00F73B49"/>
    <w:rsid w:val="00F77E90"/>
    <w:rsid w:val="00F80192"/>
    <w:rsid w:val="00F80AB8"/>
    <w:rsid w:val="00FA1B90"/>
    <w:rsid w:val="00FA49D2"/>
    <w:rsid w:val="00FA736C"/>
    <w:rsid w:val="00FB58CA"/>
    <w:rsid w:val="00FC003A"/>
    <w:rsid w:val="00FC64AB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879"/>
  <w15:docId w15:val="{1C58B7FB-3474-47D7-B060-609444C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p-izluchi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F4E3-411E-4655-BC5D-C5F52AC7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24</cp:revision>
  <cp:lastPrinted>2019-08-27T09:19:00Z</cp:lastPrinted>
  <dcterms:created xsi:type="dcterms:W3CDTF">2023-05-12T07:21:00Z</dcterms:created>
  <dcterms:modified xsi:type="dcterms:W3CDTF">2024-10-29T14:35:00Z</dcterms:modified>
</cp:coreProperties>
</file>