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4469F" w14:textId="77777777" w:rsidR="007D2783" w:rsidRPr="00B54E10" w:rsidRDefault="007D2783" w:rsidP="00F33768">
      <w:pPr>
        <w:spacing w:after="0" w:line="240" w:lineRule="auto"/>
        <w:ind w:right="-31"/>
        <w:jc w:val="right"/>
        <w:rPr>
          <w:rFonts w:ascii="Times New Roman" w:hAnsi="Times New Roman"/>
          <w:bCs/>
          <w:sz w:val="24"/>
          <w:szCs w:val="24"/>
        </w:rPr>
      </w:pPr>
      <w:r w:rsidRPr="00B54E10">
        <w:rPr>
          <w:rFonts w:ascii="Times New Roman" w:hAnsi="Times New Roman"/>
          <w:bCs/>
          <w:sz w:val="24"/>
          <w:szCs w:val="24"/>
        </w:rPr>
        <w:t>Приложение</w:t>
      </w:r>
      <w:r w:rsidR="00F33768">
        <w:rPr>
          <w:rFonts w:ascii="Times New Roman" w:hAnsi="Times New Roman"/>
          <w:bCs/>
          <w:sz w:val="24"/>
          <w:szCs w:val="24"/>
        </w:rPr>
        <w:t xml:space="preserve"> 2</w:t>
      </w:r>
    </w:p>
    <w:p w14:paraId="79BA5373" w14:textId="4FFEC898" w:rsidR="007D2783" w:rsidRDefault="007D2783" w:rsidP="00F33768">
      <w:pPr>
        <w:tabs>
          <w:tab w:val="left" w:pos="9660"/>
          <w:tab w:val="right" w:pos="14855"/>
        </w:tabs>
        <w:spacing w:after="0" w:line="240" w:lineRule="auto"/>
        <w:ind w:right="-31"/>
        <w:rPr>
          <w:rFonts w:ascii="Times New Roman" w:hAnsi="Times New Roman"/>
          <w:bCs/>
          <w:sz w:val="24"/>
          <w:szCs w:val="24"/>
        </w:rPr>
      </w:pPr>
    </w:p>
    <w:p w14:paraId="7C20684C" w14:textId="77777777" w:rsidR="007D2783" w:rsidRPr="00683C10" w:rsidRDefault="007D2783" w:rsidP="00F33768">
      <w:pPr>
        <w:spacing w:after="0" w:line="240" w:lineRule="auto"/>
        <w:ind w:right="-31"/>
        <w:jc w:val="right"/>
        <w:rPr>
          <w:rFonts w:ascii="Times New Roman" w:hAnsi="Times New Roman"/>
          <w:bCs/>
          <w:sz w:val="24"/>
          <w:szCs w:val="24"/>
        </w:rPr>
      </w:pPr>
    </w:p>
    <w:p w14:paraId="024E1FD4" w14:textId="77777777" w:rsidR="007D2783" w:rsidRPr="00683C10" w:rsidRDefault="007D2783" w:rsidP="007D2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C10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14:paraId="0A27B101" w14:textId="6C756D62" w:rsidR="007D2783" w:rsidRPr="00683C10" w:rsidRDefault="007D2783" w:rsidP="00683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C10">
        <w:rPr>
          <w:rFonts w:ascii="Times New Roman" w:hAnsi="Times New Roman" w:cs="Times New Roman"/>
          <w:b/>
          <w:sz w:val="24"/>
          <w:szCs w:val="24"/>
        </w:rPr>
        <w:t xml:space="preserve">о трансляциях мероприятий </w:t>
      </w:r>
      <w:r w:rsidR="002B4958" w:rsidRPr="00683C10">
        <w:rPr>
          <w:rFonts w:ascii="Times New Roman" w:hAnsi="Times New Roman" w:cs="Times New Roman"/>
          <w:b/>
          <w:sz w:val="24"/>
          <w:szCs w:val="24"/>
        </w:rPr>
        <w:t xml:space="preserve">Социальной недели «Объединяя усилия» в </w:t>
      </w:r>
      <w:r w:rsidRPr="00683C10">
        <w:rPr>
          <w:rFonts w:ascii="Times New Roman" w:hAnsi="Times New Roman" w:cs="Times New Roman"/>
          <w:b/>
          <w:sz w:val="24"/>
          <w:szCs w:val="24"/>
        </w:rPr>
        <w:t>Ханты-Мансийско</w:t>
      </w:r>
      <w:r w:rsidR="002B4958" w:rsidRPr="00683C10">
        <w:rPr>
          <w:rFonts w:ascii="Times New Roman" w:hAnsi="Times New Roman" w:cs="Times New Roman"/>
          <w:b/>
          <w:sz w:val="24"/>
          <w:szCs w:val="24"/>
        </w:rPr>
        <w:t>м</w:t>
      </w:r>
      <w:r w:rsidRPr="00683C10">
        <w:rPr>
          <w:rFonts w:ascii="Times New Roman" w:hAnsi="Times New Roman" w:cs="Times New Roman"/>
          <w:b/>
          <w:sz w:val="24"/>
          <w:szCs w:val="24"/>
        </w:rPr>
        <w:t xml:space="preserve"> автономно</w:t>
      </w:r>
      <w:r w:rsidR="002B4958" w:rsidRPr="00683C10">
        <w:rPr>
          <w:rFonts w:ascii="Times New Roman" w:hAnsi="Times New Roman" w:cs="Times New Roman"/>
          <w:b/>
          <w:sz w:val="24"/>
          <w:szCs w:val="24"/>
        </w:rPr>
        <w:t>м</w:t>
      </w:r>
      <w:r w:rsidRPr="00683C10">
        <w:rPr>
          <w:rFonts w:ascii="Times New Roman" w:hAnsi="Times New Roman" w:cs="Times New Roman"/>
          <w:b/>
          <w:sz w:val="24"/>
          <w:szCs w:val="24"/>
        </w:rPr>
        <w:t xml:space="preserve"> округ</w:t>
      </w:r>
      <w:r w:rsidR="002B4958" w:rsidRPr="00683C10">
        <w:rPr>
          <w:rFonts w:ascii="Times New Roman" w:hAnsi="Times New Roman" w:cs="Times New Roman"/>
          <w:b/>
          <w:sz w:val="24"/>
          <w:szCs w:val="24"/>
        </w:rPr>
        <w:t>е</w:t>
      </w:r>
      <w:r w:rsidRPr="00683C10">
        <w:rPr>
          <w:rFonts w:ascii="Times New Roman" w:hAnsi="Times New Roman" w:cs="Times New Roman"/>
          <w:b/>
          <w:sz w:val="24"/>
          <w:szCs w:val="24"/>
        </w:rPr>
        <w:t xml:space="preserve"> – Югр</w:t>
      </w:r>
      <w:r w:rsidR="00337309">
        <w:rPr>
          <w:rFonts w:ascii="Times New Roman" w:hAnsi="Times New Roman" w:cs="Times New Roman"/>
          <w:b/>
          <w:sz w:val="24"/>
          <w:szCs w:val="24"/>
        </w:rPr>
        <w:t>е</w:t>
      </w:r>
    </w:p>
    <w:p w14:paraId="2FBE348E" w14:textId="61C720F4" w:rsidR="009F32B3" w:rsidRPr="00683C10" w:rsidRDefault="007D2783" w:rsidP="007D2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C10">
        <w:rPr>
          <w:rFonts w:ascii="Times New Roman" w:hAnsi="Times New Roman" w:cs="Times New Roman"/>
          <w:b/>
          <w:sz w:val="24"/>
          <w:szCs w:val="24"/>
        </w:rPr>
        <w:t xml:space="preserve">(в рамках </w:t>
      </w:r>
      <w:r w:rsidR="002F33CC" w:rsidRPr="00683C10">
        <w:rPr>
          <w:rFonts w:ascii="Times New Roman" w:hAnsi="Times New Roman" w:cs="Times New Roman"/>
          <w:b/>
          <w:sz w:val="24"/>
          <w:szCs w:val="24"/>
        </w:rPr>
        <w:t>Х</w:t>
      </w:r>
      <w:r w:rsidR="002F33CC" w:rsidRPr="00683C1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F33768" w:rsidRPr="00683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C10">
        <w:rPr>
          <w:rFonts w:ascii="Times New Roman" w:hAnsi="Times New Roman" w:cs="Times New Roman"/>
          <w:b/>
          <w:sz w:val="24"/>
          <w:szCs w:val="24"/>
        </w:rPr>
        <w:t>Всероссийского форума «Вместе – ради детей!</w:t>
      </w:r>
      <w:r w:rsidR="00337309">
        <w:rPr>
          <w:rFonts w:ascii="Times New Roman" w:hAnsi="Times New Roman" w:cs="Times New Roman"/>
          <w:b/>
          <w:sz w:val="24"/>
          <w:szCs w:val="24"/>
        </w:rPr>
        <w:t xml:space="preserve"> Благополучие ребенка независимо от жизненных обстоятельств!</w:t>
      </w:r>
      <w:r w:rsidRPr="00683C10">
        <w:rPr>
          <w:rFonts w:ascii="Times New Roman" w:hAnsi="Times New Roman" w:cs="Times New Roman"/>
          <w:b/>
          <w:sz w:val="24"/>
          <w:szCs w:val="24"/>
        </w:rPr>
        <w:t>»)</w:t>
      </w:r>
    </w:p>
    <w:p w14:paraId="2EF2F71B" w14:textId="77777777" w:rsidR="007D2783" w:rsidRPr="00683C10" w:rsidRDefault="007D2783" w:rsidP="00ED67C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2466"/>
        <w:gridCol w:w="1666"/>
        <w:gridCol w:w="1682"/>
        <w:gridCol w:w="3946"/>
        <w:gridCol w:w="5544"/>
      </w:tblGrid>
      <w:tr w:rsidR="002F33CC" w:rsidRPr="007E73D0" w14:paraId="140E631B" w14:textId="77777777" w:rsidTr="00683C10">
        <w:trPr>
          <w:jc w:val="center"/>
        </w:trPr>
        <w:tc>
          <w:tcPr>
            <w:tcW w:w="2466" w:type="dxa"/>
          </w:tcPr>
          <w:p w14:paraId="39FE94FF" w14:textId="77777777" w:rsidR="002F33CC" w:rsidRPr="007E73D0" w:rsidRDefault="002F33CC" w:rsidP="007E7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D0">
              <w:rPr>
                <w:rFonts w:ascii="Times New Roman" w:hAnsi="Times New Roman" w:cs="Times New Roman"/>
                <w:b/>
                <w:sz w:val="24"/>
                <w:szCs w:val="24"/>
              </w:rPr>
              <w:t>Дата мероприятия</w:t>
            </w:r>
          </w:p>
        </w:tc>
        <w:tc>
          <w:tcPr>
            <w:tcW w:w="1666" w:type="dxa"/>
          </w:tcPr>
          <w:p w14:paraId="76A6D615" w14:textId="0D4FF4A1" w:rsidR="002F33CC" w:rsidRPr="007E73D0" w:rsidRDefault="002F33CC" w:rsidP="007E7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D0">
              <w:rPr>
                <w:rFonts w:ascii="Times New Roman" w:hAnsi="Times New Roman" w:cs="Times New Roman"/>
                <w:b/>
                <w:sz w:val="24"/>
                <w:szCs w:val="24"/>
              </w:rPr>
              <w:t>Время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82" w:type="dxa"/>
          </w:tcPr>
          <w:p w14:paraId="23308E2B" w14:textId="13BE5011" w:rsidR="002F33CC" w:rsidRPr="007E73D0" w:rsidRDefault="002F33CC" w:rsidP="007E7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D0">
              <w:rPr>
                <w:rFonts w:ascii="Times New Roman" w:hAnsi="Times New Roman" w:cs="Times New Roman"/>
                <w:b/>
                <w:sz w:val="24"/>
                <w:szCs w:val="24"/>
              </w:rPr>
              <w:t>Время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(мск+2, часовая зона Югры)</w:t>
            </w:r>
          </w:p>
        </w:tc>
        <w:tc>
          <w:tcPr>
            <w:tcW w:w="3946" w:type="dxa"/>
          </w:tcPr>
          <w:p w14:paraId="796FEB3F" w14:textId="4E8A1ABC" w:rsidR="002F33CC" w:rsidRPr="007E73D0" w:rsidRDefault="002F33CC" w:rsidP="007E7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44" w:type="dxa"/>
          </w:tcPr>
          <w:p w14:paraId="55A0C765" w14:textId="77777777" w:rsidR="002F33CC" w:rsidRPr="007E73D0" w:rsidRDefault="002F33CC" w:rsidP="007E7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D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трансляцию мероприятия</w:t>
            </w:r>
          </w:p>
        </w:tc>
      </w:tr>
      <w:tr w:rsidR="002F33CC" w:rsidRPr="007E73D0" w14:paraId="47FE0128" w14:textId="77777777" w:rsidTr="00683C10">
        <w:trPr>
          <w:trHeight w:val="891"/>
          <w:jc w:val="center"/>
        </w:trPr>
        <w:tc>
          <w:tcPr>
            <w:tcW w:w="2466" w:type="dxa"/>
          </w:tcPr>
          <w:p w14:paraId="06FCCE7D" w14:textId="46A16DA0" w:rsidR="002F33CC" w:rsidRPr="007E73D0" w:rsidRDefault="002F33CC" w:rsidP="002F33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октября 2023</w:t>
            </w:r>
            <w:r w:rsidRPr="007E7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  <w:p w14:paraId="2B8A566C" w14:textId="77777777" w:rsidR="002F33CC" w:rsidRPr="007E73D0" w:rsidRDefault="002F33CC" w:rsidP="002F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5222BDF" w14:textId="57A0DA97" w:rsidR="002F33CC" w:rsidRDefault="002F33CC" w:rsidP="007E73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10:00 ‒ 12:00</w:t>
            </w:r>
          </w:p>
          <w:p w14:paraId="3AFA0485" w14:textId="77777777" w:rsidR="002F33CC" w:rsidRPr="007E73D0" w:rsidRDefault="002F33CC" w:rsidP="006E3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14:paraId="31431006" w14:textId="11511EDB" w:rsidR="002F33CC" w:rsidRDefault="002F33CC" w:rsidP="002F33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12:00 ‒ 14:00</w:t>
            </w:r>
          </w:p>
          <w:p w14:paraId="358F5336" w14:textId="77777777" w:rsidR="002F33CC" w:rsidRPr="007E73D0" w:rsidRDefault="002F33CC" w:rsidP="00F33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</w:tcPr>
          <w:p w14:paraId="248C3B8F" w14:textId="56B06FC2" w:rsidR="002F33CC" w:rsidRPr="00F33768" w:rsidRDefault="002B4958" w:rsidP="00F33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Посттравматическая реабилитация детей. Обеспечение непрерывной реабилитации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детей: представление успешных практик</w:t>
            </w:r>
          </w:p>
        </w:tc>
        <w:tc>
          <w:tcPr>
            <w:tcW w:w="5544" w:type="dxa"/>
          </w:tcPr>
          <w:p w14:paraId="32D59D3D" w14:textId="326CE1AE" w:rsidR="002F33CC" w:rsidRPr="007E73D0" w:rsidRDefault="00296E10" w:rsidP="0027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B4958" w:rsidRPr="00511E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https://youtube.com/live/RkCikh81v7o?feature=share</w:t>
              </w:r>
            </w:hyperlink>
            <w:r w:rsidR="002B4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4958" w:rsidRPr="007E73D0" w14:paraId="2A599B6D" w14:textId="77777777" w:rsidTr="00683C10">
        <w:trPr>
          <w:trHeight w:val="692"/>
          <w:jc w:val="center"/>
        </w:trPr>
        <w:tc>
          <w:tcPr>
            <w:tcW w:w="2466" w:type="dxa"/>
          </w:tcPr>
          <w:p w14:paraId="767F26C2" w14:textId="3ADEE6A0" w:rsidR="002B4958" w:rsidRPr="007E73D0" w:rsidRDefault="002B4958" w:rsidP="002B49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октября 2023</w:t>
            </w:r>
            <w:r w:rsidRPr="007E7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  <w:p w14:paraId="06FEC868" w14:textId="77777777" w:rsidR="002B4958" w:rsidRPr="007E73D0" w:rsidRDefault="002B4958" w:rsidP="002B49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18E118BA" w14:textId="77777777" w:rsidR="002B4958" w:rsidRDefault="002B4958" w:rsidP="002B49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10:00 ‒ 12:00</w:t>
            </w:r>
          </w:p>
          <w:p w14:paraId="768A46C9" w14:textId="77777777" w:rsidR="002B4958" w:rsidRPr="007E73D0" w:rsidRDefault="002B4958" w:rsidP="002B49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14:paraId="0E7E4774" w14:textId="77777777" w:rsidR="002B4958" w:rsidRDefault="002B4958" w:rsidP="002B49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12:00 ‒ 14:00</w:t>
            </w:r>
          </w:p>
          <w:p w14:paraId="55D3CEC1" w14:textId="77777777" w:rsidR="002B4958" w:rsidRPr="007E73D0" w:rsidRDefault="002B4958" w:rsidP="002B4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</w:tcPr>
          <w:p w14:paraId="31CA7758" w14:textId="0EEB2649" w:rsidR="002B4958" w:rsidRPr="007E73D0" w:rsidRDefault="002B4958" w:rsidP="002B49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5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сихолого-педагогическая поддержка детей. Интеграция детей в творческую, спортивную, трудовую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представление успешных практик</w:t>
            </w:r>
          </w:p>
        </w:tc>
        <w:tc>
          <w:tcPr>
            <w:tcW w:w="5544" w:type="dxa"/>
          </w:tcPr>
          <w:p w14:paraId="3F513B38" w14:textId="7374C16E" w:rsidR="002B4958" w:rsidRPr="00F33768" w:rsidRDefault="00296E10" w:rsidP="002B4958">
            <w:pPr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hyperlink r:id="rId9" w:history="1">
              <w:r w:rsidR="00D543B9" w:rsidRPr="00511EA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https://youtube.com/live/LF0NM8ZIs30?feature=share</w:t>
              </w:r>
            </w:hyperlink>
            <w:r w:rsidR="00D543B9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</w:p>
        </w:tc>
      </w:tr>
      <w:tr w:rsidR="00D543B9" w:rsidRPr="007E73D0" w14:paraId="20B9CC7D" w14:textId="77777777" w:rsidTr="00683C10">
        <w:trPr>
          <w:trHeight w:val="700"/>
          <w:jc w:val="center"/>
        </w:trPr>
        <w:tc>
          <w:tcPr>
            <w:tcW w:w="2466" w:type="dxa"/>
          </w:tcPr>
          <w:p w14:paraId="4AAC7465" w14:textId="21F2AE5B" w:rsidR="00D543B9" w:rsidRPr="007E73D0" w:rsidRDefault="00D543B9" w:rsidP="00D543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октября 2023</w:t>
            </w:r>
            <w:r w:rsidRPr="007E7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  <w:p w14:paraId="54FA31B0" w14:textId="77777777" w:rsidR="00D543B9" w:rsidRPr="007E73D0" w:rsidRDefault="00D543B9" w:rsidP="00D543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734091E1" w14:textId="2E7C0353" w:rsidR="00D543B9" w:rsidRDefault="00D543B9" w:rsidP="00D543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10:00 ‒ 11:00</w:t>
            </w:r>
          </w:p>
          <w:p w14:paraId="4AB1389E" w14:textId="77777777" w:rsidR="00D543B9" w:rsidRPr="00FF3470" w:rsidRDefault="00D543B9" w:rsidP="00D543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14:paraId="0F29580E" w14:textId="7B894793" w:rsidR="00D543B9" w:rsidRDefault="00D543B9" w:rsidP="00D543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12:00 ‒ 13:00</w:t>
            </w:r>
          </w:p>
          <w:p w14:paraId="252EE113" w14:textId="77777777" w:rsidR="00D543B9" w:rsidRDefault="00D543B9" w:rsidP="00D54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</w:tcPr>
          <w:p w14:paraId="0BD5DCB2" w14:textId="17B905DE" w:rsidR="00D543B9" w:rsidRPr="00FF3470" w:rsidRDefault="00D543B9" w:rsidP="00D543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площадка «Социальное сопровождение детей, семей с детьми»</w:t>
            </w:r>
          </w:p>
        </w:tc>
        <w:tc>
          <w:tcPr>
            <w:tcW w:w="5544" w:type="dxa"/>
          </w:tcPr>
          <w:p w14:paraId="26803D3B" w14:textId="3A7FB30B" w:rsidR="00D543B9" w:rsidRPr="00C07CB1" w:rsidRDefault="00296E10" w:rsidP="00D543B9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0" w:history="1">
              <w:r w:rsidR="00D543B9" w:rsidRPr="00511E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https://youtube.com/live/-2eYlvfXXaY?feature=share</w:t>
              </w:r>
            </w:hyperlink>
            <w:r w:rsidR="00D543B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D543B9" w:rsidRPr="007E73D0" w14:paraId="12F63276" w14:textId="77777777" w:rsidTr="00683C10">
        <w:trPr>
          <w:trHeight w:val="700"/>
          <w:jc w:val="center"/>
        </w:trPr>
        <w:tc>
          <w:tcPr>
            <w:tcW w:w="2466" w:type="dxa"/>
          </w:tcPr>
          <w:p w14:paraId="6EE09B5E" w14:textId="0ED7F8E8" w:rsidR="00D543B9" w:rsidRPr="007E73D0" w:rsidRDefault="00D543B9" w:rsidP="00D543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октября 2023</w:t>
            </w:r>
            <w:r w:rsidRPr="007E7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  <w:p w14:paraId="5348C39B" w14:textId="77777777" w:rsidR="00D543B9" w:rsidRDefault="00D543B9" w:rsidP="00D543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36C94633" w14:textId="5038F867" w:rsidR="00D543B9" w:rsidRDefault="00D543B9" w:rsidP="00D543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10:00 ‒ 12:00</w:t>
            </w:r>
          </w:p>
          <w:p w14:paraId="2984FC88" w14:textId="77777777" w:rsidR="00D543B9" w:rsidRDefault="00D543B9" w:rsidP="00D543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14:paraId="6296E612" w14:textId="3CFFDBE3" w:rsidR="00D543B9" w:rsidRDefault="00D543B9" w:rsidP="00D543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12:00 ‒ 14:00</w:t>
            </w:r>
          </w:p>
          <w:p w14:paraId="70BEC2FF" w14:textId="77777777" w:rsidR="00D543B9" w:rsidRDefault="00D543B9" w:rsidP="00D54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</w:tcPr>
          <w:p w14:paraId="6DD8C478" w14:textId="27E18075" w:rsidR="00D543B9" w:rsidRDefault="00683C10" w:rsidP="00D54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Нижневартовск. Городская гостиная «Доступная и качественная ранняя помощь семьям с детьми»</w:t>
            </w:r>
          </w:p>
        </w:tc>
        <w:tc>
          <w:tcPr>
            <w:tcW w:w="5544" w:type="dxa"/>
          </w:tcPr>
          <w:p w14:paraId="2FF63258" w14:textId="636C3CD2" w:rsidR="00D543B9" w:rsidRPr="00683C10" w:rsidRDefault="00296E10" w:rsidP="00D5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83C10" w:rsidRPr="00683C1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https://youtube.com/live/7V0IXIGY2Og?feature=share</w:t>
              </w:r>
            </w:hyperlink>
            <w:r w:rsidR="00683C10" w:rsidRPr="00683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3C10" w:rsidRPr="007E73D0" w14:paraId="3EF16538" w14:textId="77777777" w:rsidTr="00683C10">
        <w:trPr>
          <w:trHeight w:val="700"/>
          <w:jc w:val="center"/>
        </w:trPr>
        <w:tc>
          <w:tcPr>
            <w:tcW w:w="2466" w:type="dxa"/>
          </w:tcPr>
          <w:p w14:paraId="42CD5800" w14:textId="29BBABA4" w:rsidR="00683C10" w:rsidRPr="007E73D0" w:rsidRDefault="00683C10" w:rsidP="00683C1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октября 2023</w:t>
            </w:r>
            <w:r w:rsidRPr="007E7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  <w:p w14:paraId="302385EB" w14:textId="77777777" w:rsidR="00683C10" w:rsidRDefault="00683C10" w:rsidP="00683C1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6AEEE81C" w14:textId="328F1A5E" w:rsidR="00683C10" w:rsidRDefault="00683C10" w:rsidP="00683C1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09:00 ‒ 10:40</w:t>
            </w:r>
          </w:p>
          <w:p w14:paraId="5DD55BC4" w14:textId="77777777" w:rsidR="00683C10" w:rsidRDefault="00683C10" w:rsidP="00683C1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14:paraId="6A4B7BF2" w14:textId="1ED809E7" w:rsidR="00683C10" w:rsidRDefault="00683C10" w:rsidP="00683C1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11:00 ‒ 12:40</w:t>
            </w:r>
          </w:p>
          <w:p w14:paraId="2C4E0200" w14:textId="77777777" w:rsidR="00683C10" w:rsidRDefault="00683C10" w:rsidP="00683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</w:tcPr>
          <w:p w14:paraId="5D2E4E69" w14:textId="4B6B84A2" w:rsidR="00683C10" w:rsidRDefault="00683C10" w:rsidP="00683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площадка «Система образования в социальной адаптации детей»</w:t>
            </w:r>
            <w:bookmarkStart w:id="0" w:name="_GoBack"/>
            <w:bookmarkEnd w:id="0"/>
          </w:p>
        </w:tc>
        <w:tc>
          <w:tcPr>
            <w:tcW w:w="5544" w:type="dxa"/>
          </w:tcPr>
          <w:p w14:paraId="5482F4AD" w14:textId="77E64AA1" w:rsidR="00683C10" w:rsidRPr="00747250" w:rsidRDefault="00296E10" w:rsidP="00683C10">
            <w:pPr>
              <w:rPr>
                <w:rFonts w:ascii="Times New Roman" w:hAnsi="Times New Roman" w:cs="Times New Roman"/>
              </w:rPr>
            </w:pPr>
            <w:hyperlink r:id="rId12" w:history="1">
              <w:r w:rsidR="00747250" w:rsidRPr="00747250">
                <w:rPr>
                  <w:rStyle w:val="a5"/>
                  <w:rFonts w:ascii="Times New Roman" w:hAnsi="Times New Roman" w:cs="Times New Roman"/>
                </w:rPr>
                <w:t>https://youtube.com/live/aHD2AnigtJ8?feature=share</w:t>
              </w:r>
            </w:hyperlink>
            <w:r w:rsidR="00747250" w:rsidRPr="0074725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2E698E7" w14:textId="77777777" w:rsidR="007E73D0" w:rsidRPr="007E73D0" w:rsidRDefault="007E73D0" w:rsidP="00683C10">
      <w:pPr>
        <w:rPr>
          <w:rFonts w:ascii="Times New Roman" w:hAnsi="Times New Roman" w:cs="Times New Roman"/>
          <w:b/>
          <w:sz w:val="28"/>
          <w:szCs w:val="28"/>
        </w:rPr>
      </w:pPr>
    </w:p>
    <w:sectPr w:rsidR="007E73D0" w:rsidRPr="007E73D0" w:rsidSect="007D2783">
      <w:headerReference w:type="default" r:id="rId13"/>
      <w:pgSz w:w="16838" w:h="11906" w:orient="landscape"/>
      <w:pgMar w:top="850" w:right="1134" w:bottom="1701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F3ECD" w14:textId="77777777" w:rsidR="00296E10" w:rsidRDefault="00296E10" w:rsidP="007D2783">
      <w:pPr>
        <w:spacing w:after="0" w:line="240" w:lineRule="auto"/>
      </w:pPr>
      <w:r>
        <w:separator/>
      </w:r>
    </w:p>
  </w:endnote>
  <w:endnote w:type="continuationSeparator" w:id="0">
    <w:p w14:paraId="5E9EC1C5" w14:textId="77777777" w:rsidR="00296E10" w:rsidRDefault="00296E10" w:rsidP="007D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644E8" w14:textId="77777777" w:rsidR="00296E10" w:rsidRDefault="00296E10" w:rsidP="007D2783">
      <w:pPr>
        <w:spacing w:after="0" w:line="240" w:lineRule="auto"/>
      </w:pPr>
      <w:r>
        <w:separator/>
      </w:r>
    </w:p>
  </w:footnote>
  <w:footnote w:type="continuationSeparator" w:id="0">
    <w:p w14:paraId="76FA73A0" w14:textId="77777777" w:rsidR="00296E10" w:rsidRDefault="00296E10" w:rsidP="007D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C8D52" w14:textId="2968F9EB" w:rsidR="007D2783" w:rsidRPr="00C907C3" w:rsidRDefault="007D2783" w:rsidP="00C907C3">
    <w:pPr>
      <w:pStyle w:val="a8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942"/>
    <w:multiLevelType w:val="hybridMultilevel"/>
    <w:tmpl w:val="41025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337BC"/>
    <w:multiLevelType w:val="hybridMultilevel"/>
    <w:tmpl w:val="6DACD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B77E8"/>
    <w:multiLevelType w:val="hybridMultilevel"/>
    <w:tmpl w:val="C652E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50038"/>
    <w:multiLevelType w:val="hybridMultilevel"/>
    <w:tmpl w:val="25B88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5F"/>
    <w:rsid w:val="00105EE7"/>
    <w:rsid w:val="002742C9"/>
    <w:rsid w:val="00296E10"/>
    <w:rsid w:val="002B4958"/>
    <w:rsid w:val="002F33CC"/>
    <w:rsid w:val="00337309"/>
    <w:rsid w:val="00490894"/>
    <w:rsid w:val="0052028A"/>
    <w:rsid w:val="00683C10"/>
    <w:rsid w:val="006A3B33"/>
    <w:rsid w:val="006E3563"/>
    <w:rsid w:val="00747250"/>
    <w:rsid w:val="007D2783"/>
    <w:rsid w:val="007E73D0"/>
    <w:rsid w:val="00970742"/>
    <w:rsid w:val="009F32B3"/>
    <w:rsid w:val="00A56A5F"/>
    <w:rsid w:val="00A66D35"/>
    <w:rsid w:val="00BE585C"/>
    <w:rsid w:val="00C07CB1"/>
    <w:rsid w:val="00C907C3"/>
    <w:rsid w:val="00D543B9"/>
    <w:rsid w:val="00DB53C5"/>
    <w:rsid w:val="00ED67CB"/>
    <w:rsid w:val="00F33768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59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73D0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7E73D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0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089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D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2783"/>
  </w:style>
  <w:style w:type="paragraph" w:styleId="aa">
    <w:name w:val="footer"/>
    <w:basedOn w:val="a"/>
    <w:link w:val="ab"/>
    <w:uiPriority w:val="99"/>
    <w:unhideWhenUsed/>
    <w:rsid w:val="007D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2783"/>
  </w:style>
  <w:style w:type="character" w:customStyle="1" w:styleId="UnresolvedMention">
    <w:name w:val="Unresolved Mention"/>
    <w:basedOn w:val="a0"/>
    <w:uiPriority w:val="99"/>
    <w:semiHidden/>
    <w:unhideWhenUsed/>
    <w:rsid w:val="002B495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73D0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7E73D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0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089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D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2783"/>
  </w:style>
  <w:style w:type="paragraph" w:styleId="aa">
    <w:name w:val="footer"/>
    <w:basedOn w:val="a"/>
    <w:link w:val="ab"/>
    <w:uiPriority w:val="99"/>
    <w:unhideWhenUsed/>
    <w:rsid w:val="007D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2783"/>
  </w:style>
  <w:style w:type="character" w:customStyle="1" w:styleId="UnresolvedMention">
    <w:name w:val="Unresolved Mention"/>
    <w:basedOn w:val="a0"/>
    <w:uiPriority w:val="99"/>
    <w:semiHidden/>
    <w:unhideWhenUsed/>
    <w:rsid w:val="002B4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RkCikh81v7o?feature=shar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be.com/live/aHD2AnigtJ8?feature=sh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be.com/live/7V0IXIGY2Og?feature=shar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be.com/live/-2eYlvfXXaY?feature=sh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be.com/live/LF0NM8ZIs30?feature=shar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Овчинникова Елена Викторовна </dc:creator>
  <cp:keywords/>
  <dc:description/>
  <cp:lastModifiedBy>Железнова Яна Владимировна</cp:lastModifiedBy>
  <cp:revision>16</cp:revision>
  <cp:lastPrinted>2023-10-03T05:26:00Z</cp:lastPrinted>
  <dcterms:created xsi:type="dcterms:W3CDTF">2021-09-03T09:16:00Z</dcterms:created>
  <dcterms:modified xsi:type="dcterms:W3CDTF">2023-10-05T11:13:00Z</dcterms:modified>
</cp:coreProperties>
</file>