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E3" w:rsidRDefault="00D31AB8" w:rsidP="00D31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AB8">
        <w:rPr>
          <w:rFonts w:ascii="Calibri" w:eastAsia="SimSun" w:hAnsi="Calibri" w:cs="font290"/>
          <w:noProof/>
          <w:lang w:eastAsia="ru-RU"/>
        </w:rPr>
        <w:drawing>
          <wp:inline distT="0" distB="0" distL="0" distR="0" wp14:anchorId="512D05A1" wp14:editId="473DE1CE">
            <wp:extent cx="2381250" cy="676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AB8" w:rsidRDefault="00D31AB8" w:rsidP="00D31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BE3" w:rsidRDefault="00A25BE3" w:rsidP="00A2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Выбрать кадастрового инженера можно на сайте </w:t>
      </w:r>
      <w:proofErr w:type="spellStart"/>
      <w:r w:rsidRPr="0074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Росреестра</w:t>
      </w:r>
      <w:proofErr w:type="spellEnd"/>
    </w:p>
    <w:p w:rsidR="00A25BE3" w:rsidRPr="00740369" w:rsidRDefault="00A25BE3" w:rsidP="00A2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BE3" w:rsidRPr="00267C0E" w:rsidRDefault="00A25BE3" w:rsidP="001D3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сайте </w:t>
      </w:r>
      <w:proofErr w:type="spellStart"/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Росреестра</w:t>
      </w:r>
      <w:proofErr w:type="spellEnd"/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работает сервис «Реестр кадастровых инженеров", благодаря которому жители Ханты-Мансийского автономного округа могут узнать информацию о кадастровых инженерах, результаты мониторинга качества подготовленных им документов, членстве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саморегулируемых организациях. </w:t>
      </w:r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267C0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Наличие достоверной информации облегчает выбор кадастрового инженера </w:t>
      </w:r>
      <w:r w:rsidR="00D31AB8" w:rsidRPr="00267C0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267C0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 содействует повышению качества документов, подготовленных в результате кадастровых работ», рассказал</w:t>
      </w:r>
      <w:r w:rsidR="00267C0E" w:rsidRPr="00267C0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267C0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proofErr w:type="spellStart"/>
      <w:r w:rsidR="001D3E4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И.</w:t>
      </w:r>
      <w:r w:rsidR="001D3E45" w:rsidRPr="001D3E4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</w:t>
      </w:r>
      <w:proofErr w:type="spellEnd"/>
      <w:r w:rsidR="001D3E4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</w:t>
      </w:r>
      <w:r w:rsidR="001D3E4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Заместителя директора </w:t>
      </w:r>
      <w:r w:rsidR="001D3E45" w:rsidRPr="001D3E4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начальника регионального отделения</w:t>
      </w:r>
      <w:r w:rsidR="001D3E45" w:rsidRPr="00267C0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267C0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филиала федеральной кадастровой палаты по Уральскому федеральному округу</w:t>
      </w:r>
      <w:r w:rsidR="001D3E4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 Елена Кашина.</w:t>
      </w:r>
    </w:p>
    <w:p w:rsidR="00A25BE3" w:rsidRPr="00A9045A" w:rsidRDefault="00A25BE3" w:rsidP="00A25B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того чтобы узнать список зарегистрированных кадастровых инженеров надо на сайте </w:t>
      </w:r>
      <w:proofErr w:type="spellStart"/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Росреестра</w:t>
      </w:r>
      <w:proofErr w:type="spellEnd"/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перейти в раздел «Электронные услуги и сервисы»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выбрать сервис «Реестр кадастровых инженеров». Для получения сведений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кадастровом инженере достаточно ввести данные (ФИО, номер аттестата, адрес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т.д.) в поле поиска и нажать «Применить фильтр».</w:t>
      </w:r>
    </w:p>
    <w:p w:rsidR="00A25BE3" w:rsidRPr="00A9045A" w:rsidRDefault="00A25BE3" w:rsidP="00A25B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Например, после применения фильтра по субъекту, Вам будет предложен список с фамилиями кадастровых инженеров. Выбрав интересующего Вас кадастрового инженера, Вы получите его данные: телефон, почтовый адрес, электронную почту, СНИЛС, номер и дату выдачи квалификационного аттестата, реестровый номер, информацию о текущей кадастровой деятельности, членство </w:t>
      </w:r>
      <w:r w:rsidR="00D31A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саморегулируемых организациях и о результатах профессиональной деятельности, в виде таблицы. С помощью данной таблицы Вы легко узнаете качество выполнения работ кадастровым инженером. Критерием качества кадастровых работ является доля приостановлений и отказов в осуществлении кадастрового учета по причине некачественной подготовки документов (межевого/технического плана) кадастровым инженером.</w:t>
      </w:r>
    </w:p>
    <w:p w:rsidR="00A25BE3" w:rsidRPr="00A9045A" w:rsidRDefault="00A25BE3" w:rsidP="00A25B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Возможности сервиса позволяют хранить информацию более чем </w:t>
      </w:r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 100 тыс. кадастровых инженеров, а также осуществлять поиск по заданным критериям. На сегодняшний день по сведениям из государств</w:t>
      </w:r>
      <w:bookmarkStart w:id="0" w:name="_GoBack"/>
      <w:bookmarkEnd w:id="0"/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енного р</w:t>
      </w:r>
      <w:r w:rsidR="00073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еестра кадастровых инженеров 298</w:t>
      </w:r>
      <w:r w:rsidRPr="00A904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кадастровых инженера, осуществляющих деятельность в Ханты-Мансийском автономном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круге-Югра.</w:t>
      </w:r>
    </w:p>
    <w:p w:rsidR="00A25BE3" w:rsidRDefault="00A25BE3" w:rsidP="00A25BE3">
      <w:pPr>
        <w:rPr>
          <w:sz w:val="26"/>
          <w:szCs w:val="26"/>
        </w:rPr>
      </w:pPr>
    </w:p>
    <w:p w:rsidR="00A25BE3" w:rsidRDefault="00A25BE3" w:rsidP="00A25BE3">
      <w:pPr>
        <w:rPr>
          <w:sz w:val="26"/>
          <w:szCs w:val="26"/>
        </w:rPr>
      </w:pPr>
    </w:p>
    <w:p w:rsidR="00A25BE3" w:rsidRPr="00A9045A" w:rsidRDefault="00A25BE3" w:rsidP="00A25BE3">
      <w:pPr>
        <w:rPr>
          <w:sz w:val="26"/>
          <w:szCs w:val="26"/>
        </w:rPr>
      </w:pPr>
    </w:p>
    <w:p w:rsidR="00676E69" w:rsidRDefault="00A25BE3" w:rsidP="00A25BE3">
      <w:pPr>
        <w:jc w:val="right"/>
      </w:pPr>
      <w:r w:rsidRPr="00A25BE3">
        <w:t>Кадастровая палата по Уральскому федеральному округу</w:t>
      </w:r>
    </w:p>
    <w:sectPr w:rsidR="0067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AD"/>
    <w:rsid w:val="000730D9"/>
    <w:rsid w:val="001D3E45"/>
    <w:rsid w:val="002367AD"/>
    <w:rsid w:val="00267C0E"/>
    <w:rsid w:val="00676E69"/>
    <w:rsid w:val="00A25BE3"/>
    <w:rsid w:val="00D3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Надежда Михайловна</dc:creator>
  <cp:keywords/>
  <dc:description/>
  <cp:lastModifiedBy>Первухина Надежда Михайловна</cp:lastModifiedBy>
  <cp:revision>4</cp:revision>
  <cp:lastPrinted>2020-06-29T07:19:00Z</cp:lastPrinted>
  <dcterms:created xsi:type="dcterms:W3CDTF">2019-12-18T05:03:00Z</dcterms:created>
  <dcterms:modified xsi:type="dcterms:W3CDTF">2020-06-29T07:20:00Z</dcterms:modified>
</cp:coreProperties>
</file>