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B7" w:rsidRPr="009004B7" w:rsidRDefault="009004B7" w:rsidP="009004B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9004B7" w:rsidRDefault="009004B7" w:rsidP="009004B7">
      <w:pPr>
        <w:pStyle w:val="a6"/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32"/>
          <w:szCs w:val="28"/>
        </w:rPr>
      </w:pPr>
      <w:r w:rsidRPr="009004B7">
        <w:rPr>
          <w:rFonts w:ascii="Times New Roman" w:hAnsi="Times New Roman"/>
          <w:b/>
          <w:color w:val="2E74B5" w:themeColor="accent1" w:themeShade="BF"/>
          <w:sz w:val="32"/>
          <w:szCs w:val="28"/>
        </w:rPr>
        <w:t>М</w:t>
      </w:r>
      <w:r w:rsidRPr="009004B7">
        <w:rPr>
          <w:rFonts w:ascii="Times New Roman" w:hAnsi="Times New Roman"/>
          <w:b/>
          <w:color w:val="2E74B5" w:themeColor="accent1" w:themeShade="BF"/>
          <w:sz w:val="32"/>
          <w:szCs w:val="28"/>
        </w:rPr>
        <w:t>ероприятий в сфере культуры Нижневартовского района,</w:t>
      </w:r>
    </w:p>
    <w:p w:rsidR="009004B7" w:rsidRPr="009004B7" w:rsidRDefault="009004B7" w:rsidP="009004B7">
      <w:pPr>
        <w:pStyle w:val="a6"/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9004B7">
        <w:rPr>
          <w:rFonts w:ascii="Times New Roman" w:hAnsi="Times New Roman"/>
          <w:b/>
          <w:color w:val="2E74B5" w:themeColor="accent1" w:themeShade="BF"/>
          <w:sz w:val="32"/>
          <w:szCs w:val="28"/>
        </w:rPr>
        <w:t>приуроченны</w:t>
      </w:r>
      <w:r w:rsidRPr="009004B7">
        <w:rPr>
          <w:rFonts w:ascii="Times New Roman" w:hAnsi="Times New Roman"/>
          <w:b/>
          <w:color w:val="2E74B5" w:themeColor="accent1" w:themeShade="BF"/>
          <w:sz w:val="32"/>
          <w:szCs w:val="28"/>
        </w:rPr>
        <w:t>е</w:t>
      </w:r>
      <w:r w:rsidRPr="009004B7">
        <w:rPr>
          <w:rFonts w:ascii="Times New Roman" w:hAnsi="Times New Roman"/>
          <w:b/>
          <w:color w:val="2E74B5" w:themeColor="accent1" w:themeShade="BF"/>
          <w:sz w:val="32"/>
          <w:szCs w:val="28"/>
        </w:rPr>
        <w:t xml:space="preserve"> ко Дню памяти и скорби</w:t>
      </w:r>
    </w:p>
    <w:p w:rsidR="009004B7" w:rsidRPr="009004B7" w:rsidRDefault="009004B7" w:rsidP="009004B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1968"/>
        <w:gridCol w:w="3869"/>
        <w:gridCol w:w="6344"/>
      </w:tblGrid>
      <w:tr w:rsidR="009004B7" w:rsidRPr="009004B7" w:rsidTr="009004B7">
        <w:trPr>
          <w:trHeight w:val="622"/>
        </w:trPr>
        <w:tc>
          <w:tcPr>
            <w:tcW w:w="2096" w:type="dxa"/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и время проведения</w:t>
            </w:r>
          </w:p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9" w:type="dxa"/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 мероприятия</w:t>
            </w:r>
          </w:p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44" w:type="dxa"/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2096" w:type="dxa"/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(4)</w:t>
            </w:r>
          </w:p>
        </w:tc>
      </w:tr>
      <w:tr w:rsidR="009004B7" w:rsidRPr="009004B7" w:rsidTr="009004B7">
        <w:tc>
          <w:tcPr>
            <w:tcW w:w="14277" w:type="dxa"/>
            <w:gridSpan w:val="4"/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/>
                <w:color w:val="2E74B5" w:themeColor="accent1" w:themeShade="BF"/>
                <w:sz w:val="28"/>
                <w:szCs w:val="24"/>
              </w:rPr>
              <w:t>Международные мероприятия</w:t>
            </w:r>
          </w:p>
        </w:tc>
      </w:tr>
      <w:tr w:rsidR="009004B7" w:rsidRPr="009004B7" w:rsidTr="009004B7">
        <w:tc>
          <w:tcPr>
            <w:tcW w:w="2096" w:type="dxa"/>
            <w:tcBorders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акция «Огненные картины войны»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04:00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Мемориалы и памятники городских и сельских поселений района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Выкладывание из свечей </w:t>
            </w:r>
            <w:r w:rsidRPr="009004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(красных лампадок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слова «Помним» или «(</w:t>
            </w:r>
            <w:r w:rsidRPr="009004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название поселка)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помнит». При наличии в названии поселка букв «З» и «В» допустима их замена на «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 «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#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МыПомним</w:t>
            </w:r>
          </w:p>
        </w:tc>
      </w:tr>
      <w:tr w:rsidR="009004B7" w:rsidRPr="009004B7" w:rsidTr="009004B7">
        <w:tc>
          <w:tcPr>
            <w:tcW w:w="14277" w:type="dxa"/>
            <w:gridSpan w:val="4"/>
            <w:tcBorders>
              <w:bottom w:val="single" w:sz="4" w:space="0" w:color="auto"/>
            </w:tcBorders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/>
                <w:color w:val="2E74B5" w:themeColor="accent1" w:themeShade="BF"/>
                <w:sz w:val="28"/>
                <w:szCs w:val="24"/>
              </w:rPr>
              <w:t>Всероссийские мероприятия</w:t>
            </w:r>
          </w:p>
        </w:tc>
      </w:tr>
      <w:tr w:rsidR="009004B7" w:rsidRPr="009004B7" w:rsidTr="009004B7">
        <w:tc>
          <w:tcPr>
            <w:tcW w:w="2096" w:type="dxa"/>
            <w:tcBorders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Всероссийская акция «Свеча памяти»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22.июня 2024 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04:00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Мемориалы и памятники городских и сельских поселений района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Проводится в 2 форматах: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формат: зажжение свечей</w:t>
            </w:r>
            <w:r w:rsidRPr="009004B7">
              <w:rPr>
                <w:rFonts w:ascii="Times New Roman" w:hAnsi="Times New Roman"/>
                <w:color w:val="000000" w:themeColor="text1"/>
              </w:rPr>
              <w:t xml:space="preserve"> на памятниках и мемориалах;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</w:rPr>
              <w:t xml:space="preserve">2 формат: 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онлайн-формате зажечь виртуальную свечу можно на сайте Деньпамяти.рф.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#МыПомним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акция «Минута молчания» (возложение цветов)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22 июня 2024</w:t>
            </w:r>
          </w:p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14: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Мемориалы и памятники городских и сельских поселений района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Возложение цветов, минута молчания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14:15 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местному времени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#МыПомним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акция «За Родину»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22 июня 2024</w:t>
            </w:r>
          </w:p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течение дня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Музейные учреждения района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предметов быта, вооружения, снаряжения участников ВОВ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Онлайн-квиз «22 июня»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21-22 июня 2024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пгт.Излучинск, пгт.Новоаганск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Мультимедийный онлайн-квиз 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«22 июня» состоит из 22 вопросов и посвящен истории Великой Отечественной войны и подвигу советского народа. Участие может при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нять каждый гражданин Российско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Федерации без 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ограни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чений 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возрасту. Онлайн-квиз размещен на всех ресурсах АНО АСТИК: </w:t>
            </w:r>
            <w:hyperlink r:id="rId4" w:history="1">
              <w:r w:rsidRPr="007E54C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https://t.me/rastimgrajdanina/3332</w:t>
              </w:r>
            </w:hyperlink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7E54C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https://anoastik.ru/</w:t>
              </w:r>
            </w:hyperlink>
          </w:p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142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/>
                <w:color w:val="2E74B5" w:themeColor="accent1" w:themeShade="BF"/>
                <w:sz w:val="28"/>
                <w:szCs w:val="24"/>
              </w:rPr>
              <w:lastRenderedPageBreak/>
              <w:t>Поселковые мероприятия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«Что? Где? Когда?»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МАОДО «Новоаганская ДШИ» 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игра для детей 7 – 12 лет, посвященная Дню памяти и скорби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 «Нет Войне!»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МАОДО «Новоаганская ДШИ» 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 детей, посвященная Дню памяти и скорби.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июня 2024 13:00 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 СДК с. Варьёган 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художественного фильма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программа «Память нашу не стереть с годами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!» 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13:00 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«СДК с.п.Вата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Программа, 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посвященная Дню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памяти и скорби.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Час памяти «Тот первый день войны и первый шаг к победе»</w:t>
            </w:r>
          </w:p>
        </w:tc>
        <w:tc>
          <w:tcPr>
            <w:tcW w:w="1968" w:type="dxa"/>
            <w:shd w:val="clear" w:color="auto" w:fill="auto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Сквер «Памяти» п. Ваховск ул. Таёжная 9 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матическое памятное мероприятие.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Час памяти «Во славу павших, во имя живых»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Памятный знак погибшим воинам в ВОВ1941-1945г.г. 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Охтеурье 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Центральная 10 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 час памяти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Патриотический день «В память пылающих лет…»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 – 14:00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МАОДО «Ваховская ДШИ»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патриотический час, в ходе которого участники знакомятся с основными событиями и датами ВОВ;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художественный флешмоб «Рисунки в память о героях…»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стихотворный марафон «Стихи поэтов-фронтовиков»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программа «День памяти и скорби»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EC51FB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</w:t>
            </w:r>
            <w:r w:rsidR="009004B7"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«КСЦ с.п. Аган»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программа для детей.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Информационный </w:t>
            </w:r>
            <w:r w:rsidR="00EC51FB"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«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Пусть свечи памяти горят»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июня 2024 </w:t>
            </w:r>
          </w:p>
          <w:p w:rsidR="009004B7" w:rsidRPr="009004B7" w:rsidRDefault="00EC51FB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</w:t>
            </w:r>
            <w:r w:rsidR="009004B7"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00 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«СДК села Покур»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Просветительская программа</w:t>
            </w:r>
            <w:r w:rsidR="00EC5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«КДЦ с.п. Ларьяк»</w:t>
            </w:r>
          </w:p>
        </w:tc>
        <w:tc>
          <w:tcPr>
            <w:tcW w:w="6344" w:type="dxa"/>
          </w:tcPr>
          <w:p w:rsidR="009004B7" w:rsidRPr="009004B7" w:rsidRDefault="00EC51FB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Кинопоказ.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с.Корлики</w:t>
            </w:r>
          </w:p>
        </w:tc>
        <w:tc>
          <w:tcPr>
            <w:tcW w:w="6344" w:type="dxa"/>
          </w:tcPr>
          <w:p w:rsidR="009004B7" w:rsidRPr="009004B7" w:rsidRDefault="00EC51FB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Кинопоказ.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 1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 д. Чехломей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</w:t>
            </w:r>
            <w:r w:rsidR="00EC5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программа «Тот первый день войны и первый шаг к победе»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EC5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 «КДЦ «Респект», 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Большетархово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программа, посвященная Дню памяти и скорби</w:t>
            </w:r>
            <w:r w:rsidR="00EC5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«Гвоздика из бумаги»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 июня 2024</w:t>
            </w:r>
          </w:p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«МЦНПР»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 мастер-класс по изготовлению гвоздики из бумаги в технике оригами</w:t>
            </w:r>
            <w:r w:rsidR="00EC5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04B7" w:rsidRPr="009004B7" w:rsidTr="009004B7">
        <w:tc>
          <w:tcPr>
            <w:tcW w:w="142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4B7" w:rsidRPr="00EC51FB" w:rsidRDefault="009004B7" w:rsidP="00EC51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FB">
              <w:rPr>
                <w:rFonts w:ascii="Times New Roman" w:hAnsi="Times New Roman"/>
                <w:b/>
                <w:color w:val="2E74B5" w:themeColor="accent1" w:themeShade="BF"/>
                <w:sz w:val="28"/>
                <w:szCs w:val="24"/>
              </w:rPr>
              <w:t>МАУ «МБ»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Внутриполочная выставка</w:t>
            </w:r>
          </w:p>
          <w:p w:rsidR="009004B7" w:rsidRPr="009004B7" w:rsidRDefault="009004B7" w:rsidP="009004B7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«Герои былых времен. Тот самый первый день»</w:t>
            </w:r>
          </w:p>
          <w:p w:rsidR="009004B7" w:rsidRPr="009004B7" w:rsidRDefault="009004B7" w:rsidP="00EC51FB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День</w:t>
            </w:r>
            <w:r w:rsidR="00EC5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воинской славы России. 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июня 2024 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районная библиотека</w:t>
            </w:r>
          </w:p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 Излучинск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B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Вниманию читателей будут предложены книги, журнальные и газетные статьи о начале войны, о героизме и самопожертвовании.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«Рассвет, разбуженный войной».</w:t>
            </w:r>
          </w:p>
          <w:p w:rsidR="009004B7" w:rsidRPr="009004B7" w:rsidRDefault="009004B7" w:rsidP="009004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20 - 21 июня 2024 </w:t>
            </w:r>
          </w:p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10:00 </w:t>
            </w:r>
          </w:p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9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Центральная районная детская библиотека</w:t>
            </w:r>
          </w:p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 Излучинск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Истории страницы о начале Великой Отечественной войны.  </w:t>
            </w:r>
          </w:p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</w:tcBorders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 xml:space="preserve"> «День памяти и скорби»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 xml:space="preserve">21 июня 2024 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 xml:space="preserve">11:00 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Библиотека с. Большетархово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МКУ КДЦ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 xml:space="preserve">«Респект» 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tabs>
                <w:tab w:val="left" w:pos="709"/>
                <w:tab w:val="right" w:leader="dot" w:pos="1048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lastRenderedPageBreak/>
              <w:t>Выставка «Нам не забыть июньский этот день»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4B7">
              <w:rPr>
                <w:rFonts w:eastAsia="Calibri"/>
                <w:color w:val="000000" w:themeColor="text1"/>
                <w:sz w:val="24"/>
                <w:szCs w:val="24"/>
              </w:rPr>
              <w:t xml:space="preserve">22 июня 2024 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rFonts w:eastAsia="Calibri"/>
                <w:color w:val="000000" w:themeColor="text1"/>
                <w:sz w:val="24"/>
                <w:szCs w:val="24"/>
              </w:rPr>
              <w:t>10:00 – 18:00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Библиотека с.  Большетархово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МКУ КДЦ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 xml:space="preserve">«Респект» 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4B7">
              <w:rPr>
                <w:rFonts w:eastAsia="Calibri"/>
                <w:color w:val="000000" w:themeColor="text1"/>
                <w:sz w:val="24"/>
                <w:szCs w:val="24"/>
              </w:rPr>
              <w:t>На выставке будут представлены книги, очерки, воспоминания о начале Великой отечественной войны.</w:t>
            </w:r>
          </w:p>
          <w:p w:rsidR="009004B7" w:rsidRPr="009004B7" w:rsidRDefault="009004B7" w:rsidP="00EC51FB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Исторический хронограф «Перед глазами сорок первый, внезапно прерванный войной…»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 xml:space="preserve">22 июня 2024 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Библиотека пгт.  Новоаганск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День памяти и скорби – день начала Велик</w:t>
            </w:r>
            <w:r w:rsidR="00EC51FB">
              <w:rPr>
                <w:color w:val="000000" w:themeColor="text1"/>
                <w:sz w:val="24"/>
                <w:szCs w:val="24"/>
              </w:rPr>
              <w:t>ой Отечественной войны.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a3"/>
              <w:rPr>
                <w:rStyle w:val="extendedtext-short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Style w:val="extendedtext-short"/>
                <w:rFonts w:ascii="Times New Roman" w:hAnsi="Times New Roman"/>
                <w:color w:val="000000" w:themeColor="text1"/>
                <w:sz w:val="24"/>
                <w:szCs w:val="24"/>
              </w:rPr>
              <w:t>Видео презентация -  информация «Что мы знаем о войне».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июня 2024 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Библиотека с. Варьеган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4B7">
              <w:rPr>
                <w:rFonts w:eastAsia="Calibri"/>
                <w:color w:val="000000" w:themeColor="text1"/>
                <w:sz w:val="24"/>
                <w:szCs w:val="24"/>
              </w:rPr>
              <w:t>Книжная выставка и в онлайн</w:t>
            </w:r>
          </w:p>
          <w:p w:rsidR="009004B7" w:rsidRPr="009004B7" w:rsidRDefault="009004B7" w:rsidP="009004B7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4B7">
              <w:rPr>
                <w:rFonts w:eastAsia="Calibri"/>
                <w:color w:val="000000" w:themeColor="text1"/>
                <w:sz w:val="24"/>
                <w:szCs w:val="24"/>
              </w:rPr>
              <w:t>День памяти и скорби – ден</w:t>
            </w:r>
            <w:r w:rsidR="00EC51FB">
              <w:rPr>
                <w:rFonts w:eastAsia="Calibri"/>
                <w:color w:val="000000" w:themeColor="text1"/>
                <w:sz w:val="24"/>
                <w:szCs w:val="24"/>
              </w:rPr>
              <w:t>ь начала Великой Отечественной войны.</w:t>
            </w:r>
          </w:p>
          <w:p w:rsidR="009004B7" w:rsidRPr="009004B7" w:rsidRDefault="009004B7" w:rsidP="009004B7">
            <w:pPr>
              <w:pStyle w:val="a3"/>
              <w:rPr>
                <w:rStyle w:val="extendedtext-short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Книжная полка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«Нам 41-й не забыть!»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18 – 22 июня 2024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сп. Ларьяк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Представленные книги рассказывают о беззаветном героизме, о подвигах, совершенных нашими людьми во имя Родины и ради защиты всего того, что было нам дорого и свято.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Час памяти: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«Этот день мы приближали как могли»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22 июня 2024 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Библиотека сп.  Ваховск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2EBE5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патриотизма, формирование уважительного отношения к празднику Победы и истории Великой Отечественной войны.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«День Памяти и скорби».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22 июня 2024 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Библиотека с. Охтеурье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В видеоролике будет представлена информация о первых днях начала Великой Отечественной войны, хроника событий 22 июня, рассказ о героизме солдат и русского народа в эти дни.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lastRenderedPageBreak/>
              <w:t>Час памяти «Живи и помни»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 xml:space="preserve">22 июня 2024 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Библиотека      сп.  Вата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  <w:shd w:val="clear" w:color="auto" w:fill="EBEDF0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День памяти и скорби – это возможность напомнить читателям о тех, кому обязано жизнью современное поколение. Это самая печальная памятная дата в истории нашего Отечества.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 xml:space="preserve"> «Шел солдат во имя жизни»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июня 2024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Библиотека      сп.  Зайцева Речка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 </w:t>
            </w:r>
            <w:r w:rsidRPr="00900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истории.</w:t>
            </w:r>
          </w:p>
        </w:tc>
      </w:tr>
      <w:tr w:rsidR="009004B7" w:rsidRPr="009004B7" w:rsidTr="009004B7">
        <w:tc>
          <w:tcPr>
            <w:tcW w:w="2096" w:type="dxa"/>
            <w:tcBorders>
              <w:top w:val="single" w:sz="4" w:space="0" w:color="auto"/>
            </w:tcBorders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Выставка рисунков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«Тот самый, длинный день в году»</w:t>
            </w:r>
          </w:p>
        </w:tc>
        <w:tc>
          <w:tcPr>
            <w:tcW w:w="1968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22 июня 2024 года</w:t>
            </w:r>
          </w:p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869" w:type="dxa"/>
          </w:tcPr>
          <w:p w:rsidR="009004B7" w:rsidRPr="009004B7" w:rsidRDefault="009004B7" w:rsidP="009004B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Библиотека сп.  Аган</w:t>
            </w:r>
          </w:p>
        </w:tc>
        <w:tc>
          <w:tcPr>
            <w:tcW w:w="6344" w:type="dxa"/>
          </w:tcPr>
          <w:p w:rsidR="009004B7" w:rsidRPr="009004B7" w:rsidRDefault="009004B7" w:rsidP="009004B7">
            <w:pPr>
              <w:pStyle w:val="TableParagraph"/>
              <w:rPr>
                <w:bCs/>
                <w:color w:val="000000" w:themeColor="text1"/>
                <w:sz w:val="24"/>
                <w:szCs w:val="24"/>
              </w:rPr>
            </w:pPr>
            <w:r w:rsidRPr="009004B7">
              <w:rPr>
                <w:color w:val="000000" w:themeColor="text1"/>
                <w:sz w:val="24"/>
                <w:szCs w:val="24"/>
              </w:rPr>
              <w:t>Ребята нарисуют символ памяти – Вечный огонь.</w:t>
            </w:r>
          </w:p>
        </w:tc>
      </w:tr>
    </w:tbl>
    <w:p w:rsidR="009004B7" w:rsidRPr="009004B7" w:rsidRDefault="009004B7" w:rsidP="009004B7">
      <w:pPr>
        <w:rPr>
          <w:color w:val="000000" w:themeColor="text1"/>
        </w:rPr>
      </w:pPr>
    </w:p>
    <w:sectPr w:rsidR="009004B7" w:rsidRPr="009004B7" w:rsidSect="00C97CA7">
      <w:footnotePr>
        <w:pos w:val="beneathText"/>
      </w:footnotePr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B7"/>
    <w:rsid w:val="009004B7"/>
    <w:rsid w:val="00E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44D83-E2FD-4A20-8DE6-59A05C78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- сми,Обрнадзор,Без интервала1,No Spacing"/>
    <w:link w:val="a4"/>
    <w:uiPriority w:val="1"/>
    <w:qFormat/>
    <w:rsid w:val="009004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9004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04B7"/>
    <w:pPr>
      <w:ind w:left="720"/>
      <w:contextualSpacing/>
    </w:pPr>
  </w:style>
  <w:style w:type="character" w:customStyle="1" w:styleId="a4">
    <w:name w:val="Без интервала Знак"/>
    <w:aliases w:val="Мой- сми Знак,Обрнадзор Знак,Без интервала1 Знак,No Spacing Знак"/>
    <w:link w:val="a3"/>
    <w:uiPriority w:val="1"/>
    <w:rsid w:val="009004B7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004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extendedtext-short">
    <w:name w:val="extendedtext-short"/>
    <w:rsid w:val="0090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oastik.ru/" TargetMode="External"/><Relationship Id="rId4" Type="http://schemas.openxmlformats.org/officeDocument/2006/relationships/hyperlink" Target="https://t.me/rastimgrajdanina/3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Екатерина Валерьевна</dc:creator>
  <cp:keywords/>
  <dc:description/>
  <cp:lastModifiedBy>Королева Екатерина Валерьевна</cp:lastModifiedBy>
  <cp:revision>1</cp:revision>
  <dcterms:created xsi:type="dcterms:W3CDTF">2024-06-19T07:23:00Z</dcterms:created>
  <dcterms:modified xsi:type="dcterms:W3CDTF">2024-06-19T07:43:00Z</dcterms:modified>
</cp:coreProperties>
</file>