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1F" w:rsidRPr="00A22CF6" w:rsidRDefault="005F3B1F" w:rsidP="005F3B1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2CF6">
        <w:rPr>
          <w:rFonts w:ascii="Times New Roman" w:hAnsi="Times New Roman" w:cs="Times New Roman"/>
          <w:b/>
          <w:sz w:val="20"/>
          <w:szCs w:val="20"/>
        </w:rPr>
        <w:t>Высшие военные учебные заведения Российской Федерации</w:t>
      </w:r>
      <w:r w:rsidR="008E79A7" w:rsidRPr="00A22CF6">
        <w:rPr>
          <w:rFonts w:ascii="Times New Roman" w:hAnsi="Times New Roman" w:cs="Times New Roman"/>
          <w:b/>
          <w:sz w:val="20"/>
          <w:szCs w:val="20"/>
        </w:rPr>
        <w:t xml:space="preserve"> для граждан мужского пола</w:t>
      </w:r>
    </w:p>
    <w:tbl>
      <w:tblPr>
        <w:tblStyle w:val="a4"/>
        <w:tblpPr w:leftFromText="180" w:rightFromText="180" w:horzAnchor="margin" w:tblpY="470"/>
        <w:tblW w:w="10598" w:type="dxa"/>
        <w:tblLook w:val="04A0" w:firstRow="1" w:lastRow="0" w:firstColumn="1" w:lastColumn="0" w:noHBand="0" w:noVBand="1"/>
      </w:tblPr>
      <w:tblGrid>
        <w:gridCol w:w="3085"/>
        <w:gridCol w:w="3827"/>
        <w:gridCol w:w="3686"/>
      </w:tblGrid>
      <w:tr w:rsidR="005F3B1F" w:rsidRPr="005F3B1F" w:rsidTr="005F3B1F">
        <w:tc>
          <w:tcPr>
            <w:tcW w:w="3085" w:type="dxa"/>
          </w:tcPr>
          <w:p w:rsidR="005F3B1F" w:rsidRPr="005F3B1F" w:rsidRDefault="005F3B1F" w:rsidP="00F3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Наименование высшего военного учреждения</w:t>
            </w:r>
          </w:p>
        </w:tc>
        <w:tc>
          <w:tcPr>
            <w:tcW w:w="3827" w:type="dxa"/>
          </w:tcPr>
          <w:p w:rsidR="005F3B1F" w:rsidRPr="005F3B1F" w:rsidRDefault="005F3B1F" w:rsidP="00F3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Филиалы и структурные подразделения</w:t>
            </w:r>
          </w:p>
        </w:tc>
        <w:tc>
          <w:tcPr>
            <w:tcW w:w="3686" w:type="dxa"/>
          </w:tcPr>
          <w:p w:rsidR="005F3B1F" w:rsidRPr="005F3B1F" w:rsidRDefault="005F3B1F" w:rsidP="00F35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</w:t>
            </w:r>
          </w:p>
        </w:tc>
      </w:tr>
      <w:tr w:rsidR="005F3B1F" w:rsidRPr="005F3B1F" w:rsidTr="005F3B1F">
        <w:tc>
          <w:tcPr>
            <w:tcW w:w="3085" w:type="dxa"/>
          </w:tcPr>
          <w:p w:rsidR="005F3B1F" w:rsidRPr="005F3B1F" w:rsidRDefault="00014FC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gtFrame="_self" w:history="1">
              <w:r w:rsidR="005F3B1F" w:rsidRPr="005F3B1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Военная академия Генерального штаба Вооруженных Сил Российской Федерации</w:t>
              </w:r>
            </w:hyperlink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119571, г. Москва, пр. Вернадского, д. 100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(499) 739-91-12;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(499) 739-68-38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8 (499) 739-67-00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: vagsh@mil.ru</w:t>
            </w:r>
          </w:p>
        </w:tc>
      </w:tr>
      <w:tr w:rsidR="005F3B1F" w:rsidRPr="005F3B1F" w:rsidTr="005F3B1F">
        <w:tc>
          <w:tcPr>
            <w:tcW w:w="3085" w:type="dxa"/>
            <w:vMerge w:val="restart"/>
          </w:tcPr>
          <w:p w:rsidR="005F3B1F" w:rsidRPr="005F3B1F" w:rsidRDefault="00014FC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gtFrame="_self" w:history="1">
              <w:r w:rsidR="005F3B1F" w:rsidRPr="005F3B1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Военный учебно-научный центр Сухопутных войск «Общевойсковая академия Вооруженных Сил Российской Федерации»</w:t>
              </w:r>
            </w:hyperlink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Контакты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119992, г. Москва, пр. Девичьего Поля, д.4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(499) 766-57-59 (дежурный);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(499) 766-57-58 (коммутатор)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ovavcrf@mil.ru</w:t>
            </w:r>
          </w:p>
        </w:tc>
      </w:tr>
      <w:tr w:rsidR="005F3B1F" w:rsidRPr="005F3B1F" w:rsidTr="005F3B1F">
        <w:tc>
          <w:tcPr>
            <w:tcW w:w="3085" w:type="dxa"/>
            <w:vMerge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Военный учебно-научный центр </w:t>
            </w:r>
            <w:proofErr w:type="gramStart"/>
            <w:r w:rsidRPr="005F3B1F">
              <w:rPr>
                <w:rFonts w:ascii="Times New Roman" w:hAnsi="Times New Roman" w:cs="Times New Roman"/>
                <w:bCs/>
                <w:sz w:val="20"/>
                <w:szCs w:val="20"/>
              </w:rPr>
              <w:t>СВ</w:t>
            </w:r>
            <w:proofErr w:type="gramEnd"/>
            <w:r w:rsidRPr="005F3B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«Общевойсковая академия» (филиал, г. Благовещенск</w:t>
            </w:r>
            <w:r w:rsidRPr="005F3B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675021, Амурская область, г. Благовещенск, ул. Ленина, д. 158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(4162) 52-48-03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dvvku@mil.ru</w:t>
            </w:r>
          </w:p>
        </w:tc>
      </w:tr>
      <w:tr w:rsidR="005F3B1F" w:rsidRPr="005F3B1F" w:rsidTr="005F3B1F">
        <w:tc>
          <w:tcPr>
            <w:tcW w:w="3085" w:type="dxa"/>
            <w:vMerge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 xml:space="preserve">Военный учебно-научный центр </w:t>
            </w:r>
            <w:proofErr w:type="gram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 xml:space="preserve"> «Общевойсковая академия» (филиал, г. Казань)</w:t>
            </w:r>
          </w:p>
        </w:tc>
        <w:tc>
          <w:tcPr>
            <w:tcW w:w="3686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420059, Республика Татарстан, г. Казань, Оренбургский тракт, д. 6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8(843) 229-85-72;  277-54-72; 229-85-82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8 (843) 229-86-62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kvvku@mil.ru</w:t>
            </w:r>
          </w:p>
        </w:tc>
      </w:tr>
      <w:tr w:rsidR="005F3B1F" w:rsidRPr="005F3B1F" w:rsidTr="005F3B1F">
        <w:tc>
          <w:tcPr>
            <w:tcW w:w="3085" w:type="dxa"/>
            <w:vMerge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 xml:space="preserve">Военный учебно-научный центр </w:t>
            </w:r>
            <w:proofErr w:type="gram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 xml:space="preserve"> «Общевойсковая академия» (филиал, г. Новосибирск)</w:t>
            </w:r>
          </w:p>
        </w:tc>
        <w:tc>
          <w:tcPr>
            <w:tcW w:w="3686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630117, Новосибирская область, г. Новосибирск, ул. Иванова, д. 49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(383) 332-40-42;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(383) 332-50-45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(8-383) 332-50-45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nvvku@mil.ru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nvvku.academ.org</w:t>
            </w:r>
          </w:p>
        </w:tc>
      </w:tr>
      <w:tr w:rsidR="005F3B1F" w:rsidRPr="005F3B1F" w:rsidTr="005F3B1F">
        <w:tc>
          <w:tcPr>
            <w:tcW w:w="3085" w:type="dxa"/>
            <w:vMerge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Московское высшее военное командное училище (военный институт)</w:t>
            </w:r>
          </w:p>
        </w:tc>
        <w:tc>
          <w:tcPr>
            <w:tcW w:w="3686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109380, г. Москва, ул. Головачева, д. 2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(499) 175-82-45 (дежурный)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mvvku@mil.ru</w:t>
            </w:r>
          </w:p>
        </w:tc>
      </w:tr>
      <w:tr w:rsidR="005F3B1F" w:rsidRPr="005F3B1F" w:rsidTr="005F3B1F">
        <w:tc>
          <w:tcPr>
            <w:tcW w:w="3085" w:type="dxa"/>
            <w:vMerge w:val="restart"/>
          </w:tcPr>
          <w:p w:rsidR="005F3B1F" w:rsidRPr="005F3B1F" w:rsidRDefault="00014FC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gtFrame="_self" w:history="1">
              <w:r w:rsidR="005F3B1F" w:rsidRPr="005F3B1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Военный учебно-научный центр ВВС «Военно-воздушная академия им. профессора Н.Е. Жуковского и Ю.А. Гагарина» </w:t>
              </w:r>
            </w:hyperlink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394064, </w:t>
            </w:r>
            <w:proofErr w:type="gram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  <w:proofErr w:type="gram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 xml:space="preserve"> обл., г. Воронеж, ул. Старых Большевиков, д. 54 а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(473) 226-60-13 (дежурный);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(473) 244-76-13 (приемная комиссия)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vaiu@mil.ru</w:t>
            </w:r>
          </w:p>
        </w:tc>
      </w:tr>
      <w:tr w:rsidR="005F3B1F" w:rsidRPr="005F3B1F" w:rsidTr="005F3B1F">
        <w:tc>
          <w:tcPr>
            <w:tcW w:w="3085" w:type="dxa"/>
            <w:vMerge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Военный учебно-научный центр ВВС «Военно-воздушная академия» (филиал, г. Краснодар)</w:t>
            </w:r>
          </w:p>
        </w:tc>
        <w:tc>
          <w:tcPr>
            <w:tcW w:w="3686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350005, Краснодарский край, г. Краснодар-5, ул. Дзержинского, д. 135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(861) 224-01-01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vunc-vvs-kvvaul@mil.ru</w:t>
            </w:r>
          </w:p>
        </w:tc>
      </w:tr>
      <w:tr w:rsidR="005F3B1F" w:rsidRPr="005F3B1F" w:rsidTr="005F3B1F">
        <w:tc>
          <w:tcPr>
            <w:tcW w:w="3085" w:type="dxa"/>
            <w:vMerge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Военный учебно-научный центр ВВС «Военно-воздушная академия» (филиал, г. Сызрань Самарской области)</w:t>
            </w:r>
          </w:p>
        </w:tc>
        <w:tc>
          <w:tcPr>
            <w:tcW w:w="3686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446007, Самарская область, г. Сызрань-7, </w:t>
            </w:r>
            <w:proofErr w:type="spell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аршала</w:t>
            </w:r>
            <w:proofErr w:type="spell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 xml:space="preserve"> Жукова, д.1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(8464) 37-38-10 (коммутатор);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(8464) 99-15-93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8 (8464) 99-00-86</w:t>
            </w:r>
          </w:p>
        </w:tc>
      </w:tr>
      <w:tr w:rsidR="005F3B1F" w:rsidRPr="005F3B1F" w:rsidTr="005F3B1F">
        <w:tc>
          <w:tcPr>
            <w:tcW w:w="3085" w:type="dxa"/>
            <w:vMerge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Военный учебно-научный центр ВВС «Военно-воздушная академия» (филиал, г. Челябинск)</w:t>
            </w:r>
          </w:p>
        </w:tc>
        <w:tc>
          <w:tcPr>
            <w:tcW w:w="3686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454015, г. Челябинск-15, Городок - 11.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 (351) 210-46-13, доб. 52-33, 53-32</w:t>
            </w:r>
          </w:p>
        </w:tc>
      </w:tr>
      <w:tr w:rsidR="005F3B1F" w:rsidRPr="005F3B1F" w:rsidTr="005F3B1F">
        <w:tc>
          <w:tcPr>
            <w:tcW w:w="3085" w:type="dxa"/>
            <w:vMerge w:val="restart"/>
          </w:tcPr>
          <w:p w:rsidR="005F3B1F" w:rsidRPr="005F3B1F" w:rsidRDefault="00014FC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gtFrame="_self" w:history="1">
              <w:r w:rsidR="005F3B1F" w:rsidRPr="005F3B1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Военный учебно-научный центр ВМФ «Военно-морская академия им. Адмирала Флота Советского Союза Н.Г. Кузнецова»</w:t>
              </w:r>
            </w:hyperlink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197045, г. Санкт-Петербург, </w:t>
            </w:r>
            <w:proofErr w:type="spell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Ушаковская</w:t>
            </w:r>
            <w:proofErr w:type="spell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 xml:space="preserve"> набережная, д. 17/1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 xml:space="preserve">8 (812) 496-16-18(дежурный); 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(812) 431-92-44, 430-66-24 (приёмная начальника).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vunc-vmf@mil.ru</w:t>
            </w:r>
          </w:p>
        </w:tc>
      </w:tr>
      <w:tr w:rsidR="005F3B1F" w:rsidRPr="005F3B1F" w:rsidTr="005F3B1F">
        <w:tc>
          <w:tcPr>
            <w:tcW w:w="3085" w:type="dxa"/>
            <w:vMerge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 xml:space="preserve">Военный учебно-научный центр ВМФ «Военно-морская академия» (филиал, </w:t>
            </w:r>
            <w:proofErr w:type="spell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алининград</w:t>
            </w:r>
            <w:proofErr w:type="spell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86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236036, Калининградская область, г. Калининград, Советский пр-т, д. 82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(4012) 93-52-10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8 (4012) 21-54-78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vunc-vmf-bvmi@mil.ru</w:t>
            </w:r>
          </w:p>
        </w:tc>
      </w:tr>
      <w:tr w:rsidR="005F3B1F" w:rsidRPr="005F3B1F" w:rsidTr="005F3B1F">
        <w:tc>
          <w:tcPr>
            <w:tcW w:w="3085" w:type="dxa"/>
            <w:vMerge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Военный институт (военно-морской) ВУНЦ ВМФ «Военно-морская академия»</w:t>
            </w:r>
          </w:p>
        </w:tc>
        <w:tc>
          <w:tcPr>
            <w:tcW w:w="3686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199162, г. Санкт-Петербург, наб. Лейтенанта Шмидта, д. 17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 xml:space="preserve">8 (812) 323-74-88 (приемная начальника); 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(812) 323-77-18 (дежурный)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vunc-vmf-1fil@mil.ru</w:t>
            </w:r>
          </w:p>
        </w:tc>
      </w:tr>
      <w:tr w:rsidR="005F3B1F" w:rsidRPr="005F3B1F" w:rsidTr="005F3B1F">
        <w:tc>
          <w:tcPr>
            <w:tcW w:w="3085" w:type="dxa"/>
            <w:vMerge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Военный институт (военно-морской политехнический) ВУНЦ ВМФ «Военно-морская академия»</w:t>
            </w:r>
          </w:p>
        </w:tc>
        <w:tc>
          <w:tcPr>
            <w:tcW w:w="3686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196604, г. Санкт-Петербург, г. Пушкин, Кадетский бульвар, д. 1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(812) 494-01-37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(812) 465-27-00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(812) 494-02-05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vunc-vmf-vmii@mil.ru</w:t>
            </w:r>
          </w:p>
        </w:tc>
      </w:tr>
      <w:tr w:rsidR="005F3B1F" w:rsidRPr="005F3B1F" w:rsidTr="005F3B1F">
        <w:tc>
          <w:tcPr>
            <w:tcW w:w="3085" w:type="dxa"/>
            <w:vMerge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Военный институт (дополнительного профессионального образования) ВУНЦ ВМФ «Военно-морская академия»</w:t>
            </w:r>
          </w:p>
        </w:tc>
        <w:tc>
          <w:tcPr>
            <w:tcW w:w="3686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195112, г. Санкт-Петербург, </w:t>
            </w:r>
            <w:proofErr w:type="spell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Малоохтинский</w:t>
            </w:r>
            <w:proofErr w:type="spell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 xml:space="preserve"> пр-т, д. 80/2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(812) 444-35-43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vunc-vmf-2fil@mil.ru</w:t>
            </w:r>
          </w:p>
        </w:tc>
      </w:tr>
      <w:tr w:rsidR="005F3B1F" w:rsidRPr="005F3B1F" w:rsidTr="005F3B1F">
        <w:tc>
          <w:tcPr>
            <w:tcW w:w="3085" w:type="dxa"/>
            <w:vMerge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Научно-исследовательский институт (кораблестроения и вооружения ВМФ) ВУНЦ ВМФ «Военно-морская академия»</w:t>
            </w:r>
          </w:p>
        </w:tc>
        <w:tc>
          <w:tcPr>
            <w:tcW w:w="3686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190013, г. Санкт-Петербург, ул. Чапаева, д. 30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(812) 405-07-00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vunc-vmf-3fil@mil.ru</w:t>
            </w:r>
          </w:p>
        </w:tc>
      </w:tr>
      <w:tr w:rsidR="005F3B1F" w:rsidRPr="005F3B1F" w:rsidTr="005F3B1F">
        <w:tc>
          <w:tcPr>
            <w:tcW w:w="3085" w:type="dxa"/>
            <w:vMerge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Научно-исследовательский институт (оперативно-стратегических исследований строительства ВМФ) ВУНЦ ВМФ «Военно-морская академия»</w:t>
            </w:r>
          </w:p>
        </w:tc>
        <w:tc>
          <w:tcPr>
            <w:tcW w:w="3686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198516, г. Санкт-Петербург, г. Петродворец, ул. </w:t>
            </w:r>
            <w:proofErr w:type="gram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Разводная</w:t>
            </w:r>
            <w:proofErr w:type="gram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, д.17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(812) 450-67-14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vunc-vmf-4fil@mil.ru</w:t>
            </w:r>
          </w:p>
        </w:tc>
      </w:tr>
      <w:tr w:rsidR="005F3B1F" w:rsidRPr="005F3B1F" w:rsidTr="005F3B1F">
        <w:tc>
          <w:tcPr>
            <w:tcW w:w="3085" w:type="dxa"/>
            <w:vMerge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Научно-исследовательский институт (спасания и подводных технологий) ВУНЦ ВМФ «Военно-морская академия»</w:t>
            </w:r>
          </w:p>
        </w:tc>
        <w:tc>
          <w:tcPr>
            <w:tcW w:w="3686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189412, г. Санкт-Петербург, г. Ломоносов, ул. </w:t>
            </w:r>
            <w:proofErr w:type="gram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Морская</w:t>
            </w:r>
            <w:proofErr w:type="gram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, д. 4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(812) 422-37-37; 8 (812) 422-42-64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8 (812) 422-76-75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vunc-vmf-4fil@mil.ru</w:t>
            </w:r>
          </w:p>
        </w:tc>
      </w:tr>
      <w:tr w:rsidR="005F3B1F" w:rsidRPr="005F3B1F" w:rsidTr="005F3B1F">
        <w:tc>
          <w:tcPr>
            <w:tcW w:w="3085" w:type="dxa"/>
            <w:vMerge w:val="restart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Военная академия Ракетных вой</w:t>
            </w:r>
            <w:proofErr w:type="gram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ск стр</w:t>
            </w:r>
            <w:proofErr w:type="gram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атегического назначения им. Петра Великого</w:t>
            </w:r>
          </w:p>
        </w:tc>
        <w:tc>
          <w:tcPr>
            <w:tcW w:w="3827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109074, г. Москва, Китайгородский </w:t>
            </w:r>
            <w:proofErr w:type="spell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-д, д. 9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(495) 698-39-17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(495) 698-09-39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(495) 698-31-12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8 (495) 698-39-17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varvsn@mil.ru</w:t>
            </w:r>
          </w:p>
        </w:tc>
      </w:tr>
      <w:tr w:rsidR="005F3B1F" w:rsidRPr="005F3B1F" w:rsidTr="005F3B1F">
        <w:tc>
          <w:tcPr>
            <w:tcW w:w="3085" w:type="dxa"/>
            <w:vMerge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Военная академия Ракетных вой</w:t>
            </w:r>
            <w:proofErr w:type="gram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ск стр</w:t>
            </w:r>
            <w:proofErr w:type="gram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 xml:space="preserve">атегического </w:t>
            </w:r>
            <w:proofErr w:type="spell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назачения</w:t>
            </w:r>
            <w:proofErr w:type="spell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 xml:space="preserve"> им. Петра Великого (филиал г. Серпухов)</w:t>
            </w:r>
          </w:p>
        </w:tc>
        <w:tc>
          <w:tcPr>
            <w:tcW w:w="3686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142210, </w:t>
            </w:r>
            <w:proofErr w:type="gram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Московская</w:t>
            </w:r>
            <w:proofErr w:type="gram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 xml:space="preserve"> обл., г. Серпухов, ул. Бригадная, д. 17, СВИ РВ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(4967) 78-95-51 (приемная начальника);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 xml:space="preserve">8 (496) 779-02-27 (консультационный  пункт  по вопросам поступления в 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академию);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(4967) 72-19-11, 8 (4967) 78-97-17.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8 (4967) 79-02-27</w:t>
            </w:r>
          </w:p>
        </w:tc>
      </w:tr>
      <w:tr w:rsidR="005F3B1F" w:rsidRPr="005F3B1F" w:rsidTr="005F3B1F">
        <w:tc>
          <w:tcPr>
            <w:tcW w:w="3085" w:type="dxa"/>
            <w:vMerge w:val="restart"/>
          </w:tcPr>
          <w:p w:rsidR="005F3B1F" w:rsidRPr="005F3B1F" w:rsidRDefault="00014FC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gtFrame="_self" w:history="1">
              <w:r w:rsidR="005F3B1F" w:rsidRPr="005F3B1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Военно-космическая академия им. </w:t>
              </w:r>
              <w:proofErr w:type="spellStart"/>
              <w:r w:rsidR="005F3B1F" w:rsidRPr="005F3B1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А.Ф.Можайского</w:t>
              </w:r>
              <w:proofErr w:type="spellEnd"/>
            </w:hyperlink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197198, г. Санкт-Петербург, ул. </w:t>
            </w:r>
            <w:proofErr w:type="spell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Ждановская</w:t>
            </w:r>
            <w:proofErr w:type="spell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, д. 13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8(812)347-96-46 (приемная комиссия)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8(812)347-97-70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8(812)237-12-49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vka@mil.ru</w:t>
            </w:r>
          </w:p>
        </w:tc>
      </w:tr>
      <w:tr w:rsidR="005F3B1F" w:rsidRPr="005F3B1F" w:rsidTr="005F3B1F">
        <w:tc>
          <w:tcPr>
            <w:tcW w:w="3085" w:type="dxa"/>
            <w:vMerge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Филиал Военно-космической академии имени А.Ф. Можайского (г. Ярославль)</w:t>
            </w:r>
          </w:p>
        </w:tc>
        <w:tc>
          <w:tcPr>
            <w:tcW w:w="3686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30-93-28 (доп. 2-72, 2-35),  20-08-14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(4852) 73-17-77</w:t>
            </w:r>
          </w:p>
        </w:tc>
      </w:tr>
      <w:tr w:rsidR="005F3B1F" w:rsidRPr="005F3B1F" w:rsidTr="005F3B1F">
        <w:tc>
          <w:tcPr>
            <w:tcW w:w="3085" w:type="dxa"/>
          </w:tcPr>
          <w:p w:rsidR="005F3B1F" w:rsidRPr="005F3B1F" w:rsidRDefault="00014FC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gtFrame="_self" w:history="1">
              <w:r w:rsidR="005F3B1F" w:rsidRPr="005F3B1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Военная академия войсковой противовоздушной обороны ВС РФ им. Маршала Советского Союза А.М. Василевского</w:t>
              </w:r>
            </w:hyperlink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214027, Смоленск, ул. Котовского, д. 2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(4812) 29-98-50 (приемная начальника);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(4812) 29-98-38 (начальник отдела кадров);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(4812) 41-63-33 (начальник учебного отдела);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(4812) 29-98-81, (4812) 41-57-41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(профессиональный консультационный пункт)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vavpvo-na@mil.ru</w:t>
            </w:r>
          </w:p>
        </w:tc>
      </w:tr>
      <w:tr w:rsidR="005F3B1F" w:rsidRPr="005F3B1F" w:rsidTr="005F3B1F">
        <w:tc>
          <w:tcPr>
            <w:tcW w:w="3085" w:type="dxa"/>
          </w:tcPr>
          <w:p w:rsidR="005F3B1F" w:rsidRPr="005F3B1F" w:rsidRDefault="00014FC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tgtFrame="_self" w:history="1">
              <w:r w:rsidR="005F3B1F" w:rsidRPr="005F3B1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Военная академия воздушно-космической обороны им. Маршала Советского Союза Г.К. Жукова</w:t>
              </w:r>
            </w:hyperlink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дрес</w:t>
            </w:r>
            <w:proofErr w:type="spell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170022, Тверская область, г. Тверь-22, ул. Жигарева, д. 50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(4822) 34-71-97 (дежурный по академии);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(4822) 34-70-01 (коммутатор)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vavko@mil.ru</w:t>
            </w:r>
          </w:p>
        </w:tc>
      </w:tr>
      <w:tr w:rsidR="005F3B1F" w:rsidRPr="005F3B1F" w:rsidTr="005F3B1F">
        <w:tc>
          <w:tcPr>
            <w:tcW w:w="3085" w:type="dxa"/>
          </w:tcPr>
          <w:p w:rsidR="005F3B1F" w:rsidRPr="005F3B1F" w:rsidRDefault="00014FC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tgtFrame="_self" w:history="1">
              <w:r w:rsidR="005F3B1F" w:rsidRPr="005F3B1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Михайловская военная артиллерийская академия</w:t>
              </w:r>
            </w:hyperlink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195009, г. Санкт-Петербург, ул. Комсомола, д. 22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(812) 542-19-22 (начальник);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(812) 542-90-37 (заместитель начальника по учебной и научной работе);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(812) 542-75-33 (заместитель начальника);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(812) 542-15-71 (дежурный по академии)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mvaa@mil.ru</w:t>
            </w:r>
          </w:p>
        </w:tc>
      </w:tr>
      <w:tr w:rsidR="005F3B1F" w:rsidRPr="005F3B1F" w:rsidTr="005F3B1F">
        <w:tc>
          <w:tcPr>
            <w:tcW w:w="3085" w:type="dxa"/>
            <w:vMerge w:val="restart"/>
          </w:tcPr>
          <w:p w:rsidR="005F3B1F" w:rsidRPr="005F3B1F" w:rsidRDefault="00014FC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tgtFrame="_self" w:history="1">
              <w:r w:rsidR="005F3B1F" w:rsidRPr="005F3B1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Военная академия связи им. Маршала Советского Союза С.М. Буденного</w:t>
              </w:r>
            </w:hyperlink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Россия, 194064, г. Санкт-Петербург, Тихорецкий проспект, д. 3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(812) 247-93-63 (приемная);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(812) 247-98-35 (дежурный по академии);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(812) 247-93-65 (начальник учебно-методического отдела);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(812) 247-93-72 (начальник отдела кадров)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(812) 247-93-65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vas@mil.ru</w:t>
            </w:r>
          </w:p>
        </w:tc>
      </w:tr>
      <w:tr w:rsidR="005F3B1F" w:rsidRPr="005F3B1F" w:rsidTr="005F3B1F">
        <w:tc>
          <w:tcPr>
            <w:tcW w:w="3085" w:type="dxa"/>
            <w:vMerge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Военная академия связи имени Маршала Советского Союза С.М. Буденного (филиал, г. Краснодар)</w:t>
            </w:r>
          </w:p>
        </w:tc>
        <w:tc>
          <w:tcPr>
            <w:tcW w:w="3686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Россия, 350035, г. Краснодар, ул. Красина, д. 4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(861) 268-35-09 (дежурный по филиалу);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(861) 268-37-18 (начальник учебно-методического отдела);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 xml:space="preserve">(861) 268-15-25 (начальник отделения 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кадров)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(861) 268-37-18</w:t>
            </w:r>
          </w:p>
        </w:tc>
      </w:tr>
      <w:tr w:rsidR="005F3B1F" w:rsidRPr="005F3B1F" w:rsidTr="005F3B1F">
        <w:tc>
          <w:tcPr>
            <w:tcW w:w="3085" w:type="dxa"/>
          </w:tcPr>
          <w:p w:rsidR="005F3B1F" w:rsidRPr="005F3B1F" w:rsidRDefault="00014FC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tgtFrame="_self" w:history="1">
              <w:r w:rsidR="005F3B1F" w:rsidRPr="005F3B1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Военная академия радиационной, химической и биологической защиты им. Маршала Советского Союза С.К. Тимошенко</w:t>
              </w:r>
            </w:hyperlink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156015, Костромская обл., г. Кострома, ул. Горького, д. 16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(4942) 39-97-39 (учебно-методический отдел);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(4942) 39-97-49 (отдел кадров)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8 (4942) 37-20-06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varhbz@mil.ru</w:t>
            </w:r>
          </w:p>
        </w:tc>
      </w:tr>
      <w:bookmarkStart w:id="0" w:name="_GoBack"/>
      <w:bookmarkEnd w:id="0"/>
      <w:tr w:rsidR="005F3B1F" w:rsidRPr="005F3B1F" w:rsidTr="005F3B1F">
        <w:tc>
          <w:tcPr>
            <w:tcW w:w="3085" w:type="dxa"/>
            <w:vMerge w:val="restart"/>
          </w:tcPr>
          <w:p w:rsidR="005F3B1F" w:rsidRPr="005F3B1F" w:rsidRDefault="00014FC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"http://ens.mil.ru/education/higher/academy/more.htm?id=8655@morfOrgEduc" \t "_self" </w:instrText>
            </w:r>
            <w:r>
              <w:fldChar w:fldCharType="separate"/>
            </w:r>
            <w:r w:rsidR="005F3B1F" w:rsidRPr="005F3B1F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Военная академия материально-технического обеспечения им. генерала армии А.В. </w:t>
            </w:r>
            <w:proofErr w:type="spellStart"/>
            <w:r w:rsidR="005F3B1F" w:rsidRPr="005F3B1F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Хрулева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fldChar w:fldCharType="end"/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199034, г. Санкт-Петербург, наб. Макарова, д. 8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(812) 328-75-80;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(812) 328-88-73;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(812) 328-93-32;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(812) 328-93-57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vatt@mil.ru</w:t>
            </w:r>
          </w:p>
        </w:tc>
      </w:tr>
      <w:tr w:rsidR="005F3B1F" w:rsidRPr="005F3B1F" w:rsidTr="005F3B1F">
        <w:tc>
          <w:tcPr>
            <w:tcW w:w="3085" w:type="dxa"/>
            <w:vMerge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Военная академия материально-технического обеспечения (филиал, г. Вольск)</w:t>
            </w:r>
          </w:p>
        </w:tc>
        <w:tc>
          <w:tcPr>
            <w:tcW w:w="3686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412003, Саратовская область, г. Вольск, ул. Максима Горького, д. 3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vatt-v@mil.ru</w:t>
            </w:r>
          </w:p>
        </w:tc>
      </w:tr>
      <w:tr w:rsidR="005F3B1F" w:rsidRPr="005F3B1F" w:rsidTr="005F3B1F">
        <w:tc>
          <w:tcPr>
            <w:tcW w:w="3085" w:type="dxa"/>
            <w:vMerge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Военная</w:t>
            </w:r>
            <w:proofErr w:type="gram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 xml:space="preserve"> академии материально-технического обеспечения (филиал, г. Омск)</w:t>
            </w:r>
          </w:p>
        </w:tc>
        <w:tc>
          <w:tcPr>
            <w:tcW w:w="3686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644098, г. Омск. 14 военный городок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(3812) 44-97-98;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(3812) 44-97-80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8 (3812) 44-97-98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otiu@mil.ru</w:t>
            </w:r>
          </w:p>
        </w:tc>
      </w:tr>
      <w:tr w:rsidR="005F3B1F" w:rsidRPr="005F3B1F" w:rsidTr="005F3B1F">
        <w:tc>
          <w:tcPr>
            <w:tcW w:w="3085" w:type="dxa"/>
            <w:vMerge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Военная академия материально-технического обеспечения (филиал, г. Пенза)</w:t>
            </w:r>
          </w:p>
        </w:tc>
        <w:tc>
          <w:tcPr>
            <w:tcW w:w="3686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440005, г. Пенза-5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(8412) 54-63-79 (дежурный)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8 (8412) 54-82-49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paii@mil.ru</w:t>
            </w:r>
          </w:p>
        </w:tc>
      </w:tr>
      <w:tr w:rsidR="005F3B1F" w:rsidRPr="005F3B1F" w:rsidTr="005F3B1F">
        <w:tc>
          <w:tcPr>
            <w:tcW w:w="3085" w:type="dxa"/>
            <w:vMerge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Военный институт (Железнодорожных войск и военных сообщений) Военной академии материально-технического обеспечения</w:t>
            </w:r>
          </w:p>
        </w:tc>
        <w:tc>
          <w:tcPr>
            <w:tcW w:w="3686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198511, г. Санкт-Петербург, г. Петродворец, ул. </w:t>
            </w:r>
            <w:proofErr w:type="gram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Суворовская</w:t>
            </w:r>
            <w:proofErr w:type="gram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, д. 1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450-72-26 (дежурный)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vatt-pdv@mil.ru</w:t>
            </w:r>
          </w:p>
        </w:tc>
      </w:tr>
      <w:tr w:rsidR="005F3B1F" w:rsidRPr="005F3B1F" w:rsidTr="005F3B1F">
        <w:tc>
          <w:tcPr>
            <w:tcW w:w="3085" w:type="dxa"/>
            <w:vMerge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Военный институт (инженерно-технический) Военной академии материально-технического обеспечения</w:t>
            </w:r>
          </w:p>
        </w:tc>
        <w:tc>
          <w:tcPr>
            <w:tcW w:w="3686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191123, г. Санкт-Петербург, ул. </w:t>
            </w:r>
            <w:proofErr w:type="spell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Захарьевская</w:t>
            </w:r>
            <w:proofErr w:type="spell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, д. 22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8(812) 579-33-41 (дежурный)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vatt-spb@mil.ru</w:t>
            </w:r>
          </w:p>
        </w:tc>
      </w:tr>
      <w:tr w:rsidR="005F3B1F" w:rsidRPr="005F3B1F" w:rsidTr="005F3B1F">
        <w:tc>
          <w:tcPr>
            <w:tcW w:w="3085" w:type="dxa"/>
          </w:tcPr>
          <w:p w:rsidR="005F3B1F" w:rsidRPr="005F3B1F" w:rsidRDefault="00014FC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tgtFrame="_self" w:history="1">
              <w:r w:rsidR="005F3B1F" w:rsidRPr="005F3B1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Тихоокеанское высшее военно-морское училище им. С.О. Макарова</w:t>
              </w:r>
            </w:hyperlink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690062, г. Владивосток, Камский пер., д. 6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(4232) 36-09-47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vunc-vmf-tovmi@mil.ru</w:t>
            </w:r>
          </w:p>
        </w:tc>
      </w:tr>
      <w:tr w:rsidR="005F3B1F" w:rsidRPr="005F3B1F" w:rsidTr="005F3B1F">
        <w:tc>
          <w:tcPr>
            <w:tcW w:w="3085" w:type="dxa"/>
          </w:tcPr>
          <w:p w:rsidR="005F3B1F" w:rsidRPr="005F3B1F" w:rsidRDefault="00014FC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tgtFrame="_self" w:history="1">
              <w:r w:rsidR="005F3B1F" w:rsidRPr="005F3B1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Рязанское высшее воздушно-десантное командное училище имени генерала армии В.Ф. </w:t>
              </w:r>
              <w:proofErr w:type="spellStart"/>
              <w:r w:rsidR="005F3B1F" w:rsidRPr="005F3B1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Маргелова</w:t>
              </w:r>
              <w:proofErr w:type="spellEnd"/>
            </w:hyperlink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390031, Рязанская область, г. Рязань, пл. генерала армии В.Ф. </w:t>
            </w:r>
            <w:proofErr w:type="spell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Маргелова</w:t>
            </w:r>
            <w:proofErr w:type="spell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, д. 1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(4912) 44-94-75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Приемная комиссия: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(4912) 20-94-95, 20-94-86, 20-94-38.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rvvdku@mil.ru</w:t>
            </w:r>
          </w:p>
        </w:tc>
      </w:tr>
      <w:tr w:rsidR="005F3B1F" w:rsidRPr="005F3B1F" w:rsidTr="005F3B1F">
        <w:tc>
          <w:tcPr>
            <w:tcW w:w="3085" w:type="dxa"/>
          </w:tcPr>
          <w:p w:rsidR="005F3B1F" w:rsidRPr="005F3B1F" w:rsidRDefault="00014FC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tgtFrame="_self" w:history="1">
              <w:r w:rsidR="005F3B1F" w:rsidRPr="005F3B1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Черноморское высшее военно-морское ордена Красной Звезды училище имени П.С. Нахимова</w:t>
              </w:r>
            </w:hyperlink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ГОРЯЧАЯ ЛИНИЯ ПРИЕМНОЙ КОМИССИИ ЧВВМУ ИМЕНИ П.С. НАХИМОВА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 xml:space="preserve"> +7 (8692) 53-41-09, +7 (978) 744-46-31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gram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ПОСТУПАЮЩИХ</w:t>
            </w:r>
            <w:proofErr w:type="gram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 xml:space="preserve"> НА ГРАЖДАНСКИЙ ФАКУЛЬТЕТ +7 (8692) 53-44-89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Казеренко</w:t>
            </w:r>
            <w:proofErr w:type="spell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 xml:space="preserve"> Валерий Николаевич)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299028, г. Севастополь, ул. Дыбенко, д. 1а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+38(0692) 53-41-09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+38(099) 391-18-89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1.4.1937@mail.ru</w:t>
            </w:r>
          </w:p>
        </w:tc>
      </w:tr>
      <w:tr w:rsidR="005F3B1F" w:rsidRPr="005F3B1F" w:rsidTr="005F3B1F">
        <w:tc>
          <w:tcPr>
            <w:tcW w:w="3085" w:type="dxa"/>
          </w:tcPr>
          <w:p w:rsidR="005F3B1F" w:rsidRPr="005F3B1F" w:rsidRDefault="00014FC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tgtFrame="_self" w:history="1">
              <w:r w:rsidR="005F3B1F" w:rsidRPr="005F3B1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Тюменское высшее военно-инженерное командное училище имени маршала А.И. </w:t>
              </w:r>
              <w:proofErr w:type="spellStart"/>
              <w:r w:rsidR="005F3B1F" w:rsidRPr="005F3B1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Прошлякова</w:t>
              </w:r>
              <w:proofErr w:type="spellEnd"/>
            </w:hyperlink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625001,г. Тюмень, ул. Л. Толстого, д. 1 (10 военный городок)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(3452) 42-08-00, 43-41-31, 43-41-21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8 (3452) 43-41-21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varxbz-tviiv@mil.ru</w:t>
            </w:r>
          </w:p>
        </w:tc>
      </w:tr>
      <w:tr w:rsidR="005F3B1F" w:rsidRPr="005F3B1F" w:rsidTr="005F3B1F">
        <w:tc>
          <w:tcPr>
            <w:tcW w:w="3085" w:type="dxa"/>
          </w:tcPr>
          <w:p w:rsidR="005F3B1F" w:rsidRPr="005F3B1F" w:rsidRDefault="00014FC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tgtFrame="_self" w:history="1">
              <w:r w:rsidR="005F3B1F" w:rsidRPr="005F3B1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Череповецкое высшее военное инженерное училище радиоэлектроники</w:t>
              </w:r>
            </w:hyperlink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162622, Вологодская область, г. Череповец, Советский проспект, дом 126.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(8202) 67-33-88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(8202) 67-33-36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8 (8202) 55-68-41</w:t>
            </w:r>
          </w:p>
        </w:tc>
      </w:tr>
      <w:tr w:rsidR="005F3B1F" w:rsidRPr="005F3B1F" w:rsidTr="005F3B1F">
        <w:tc>
          <w:tcPr>
            <w:tcW w:w="3085" w:type="dxa"/>
          </w:tcPr>
          <w:p w:rsidR="005F3B1F" w:rsidRPr="005F3B1F" w:rsidRDefault="00014FC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tgtFrame="_self" w:history="1">
              <w:r w:rsidR="005F3B1F" w:rsidRPr="005F3B1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Военный университет Министерства обороны</w:t>
              </w:r>
            </w:hyperlink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123001, Москва, ул. </w:t>
            </w:r>
            <w:proofErr w:type="spell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Б.Садовая</w:t>
            </w:r>
            <w:proofErr w:type="spell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, 14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8(495) 684-95-36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vu-nu@mil.ru</w:t>
            </w:r>
          </w:p>
        </w:tc>
      </w:tr>
      <w:tr w:rsidR="005F3B1F" w:rsidRPr="005F3B1F" w:rsidTr="005F3B1F">
        <w:tc>
          <w:tcPr>
            <w:tcW w:w="3085" w:type="dxa"/>
          </w:tcPr>
          <w:p w:rsidR="005F3B1F" w:rsidRPr="005F3B1F" w:rsidRDefault="00014FC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tgtFrame="_self" w:history="1">
              <w:r w:rsidR="005F3B1F" w:rsidRPr="005F3B1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Военно-медицинская академия имени С.М. Кирова</w:t>
              </w:r>
            </w:hyperlink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194044, г. Санкт-Петербург, ул. Академика Лебедева, д. 6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(812) 329-71-00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vmeda-na@mil.ru</w:t>
            </w:r>
          </w:p>
        </w:tc>
      </w:tr>
      <w:tr w:rsidR="005F3B1F" w:rsidRPr="005F3B1F" w:rsidTr="005F3B1F">
        <w:tc>
          <w:tcPr>
            <w:tcW w:w="3085" w:type="dxa"/>
          </w:tcPr>
          <w:p w:rsidR="005F3B1F" w:rsidRPr="005F3B1F" w:rsidRDefault="00014FC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tgtFrame="_self" w:history="1">
              <w:r w:rsidR="005F3B1F" w:rsidRPr="005F3B1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Военно-технический университет</w:t>
              </w:r>
            </w:hyperlink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Московская область, г. Балашиха, ул. Карбышева,.8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8 (495) 524-08-17</w:t>
            </w:r>
          </w:p>
          <w:p w:rsidR="005F3B1F" w:rsidRPr="005F3B1F" w:rsidRDefault="005F3B1F" w:rsidP="00F35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r w:rsidRPr="005F3B1F">
              <w:rPr>
                <w:rFonts w:ascii="Times New Roman" w:hAnsi="Times New Roman" w:cs="Times New Roman"/>
                <w:sz w:val="20"/>
                <w:szCs w:val="20"/>
              </w:rPr>
              <w:tab/>
              <w:t>8 (495) 521-22-28</w:t>
            </w:r>
          </w:p>
        </w:tc>
      </w:tr>
    </w:tbl>
    <w:p w:rsidR="008E79A7" w:rsidRDefault="008E79A7" w:rsidP="00D4004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305D6" w:rsidRPr="005F3B1F" w:rsidRDefault="007D3A1B" w:rsidP="00D4004B">
      <w:pPr>
        <w:jc w:val="both"/>
        <w:rPr>
          <w:rFonts w:ascii="Times New Roman" w:hAnsi="Times New Roman" w:cs="Times New Roman"/>
          <w:sz w:val="20"/>
          <w:szCs w:val="20"/>
        </w:rPr>
      </w:pPr>
      <w:r w:rsidRPr="005F3B1F">
        <w:rPr>
          <w:rFonts w:ascii="Times New Roman" w:hAnsi="Times New Roman" w:cs="Times New Roman"/>
          <w:sz w:val="20"/>
          <w:szCs w:val="20"/>
        </w:rPr>
        <w:t>Информация с сайта Министерства обороны Российской Федерации</w:t>
      </w:r>
    </w:p>
    <w:sectPr w:rsidR="007305D6" w:rsidRPr="005F3B1F" w:rsidSect="005F3B1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FCF" w:rsidRDefault="00014FCF" w:rsidP="005F3B1F">
      <w:pPr>
        <w:spacing w:after="0" w:line="240" w:lineRule="auto"/>
      </w:pPr>
      <w:r>
        <w:separator/>
      </w:r>
    </w:p>
  </w:endnote>
  <w:endnote w:type="continuationSeparator" w:id="0">
    <w:p w:rsidR="00014FCF" w:rsidRDefault="00014FCF" w:rsidP="005F3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FCF" w:rsidRDefault="00014FCF" w:rsidP="005F3B1F">
      <w:pPr>
        <w:spacing w:after="0" w:line="240" w:lineRule="auto"/>
      </w:pPr>
      <w:r>
        <w:separator/>
      </w:r>
    </w:p>
  </w:footnote>
  <w:footnote w:type="continuationSeparator" w:id="0">
    <w:p w:rsidR="00014FCF" w:rsidRDefault="00014FCF" w:rsidP="005F3B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8A"/>
    <w:rsid w:val="00014FCF"/>
    <w:rsid w:val="00017F57"/>
    <w:rsid w:val="000217B4"/>
    <w:rsid w:val="000A6FEE"/>
    <w:rsid w:val="00112B0F"/>
    <w:rsid w:val="002B685A"/>
    <w:rsid w:val="004D2D8A"/>
    <w:rsid w:val="005F3B1F"/>
    <w:rsid w:val="006821CC"/>
    <w:rsid w:val="007305D6"/>
    <w:rsid w:val="00733695"/>
    <w:rsid w:val="007D3A1B"/>
    <w:rsid w:val="00802CD1"/>
    <w:rsid w:val="00861B4B"/>
    <w:rsid w:val="008E79A7"/>
    <w:rsid w:val="00A22CF6"/>
    <w:rsid w:val="00AE3A26"/>
    <w:rsid w:val="00AF7C89"/>
    <w:rsid w:val="00B20345"/>
    <w:rsid w:val="00B70F9E"/>
    <w:rsid w:val="00B826CB"/>
    <w:rsid w:val="00CB3AAA"/>
    <w:rsid w:val="00D4004B"/>
    <w:rsid w:val="00D61784"/>
    <w:rsid w:val="00D6484A"/>
    <w:rsid w:val="00E5106A"/>
    <w:rsid w:val="00E55C8E"/>
    <w:rsid w:val="00F8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A2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51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B1F"/>
  </w:style>
  <w:style w:type="paragraph" w:styleId="a7">
    <w:name w:val="footer"/>
    <w:basedOn w:val="a"/>
    <w:link w:val="a8"/>
    <w:uiPriority w:val="99"/>
    <w:unhideWhenUsed/>
    <w:rsid w:val="005F3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B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A2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51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B1F"/>
  </w:style>
  <w:style w:type="paragraph" w:styleId="a7">
    <w:name w:val="footer"/>
    <w:basedOn w:val="a"/>
    <w:link w:val="a8"/>
    <w:uiPriority w:val="99"/>
    <w:unhideWhenUsed/>
    <w:rsid w:val="005F3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407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9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55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02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53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800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84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22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90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41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731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08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4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61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0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0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75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88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049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305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4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1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6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96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791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69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8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2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2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65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531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6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31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41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19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18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08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s.mil.ru/education/higher/academy/more.htm?id=8677@morfOrgEduc" TargetMode="External"/><Relationship Id="rId13" Type="http://schemas.openxmlformats.org/officeDocument/2006/relationships/hyperlink" Target="http://ens.mil.ru/education/higher/academy/more.htm?id=8691@morfOrgEduc" TargetMode="External"/><Relationship Id="rId18" Type="http://schemas.openxmlformats.org/officeDocument/2006/relationships/hyperlink" Target="http://ens.mil.ru/education/higher/academy/more.htm?id=8686@morfOrgEduc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ens.mil.ru/education/higher/academy/more.htm?id=11735@morfOrgEduc" TargetMode="External"/><Relationship Id="rId7" Type="http://schemas.openxmlformats.org/officeDocument/2006/relationships/hyperlink" Target="http://ens.mil.ru/education/higher/academy/more.htm?id=8654@morfOrgEduc" TargetMode="External"/><Relationship Id="rId12" Type="http://schemas.openxmlformats.org/officeDocument/2006/relationships/hyperlink" Target="http://ens.mil.ru/education/higher/academy/more.htm?id=8699@morfOrgEduc" TargetMode="External"/><Relationship Id="rId17" Type="http://schemas.openxmlformats.org/officeDocument/2006/relationships/hyperlink" Target="http://ens.mil.ru/education/higher/academy/more.htm?id=8675@morfOrgEduc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ens.mil.ru/education/higher/academy/more.htm?id=8690@morfOrgEduc" TargetMode="External"/><Relationship Id="rId20" Type="http://schemas.openxmlformats.org/officeDocument/2006/relationships/hyperlink" Target="http://ens.mil.ru/education/higher/academy/more.htm?id=8660@morfOrgEduc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ens.mil.ru/education/higher/academy/more.htm?id=8665@morfOrgEduc" TargetMode="External"/><Relationship Id="rId24" Type="http://schemas.openxmlformats.org/officeDocument/2006/relationships/hyperlink" Target="http://ens.mil.ru/education/higher/academy/more.htm?id=11277@morfOrgEdu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ns.mil.ru/education/higher/academy/more.htm?id=8664@morfOrgEduc" TargetMode="External"/><Relationship Id="rId23" Type="http://schemas.openxmlformats.org/officeDocument/2006/relationships/hyperlink" Target="http://ens.mil.ru/education/higher/academy/more.htm?id=11170@morfOrgEduc" TargetMode="External"/><Relationship Id="rId10" Type="http://schemas.openxmlformats.org/officeDocument/2006/relationships/hyperlink" Target="http://ens.mil.ru/education/higher/academy/more.htm?id=8671@morfOrgEduc" TargetMode="External"/><Relationship Id="rId19" Type="http://schemas.openxmlformats.org/officeDocument/2006/relationships/hyperlink" Target="http://ens.mil.ru/education/higher/academy/more.htm?id=11738@morfOrgEdu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s.mil.ru/education/higher/academy/more.htm?id=8714@morfOrgEduc" TargetMode="External"/><Relationship Id="rId14" Type="http://schemas.openxmlformats.org/officeDocument/2006/relationships/hyperlink" Target="http://ens.mil.ru/education/higher/academy/more.htm?id=8710@morfOrgEduc" TargetMode="External"/><Relationship Id="rId22" Type="http://schemas.openxmlformats.org/officeDocument/2006/relationships/hyperlink" Target="http://ens.mil.ru/education/higher/academy/more.htm?id=8676@morfOrgEdu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Гринцова</dc:creator>
  <cp:keywords/>
  <dc:description/>
  <cp:lastModifiedBy>Гринцова</cp:lastModifiedBy>
  <cp:revision>21</cp:revision>
  <cp:lastPrinted>2015-05-07T03:49:00Z</cp:lastPrinted>
  <dcterms:created xsi:type="dcterms:W3CDTF">2015-05-07T03:48:00Z</dcterms:created>
  <dcterms:modified xsi:type="dcterms:W3CDTF">2015-05-07T05:10:00Z</dcterms:modified>
</cp:coreProperties>
</file>