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A4" w:rsidRPr="00C9130A" w:rsidRDefault="005D4AA4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C9130A">
        <w:rPr>
          <w:b/>
          <w:bCs/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5D4AA4" w:rsidRPr="0005003F" w:rsidRDefault="005D4AA4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главы администрации городского поселения Излучинск</w:t>
      </w:r>
      <w:r w:rsidRPr="0005003F">
        <w:rPr>
          <w:b/>
          <w:bCs/>
          <w:sz w:val="22"/>
          <w:szCs w:val="22"/>
          <w:u w:val="single"/>
        </w:rPr>
        <w:t xml:space="preserve"> </w:t>
      </w:r>
    </w:p>
    <w:p w:rsidR="005D4AA4" w:rsidRDefault="005D4AA4" w:rsidP="005D4AA4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C9130A">
        <w:rPr>
          <w:b/>
          <w:bCs/>
          <w:sz w:val="22"/>
          <w:szCs w:val="22"/>
        </w:rPr>
        <w:t>за пер</w:t>
      </w:r>
      <w:r w:rsidR="003F1BD7">
        <w:rPr>
          <w:b/>
          <w:bCs/>
          <w:sz w:val="22"/>
          <w:szCs w:val="22"/>
        </w:rPr>
        <w:t>иод с 1 января по 31 декабря 2020</w:t>
      </w:r>
      <w:r w:rsidRPr="00C9130A">
        <w:rPr>
          <w:b/>
          <w:bCs/>
          <w:sz w:val="22"/>
          <w:szCs w:val="22"/>
        </w:rPr>
        <w:t xml:space="preserve"> года</w:t>
      </w:r>
    </w:p>
    <w:tbl>
      <w:tblPr>
        <w:tblW w:w="1516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1700"/>
        <w:gridCol w:w="1088"/>
        <w:gridCol w:w="1134"/>
        <w:gridCol w:w="1323"/>
        <w:gridCol w:w="1276"/>
        <w:gridCol w:w="992"/>
        <w:gridCol w:w="850"/>
        <w:gridCol w:w="2551"/>
      </w:tblGrid>
      <w:tr w:rsidR="00244A5B" w:rsidRPr="00244A5B" w:rsidTr="00FD121B"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3F1BD7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9B1003">
              <w:rPr>
                <w:sz w:val="22"/>
                <w:szCs w:val="22"/>
              </w:rPr>
              <w:t>Декларированный годовой доход за отчетный год (руб.)*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3F1BD7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003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 (источники получения средств, за счет которых совершена сделка)**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Перечень объектов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недвижимого имущества,</w:t>
            </w:r>
            <w:r w:rsidR="003F1BD7">
              <w:t xml:space="preserve"> </w:t>
            </w:r>
            <w:r w:rsidRPr="00244A5B">
              <w:t>находящегося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в пользовании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3F1BD7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003">
              <w:rPr>
                <w:sz w:val="22"/>
                <w:szCs w:val="22"/>
              </w:rPr>
              <w:t>Сведения об источниках получения средств, за счет которых совершена сделка по приобретению ценных бумаг (долей участия, паев в уставных (складочных) капиталах организаций), цифровых финансовых активов, цифровой валюты **</w:t>
            </w:r>
          </w:p>
        </w:tc>
      </w:tr>
      <w:tr w:rsidR="00244A5B" w:rsidRPr="00244A5B" w:rsidTr="00FD121B"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4A5B" w:rsidRPr="00244A5B" w:rsidRDefault="00244A5B" w:rsidP="00244A5B"/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4A5B" w:rsidRPr="00244A5B" w:rsidRDefault="00244A5B" w:rsidP="00244A5B"/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Вид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объектов</w:t>
            </w:r>
          </w:p>
          <w:p w:rsidR="00244A5B" w:rsidRPr="00244A5B" w:rsidRDefault="00244A5B" w:rsidP="003F1B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недвижимости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Площадь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(кв. м)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244A5B">
              <w:t>Страна</w:t>
            </w:r>
          </w:p>
          <w:p w:rsidR="00244A5B" w:rsidRPr="00244A5B" w:rsidRDefault="00244A5B" w:rsidP="003F1BD7">
            <w:pPr>
              <w:widowControl w:val="0"/>
              <w:autoSpaceDE w:val="0"/>
              <w:autoSpaceDN w:val="0"/>
              <w:adjustRightInd w:val="0"/>
              <w:ind w:firstLine="67"/>
              <w:jc w:val="center"/>
            </w:pPr>
            <w:r w:rsidRPr="00244A5B">
              <w:t>расположения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244A5B">
              <w:t>Транс-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244A5B">
              <w:t>портные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244A5B">
              <w:t>средства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244A5B">
              <w:t>(вид,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</w:pPr>
            <w:r w:rsidRPr="00244A5B">
              <w:t>марка)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Вид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объектов</w:t>
            </w:r>
          </w:p>
          <w:p w:rsidR="00244A5B" w:rsidRPr="00244A5B" w:rsidRDefault="00244A5B" w:rsidP="003F1B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недвижимости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244A5B">
              <w:t>Площадь</w:t>
            </w:r>
          </w:p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</w:pPr>
            <w:r w:rsidRPr="00244A5B">
              <w:t>(кв. м)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44A5B" w:rsidRPr="00244A5B" w:rsidRDefault="00244A5B" w:rsidP="0024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Страна</w:t>
            </w:r>
          </w:p>
          <w:p w:rsidR="00244A5B" w:rsidRPr="00244A5B" w:rsidRDefault="00244A5B" w:rsidP="003F1B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4A5B">
              <w:t>расположения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4A5B" w:rsidRPr="00244A5B" w:rsidRDefault="00244A5B" w:rsidP="00244A5B"/>
        </w:tc>
      </w:tr>
      <w:tr w:rsidR="00A602D9" w:rsidRPr="00244A5B" w:rsidTr="00FD121B">
        <w:trPr>
          <w:trHeight w:val="714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A602D9" w:rsidRDefault="00A602D9" w:rsidP="007A7396">
            <w:pPr>
              <w:jc w:val="center"/>
              <w:rPr>
                <w:b/>
                <w:sz w:val="24"/>
                <w:szCs w:val="24"/>
              </w:rPr>
            </w:pPr>
            <w:r w:rsidRPr="00A602D9">
              <w:rPr>
                <w:b/>
                <w:sz w:val="24"/>
                <w:szCs w:val="24"/>
              </w:rPr>
              <w:t>Берновик</w:t>
            </w:r>
          </w:p>
          <w:p w:rsidR="00A602D9" w:rsidRPr="00F5168B" w:rsidRDefault="00A602D9" w:rsidP="007A7396">
            <w:pPr>
              <w:jc w:val="center"/>
              <w:rPr>
                <w:sz w:val="24"/>
                <w:szCs w:val="24"/>
                <w:highlight w:val="yellow"/>
              </w:rPr>
            </w:pPr>
            <w:r w:rsidRPr="00A602D9">
              <w:rPr>
                <w:b/>
                <w:sz w:val="24"/>
                <w:szCs w:val="24"/>
              </w:rPr>
              <w:t>Виктория Анатольевна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F5168B" w:rsidRDefault="00A602D9" w:rsidP="00244A5B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A602D9">
              <w:rPr>
                <w:sz w:val="24"/>
                <w:szCs w:val="24"/>
              </w:rPr>
              <w:t>2 286 048,30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6E3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  <w:p w:rsidR="00A602D9" w:rsidRPr="00A602D9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602D9" w:rsidRPr="00A602D9" w:rsidRDefault="00A602D9" w:rsidP="006E32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РФ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6B1CD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i/>
                <w:sz w:val="24"/>
                <w:szCs w:val="24"/>
                <w:highlight w:val="yellow"/>
              </w:rPr>
            </w:pPr>
          </w:p>
          <w:p w:rsidR="00A602D9" w:rsidRPr="00F5168B" w:rsidRDefault="00A602D9" w:rsidP="006B1CD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color w:val="FF0000"/>
                <w:sz w:val="24"/>
                <w:szCs w:val="24"/>
                <w:highlight w:val="yellow"/>
                <w:lang w:val="en-US"/>
              </w:rPr>
            </w:pPr>
            <w:r w:rsidRPr="00A602D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F57F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-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AC6A95" w:rsidRDefault="00A602D9" w:rsidP="00244A5B">
            <w:pPr>
              <w:jc w:val="center"/>
              <w:rPr>
                <w:i/>
                <w:sz w:val="24"/>
                <w:szCs w:val="24"/>
              </w:rPr>
            </w:pPr>
            <w:r w:rsidRPr="00AC6A95">
              <w:rPr>
                <w:i/>
                <w:sz w:val="24"/>
                <w:szCs w:val="24"/>
              </w:rPr>
              <w:t>-</w:t>
            </w:r>
          </w:p>
        </w:tc>
      </w:tr>
      <w:tr w:rsidR="00A602D9" w:rsidRPr="00244A5B" w:rsidTr="00FD121B">
        <w:trPr>
          <w:trHeight w:val="1278"/>
        </w:trPr>
        <w:tc>
          <w:tcPr>
            <w:tcW w:w="24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F5168B" w:rsidRDefault="00A602D9" w:rsidP="00244A5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F5168B" w:rsidRDefault="00A602D9" w:rsidP="00244A5B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56,9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РФ</w:t>
            </w:r>
          </w:p>
        </w:tc>
        <w:tc>
          <w:tcPr>
            <w:tcW w:w="132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A602D9" w:rsidRPr="00F5168B" w:rsidRDefault="00A602D9" w:rsidP="000C389E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602D9" w:rsidRPr="00244A5B" w:rsidRDefault="00A602D9" w:rsidP="00244A5B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  <w:tr w:rsidR="00A602D9" w:rsidRPr="00244A5B" w:rsidTr="00FD121B">
        <w:trPr>
          <w:trHeight w:val="1278"/>
        </w:trPr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02D9" w:rsidRPr="00F5168B" w:rsidRDefault="00A602D9" w:rsidP="00244A5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02D9" w:rsidRPr="00F5168B" w:rsidRDefault="00A602D9" w:rsidP="00244A5B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квартира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A602D9" w:rsidRDefault="00A602D9" w:rsidP="00AC6A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602D9">
              <w:rPr>
                <w:sz w:val="24"/>
                <w:szCs w:val="24"/>
              </w:rPr>
              <w:t>РФ</w:t>
            </w: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F5168B" w:rsidRDefault="00A602D9" w:rsidP="000C389E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02D9" w:rsidRPr="00F5168B" w:rsidRDefault="00A602D9" w:rsidP="00244A5B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02D9" w:rsidRPr="00244A5B" w:rsidRDefault="00A602D9" w:rsidP="00244A5B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</w:tc>
      </w:tr>
    </w:tbl>
    <w:p w:rsidR="003F1BD7" w:rsidRDefault="003F1BD7" w:rsidP="003F1BD7">
      <w:pPr>
        <w:widowControl w:val="0"/>
        <w:autoSpaceDE w:val="0"/>
        <w:autoSpaceDN w:val="0"/>
        <w:adjustRightInd w:val="0"/>
        <w:ind w:left="567" w:right="-31" w:firstLine="540"/>
        <w:jc w:val="both"/>
      </w:pPr>
      <w: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3F1BD7" w:rsidRDefault="003F1BD7" w:rsidP="003F1BD7">
      <w:pPr>
        <w:widowControl w:val="0"/>
        <w:autoSpaceDE w:val="0"/>
        <w:autoSpaceDN w:val="0"/>
        <w:adjustRightInd w:val="0"/>
        <w:ind w:left="567" w:right="-31" w:firstLine="540"/>
        <w:jc w:val="both"/>
      </w:pPr>
      <w: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</w:p>
    <w:p w:rsidR="003F1BD7" w:rsidRPr="00244A5B" w:rsidRDefault="003F1BD7" w:rsidP="003F1BD7">
      <w:pPr>
        <w:widowControl w:val="0"/>
        <w:autoSpaceDE w:val="0"/>
        <w:autoSpaceDN w:val="0"/>
        <w:adjustRightInd w:val="0"/>
        <w:ind w:left="567" w:right="-31" w:firstLine="540"/>
        <w:jc w:val="both"/>
      </w:pPr>
    </w:p>
    <w:p w:rsidR="00244A5B" w:rsidRPr="008964F2" w:rsidRDefault="00244A5B" w:rsidP="00244A5B">
      <w:pPr>
        <w:widowControl w:val="0"/>
        <w:autoSpaceDE w:val="0"/>
        <w:autoSpaceDN w:val="0"/>
        <w:adjustRightInd w:val="0"/>
        <w:ind w:left="567" w:right="-31" w:firstLine="540"/>
        <w:jc w:val="both"/>
      </w:pPr>
    </w:p>
    <w:sectPr w:rsidR="00244A5B" w:rsidRPr="008964F2" w:rsidSect="00F63865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32"/>
    <w:rsid w:val="000A2B29"/>
    <w:rsid w:val="000C389E"/>
    <w:rsid w:val="00143F39"/>
    <w:rsid w:val="001B6F86"/>
    <w:rsid w:val="00230010"/>
    <w:rsid w:val="00244A5B"/>
    <w:rsid w:val="002902C7"/>
    <w:rsid w:val="002A3F5F"/>
    <w:rsid w:val="002F71F5"/>
    <w:rsid w:val="00312D32"/>
    <w:rsid w:val="003F1BD7"/>
    <w:rsid w:val="00416E54"/>
    <w:rsid w:val="00427988"/>
    <w:rsid w:val="00490C63"/>
    <w:rsid w:val="00592323"/>
    <w:rsid w:val="005A40C7"/>
    <w:rsid w:val="005D4AA4"/>
    <w:rsid w:val="00603C18"/>
    <w:rsid w:val="00610E71"/>
    <w:rsid w:val="00636200"/>
    <w:rsid w:val="006B1CDB"/>
    <w:rsid w:val="006B3A4C"/>
    <w:rsid w:val="006E3227"/>
    <w:rsid w:val="007473AF"/>
    <w:rsid w:val="007A7396"/>
    <w:rsid w:val="007D7681"/>
    <w:rsid w:val="00854870"/>
    <w:rsid w:val="00867657"/>
    <w:rsid w:val="008964F2"/>
    <w:rsid w:val="00A1090E"/>
    <w:rsid w:val="00A142C1"/>
    <w:rsid w:val="00A602D9"/>
    <w:rsid w:val="00AC6A95"/>
    <w:rsid w:val="00B40D16"/>
    <w:rsid w:val="00B7182A"/>
    <w:rsid w:val="00B970CC"/>
    <w:rsid w:val="00BF1D87"/>
    <w:rsid w:val="00C9130A"/>
    <w:rsid w:val="00CA33AB"/>
    <w:rsid w:val="00CD3F30"/>
    <w:rsid w:val="00DC58D0"/>
    <w:rsid w:val="00E05BDF"/>
    <w:rsid w:val="00EB407F"/>
    <w:rsid w:val="00ED723B"/>
    <w:rsid w:val="00EE67D0"/>
    <w:rsid w:val="00F243CB"/>
    <w:rsid w:val="00F5168B"/>
    <w:rsid w:val="00F57FFD"/>
    <w:rsid w:val="00F63865"/>
    <w:rsid w:val="00FD121B"/>
    <w:rsid w:val="00FD5CA3"/>
    <w:rsid w:val="00F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89991-599D-4A4E-8976-E8767672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Шнейдмиллер Марина Валерьевна</dc:creator>
  <cp:lastModifiedBy>Kadri</cp:lastModifiedBy>
  <cp:revision>2</cp:revision>
  <dcterms:created xsi:type="dcterms:W3CDTF">2021-04-29T13:39:00Z</dcterms:created>
  <dcterms:modified xsi:type="dcterms:W3CDTF">2021-04-29T13:39:00Z</dcterms:modified>
</cp:coreProperties>
</file>