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A4" w:rsidRPr="005F0A12" w:rsidRDefault="005D4AA4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F0A12">
        <w:rPr>
          <w:b/>
          <w:bCs/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C9130A" w:rsidRPr="005F0A12" w:rsidRDefault="005D4AA4" w:rsidP="00E241A9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  <w:r w:rsidRPr="005F0A12">
        <w:rPr>
          <w:b/>
          <w:bCs/>
          <w:sz w:val="22"/>
          <w:szCs w:val="22"/>
          <w:u w:val="single"/>
        </w:rPr>
        <w:t xml:space="preserve">главы </w:t>
      </w:r>
      <w:r w:rsidR="00E241A9" w:rsidRPr="005F0A12">
        <w:rPr>
          <w:b/>
          <w:bCs/>
          <w:sz w:val="22"/>
          <w:szCs w:val="22"/>
          <w:u w:val="single"/>
        </w:rPr>
        <w:t>городского</w:t>
      </w:r>
      <w:r w:rsidRPr="005F0A12">
        <w:rPr>
          <w:b/>
          <w:bCs/>
          <w:sz w:val="22"/>
          <w:szCs w:val="22"/>
          <w:u w:val="single"/>
        </w:rPr>
        <w:t xml:space="preserve"> поселения </w:t>
      </w:r>
      <w:r w:rsidR="00E241A9" w:rsidRPr="005F0A12">
        <w:rPr>
          <w:b/>
          <w:bCs/>
          <w:sz w:val="22"/>
          <w:szCs w:val="22"/>
          <w:u w:val="single"/>
        </w:rPr>
        <w:t>Излучинск</w:t>
      </w:r>
    </w:p>
    <w:p w:rsidR="00244A5B" w:rsidRPr="005F0A12" w:rsidRDefault="005D4AA4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5F0A12">
        <w:rPr>
          <w:b/>
          <w:bCs/>
          <w:sz w:val="22"/>
          <w:szCs w:val="22"/>
        </w:rPr>
        <w:t>за пер</w:t>
      </w:r>
      <w:r w:rsidR="005F0A12" w:rsidRPr="005F0A12">
        <w:rPr>
          <w:b/>
          <w:bCs/>
          <w:sz w:val="22"/>
          <w:szCs w:val="22"/>
        </w:rPr>
        <w:t>иод с 1 января по 31 декабря 2020</w:t>
      </w:r>
      <w:r w:rsidRPr="005F0A12">
        <w:rPr>
          <w:b/>
          <w:bCs/>
          <w:sz w:val="22"/>
          <w:szCs w:val="22"/>
        </w:rPr>
        <w:t xml:space="preserve"> года</w:t>
      </w:r>
    </w:p>
    <w:p w:rsidR="00721B01" w:rsidRPr="007F2D81" w:rsidRDefault="00721B01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highlight w:val="yellow"/>
        </w:rPr>
      </w:pPr>
    </w:p>
    <w:tbl>
      <w:tblPr>
        <w:tblW w:w="1516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700"/>
        <w:gridCol w:w="1088"/>
        <w:gridCol w:w="1134"/>
        <w:gridCol w:w="1748"/>
        <w:gridCol w:w="1275"/>
        <w:gridCol w:w="993"/>
        <w:gridCol w:w="1134"/>
        <w:gridCol w:w="1842"/>
      </w:tblGrid>
      <w:tr w:rsidR="002A61F5" w:rsidRPr="007F2D81" w:rsidTr="009548DD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7F2D81" w:rsidRDefault="005F0A12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Декларированный годовой доход за отчетный год (руб.)*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7F2D81" w:rsidRDefault="005F0A12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 (источники получения средств, за счет которых совершена сделка)**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Перечень объектов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недвижимого имущества,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находящегося</w:t>
            </w:r>
          </w:p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F0A12">
              <w:t>в пользовании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7F2D81" w:rsidRDefault="005F0A12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B1003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 **</w:t>
            </w:r>
          </w:p>
        </w:tc>
      </w:tr>
      <w:tr w:rsidR="002A61F5" w:rsidRPr="007F2D81" w:rsidTr="009548DD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61F5" w:rsidRPr="007F2D81" w:rsidRDefault="002A61F5" w:rsidP="009548DD">
            <w:pPr>
              <w:rPr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61F5" w:rsidRPr="007F2D81" w:rsidRDefault="002A61F5" w:rsidP="009548DD">
            <w:pPr>
              <w:rPr>
                <w:highlight w:val="yellow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Вид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объектов</w:t>
            </w:r>
          </w:p>
          <w:p w:rsidR="002A61F5" w:rsidRPr="005F0A12" w:rsidRDefault="002A61F5" w:rsidP="005F0A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недвижимости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Площадь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(кв. м)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5F0A12">
              <w:t>Страна</w:t>
            </w:r>
          </w:p>
          <w:p w:rsidR="002A61F5" w:rsidRPr="005F0A12" w:rsidRDefault="002A61F5" w:rsidP="005F0A12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5F0A12">
              <w:t>расположения</w:t>
            </w:r>
          </w:p>
        </w:tc>
        <w:tc>
          <w:tcPr>
            <w:tcW w:w="1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Транс-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портные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средства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(вид,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5F0A12">
              <w:t>марка)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Вид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объектов</w:t>
            </w:r>
          </w:p>
          <w:p w:rsidR="002A61F5" w:rsidRPr="005F0A12" w:rsidRDefault="002A61F5" w:rsidP="005F0A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недвижи</w:t>
            </w:r>
            <w:r w:rsidR="005F0A12" w:rsidRPr="005F0A12">
              <w:t>м</w:t>
            </w:r>
            <w:r w:rsidRPr="005F0A12">
              <w:t>ости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5F0A12">
              <w:t>Площадь</w:t>
            </w:r>
          </w:p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5F0A12">
              <w:t>(кв. м)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A61F5" w:rsidRPr="005F0A12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Страна</w:t>
            </w:r>
          </w:p>
          <w:p w:rsidR="002A61F5" w:rsidRPr="005F0A12" w:rsidRDefault="002A61F5" w:rsidP="005F0A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F0A12">
              <w:t>расположения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61F5" w:rsidRPr="007F2D81" w:rsidRDefault="002A61F5" w:rsidP="009548DD">
            <w:pPr>
              <w:rPr>
                <w:highlight w:val="yellow"/>
              </w:rPr>
            </w:pPr>
          </w:p>
        </w:tc>
      </w:tr>
      <w:tr w:rsidR="002A61F5" w:rsidRPr="007F2D81" w:rsidTr="009548DD">
        <w:trPr>
          <w:trHeight w:val="126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AD730B" w:rsidRDefault="002A61F5" w:rsidP="009548DD">
            <w:pPr>
              <w:jc w:val="center"/>
              <w:rPr>
                <w:b/>
                <w:sz w:val="24"/>
                <w:szCs w:val="24"/>
              </w:rPr>
            </w:pPr>
            <w:r w:rsidRPr="00AD730B">
              <w:rPr>
                <w:b/>
                <w:sz w:val="24"/>
                <w:szCs w:val="24"/>
              </w:rPr>
              <w:t>Заводская</w:t>
            </w:r>
          </w:p>
          <w:p w:rsidR="002A61F5" w:rsidRPr="00AD730B" w:rsidRDefault="002A61F5" w:rsidP="009548DD">
            <w:pPr>
              <w:jc w:val="center"/>
              <w:rPr>
                <w:b/>
                <w:sz w:val="24"/>
                <w:szCs w:val="24"/>
              </w:rPr>
            </w:pPr>
            <w:r w:rsidRPr="00AD730B">
              <w:rPr>
                <w:b/>
                <w:sz w:val="24"/>
                <w:szCs w:val="24"/>
              </w:rPr>
              <w:t>Ирина</w:t>
            </w:r>
          </w:p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AD730B">
              <w:rPr>
                <w:b/>
                <w:sz w:val="24"/>
                <w:szCs w:val="24"/>
              </w:rPr>
              <w:t>Витальевна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4F17D6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2 428 394,30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приусадебный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3100,0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гараж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4F17D6" w:rsidRDefault="002A61F5" w:rsidP="009548DD">
            <w:pPr>
              <w:jc w:val="center"/>
              <w:rPr>
                <w:i/>
                <w:sz w:val="24"/>
                <w:szCs w:val="24"/>
              </w:rPr>
            </w:pPr>
            <w:r w:rsidRPr="004F17D6">
              <w:rPr>
                <w:i/>
                <w:sz w:val="24"/>
                <w:szCs w:val="24"/>
              </w:rPr>
              <w:t>-</w:t>
            </w:r>
          </w:p>
        </w:tc>
      </w:tr>
      <w:tr w:rsidR="002A61F5" w:rsidRPr="007F2D81" w:rsidTr="009548DD">
        <w:trPr>
          <w:trHeight w:val="13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приусадебный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1222,0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9548DD">
        <w:trPr>
          <w:trHeight w:val="12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подсобное хозяйство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9548DD">
        <w:trPr>
          <w:trHeight w:val="15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 xml:space="preserve">земельный участок </w:t>
            </w:r>
            <w:r w:rsidRPr="004F17D6">
              <w:rPr>
                <w:sz w:val="24"/>
                <w:szCs w:val="24"/>
              </w:rPr>
              <w:lastRenderedPageBreak/>
              <w:t>садовый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lastRenderedPageBreak/>
              <w:t>1165,0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9548DD">
        <w:trPr>
          <w:trHeight w:val="22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жилой дом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9548DD">
        <w:trPr>
          <w:trHeight w:val="22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жилой дом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9548DD">
        <w:trPr>
          <w:trHeight w:val="315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5F0A12">
        <w:trPr>
          <w:trHeight w:val="31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</w:tr>
      <w:tr w:rsidR="002A61F5" w:rsidRPr="007F2D81" w:rsidTr="005F0A12">
        <w:trPr>
          <w:trHeight w:val="11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4F17D6" w:rsidP="009548DD">
            <w:pPr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822 901,54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69,5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 xml:space="preserve">автомобиль легковой Тойота </w:t>
            </w:r>
            <w:proofErr w:type="spellStart"/>
            <w:r w:rsidRPr="004F17D6">
              <w:rPr>
                <w:sz w:val="24"/>
                <w:szCs w:val="24"/>
              </w:rPr>
              <w:t>Раф</w:t>
            </w:r>
            <w:proofErr w:type="spellEnd"/>
            <w:r w:rsidRPr="004F17D6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гараж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i/>
                <w:sz w:val="24"/>
                <w:szCs w:val="24"/>
                <w:highlight w:val="yellow"/>
              </w:rPr>
            </w:pPr>
            <w:r w:rsidRPr="004F17D6">
              <w:rPr>
                <w:i/>
                <w:sz w:val="24"/>
                <w:szCs w:val="24"/>
              </w:rPr>
              <w:t>-</w:t>
            </w:r>
          </w:p>
        </w:tc>
      </w:tr>
      <w:tr w:rsidR="002A61F5" w:rsidRPr="00C0635D" w:rsidTr="005F0A12">
        <w:trPr>
          <w:trHeight w:val="2029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7F2D81" w:rsidRDefault="002A61F5" w:rsidP="009548DD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7F2D81" w:rsidRDefault="002A61F5" w:rsidP="009548DD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  <w:highlight w:val="yellow"/>
              </w:rPr>
            </w:pPr>
            <w:r w:rsidRPr="004F17D6">
              <w:rPr>
                <w:sz w:val="24"/>
                <w:szCs w:val="24"/>
              </w:rPr>
              <w:t>иные транспортные средства автоприцеп к легковому автомобилю КМЗ-813600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земельный участок садовый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1165,0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A61F5" w:rsidRPr="004F17D6" w:rsidRDefault="002A61F5" w:rsidP="009548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4F17D6">
              <w:rPr>
                <w:sz w:val="24"/>
                <w:szCs w:val="24"/>
              </w:rPr>
              <w:t>РФ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1F5" w:rsidRPr="00C0635D" w:rsidRDefault="002A61F5" w:rsidP="009548DD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9D291A" w:rsidRDefault="009D291A" w:rsidP="009D291A">
      <w:pPr>
        <w:widowControl w:val="0"/>
        <w:autoSpaceDE w:val="0"/>
        <w:autoSpaceDN w:val="0"/>
        <w:adjustRightInd w:val="0"/>
        <w:ind w:left="567" w:right="-31" w:firstLine="540"/>
        <w:jc w:val="both"/>
      </w:pPr>
      <w: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9D291A" w:rsidRDefault="009D291A" w:rsidP="009D291A">
      <w:pPr>
        <w:widowControl w:val="0"/>
        <w:autoSpaceDE w:val="0"/>
        <w:autoSpaceDN w:val="0"/>
        <w:adjustRightInd w:val="0"/>
        <w:ind w:left="567" w:right="-31" w:firstLine="540"/>
        <w:jc w:val="both"/>
      </w:pPr>
      <w: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E241A9" w:rsidRPr="00C9130A" w:rsidRDefault="00E241A9" w:rsidP="00E241A9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sectPr w:rsidR="00E241A9" w:rsidRPr="00C9130A" w:rsidSect="005F0A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32"/>
    <w:rsid w:val="000C389E"/>
    <w:rsid w:val="000F7170"/>
    <w:rsid w:val="00143F39"/>
    <w:rsid w:val="00230010"/>
    <w:rsid w:val="00244A5B"/>
    <w:rsid w:val="002902C7"/>
    <w:rsid w:val="002A61F5"/>
    <w:rsid w:val="00312D32"/>
    <w:rsid w:val="00416E54"/>
    <w:rsid w:val="00490C63"/>
    <w:rsid w:val="004F17D6"/>
    <w:rsid w:val="00592323"/>
    <w:rsid w:val="005A40C7"/>
    <w:rsid w:val="005D4AA4"/>
    <w:rsid w:val="005F0A12"/>
    <w:rsid w:val="00603C18"/>
    <w:rsid w:val="00610E71"/>
    <w:rsid w:val="0063326D"/>
    <w:rsid w:val="00636200"/>
    <w:rsid w:val="006B1CDB"/>
    <w:rsid w:val="006B3A4C"/>
    <w:rsid w:val="00721B01"/>
    <w:rsid w:val="00722B58"/>
    <w:rsid w:val="007473AF"/>
    <w:rsid w:val="007D7681"/>
    <w:rsid w:val="007F2D81"/>
    <w:rsid w:val="008516E8"/>
    <w:rsid w:val="00854870"/>
    <w:rsid w:val="00867657"/>
    <w:rsid w:val="00967639"/>
    <w:rsid w:val="009C713D"/>
    <w:rsid w:val="009D291A"/>
    <w:rsid w:val="00A1090E"/>
    <w:rsid w:val="00A26659"/>
    <w:rsid w:val="00A50F1E"/>
    <w:rsid w:val="00AD730B"/>
    <w:rsid w:val="00B1768A"/>
    <w:rsid w:val="00B40D16"/>
    <w:rsid w:val="00B7182A"/>
    <w:rsid w:val="00B970CC"/>
    <w:rsid w:val="00BF1D87"/>
    <w:rsid w:val="00C77EAD"/>
    <w:rsid w:val="00C9130A"/>
    <w:rsid w:val="00CA33AB"/>
    <w:rsid w:val="00CD3F30"/>
    <w:rsid w:val="00E05BDF"/>
    <w:rsid w:val="00E241A9"/>
    <w:rsid w:val="00F57FFD"/>
    <w:rsid w:val="00FD5CA3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AB91-98B6-4F17-A8B4-C1F19637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Шнейдмиллер Марина Валерьевна</dc:creator>
  <cp:lastModifiedBy>Kadri</cp:lastModifiedBy>
  <cp:revision>2</cp:revision>
  <dcterms:created xsi:type="dcterms:W3CDTF">2021-04-29T13:45:00Z</dcterms:created>
  <dcterms:modified xsi:type="dcterms:W3CDTF">2021-04-29T13:45:00Z</dcterms:modified>
</cp:coreProperties>
</file>