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CA" w:rsidRPr="00D22A09" w:rsidRDefault="00EA6D1B" w:rsidP="0079045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22A09">
        <w:rPr>
          <w:rFonts w:ascii="Times New Roman" w:hAnsi="Times New Roman" w:cs="Times New Roman"/>
          <w:b/>
          <w:sz w:val="20"/>
          <w:szCs w:val="20"/>
        </w:rPr>
        <w:t>С</w:t>
      </w:r>
      <w:r w:rsidR="004222E1" w:rsidRPr="00D22A09">
        <w:rPr>
          <w:rFonts w:ascii="Times New Roman" w:hAnsi="Times New Roman" w:cs="Times New Roman"/>
          <w:b/>
          <w:sz w:val="20"/>
          <w:szCs w:val="20"/>
        </w:rPr>
        <w:t>ообщение о возможном установлении публичного сервитута</w:t>
      </w:r>
    </w:p>
    <w:tbl>
      <w:tblPr>
        <w:tblStyle w:val="a6"/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2052"/>
        <w:gridCol w:w="7797"/>
      </w:tblGrid>
      <w:tr w:rsidR="0048623F" w:rsidRPr="00D22A09" w:rsidTr="00D22A09">
        <w:trPr>
          <w:trHeight w:val="570"/>
        </w:trPr>
        <w:tc>
          <w:tcPr>
            <w:tcW w:w="642" w:type="dxa"/>
          </w:tcPr>
          <w:p w:rsidR="0048623F" w:rsidRPr="00D22A09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1</w:t>
            </w:r>
          </w:p>
        </w:tc>
        <w:tc>
          <w:tcPr>
            <w:tcW w:w="9849" w:type="dxa"/>
            <w:gridSpan w:val="2"/>
          </w:tcPr>
          <w:p w:rsidR="0048623F" w:rsidRPr="00D22A09" w:rsidRDefault="0048623F" w:rsidP="009739D9">
            <w:pPr>
              <w:jc w:val="center"/>
              <w:rPr>
                <w:rFonts w:ascii="Times New Roman" w:hAnsi="Times New Roman"/>
                <w:b/>
              </w:rPr>
            </w:pPr>
            <w:r w:rsidRPr="00D22A09">
              <w:rPr>
                <w:rFonts w:ascii="Times New Roman" w:hAnsi="Times New Roman"/>
                <w:b/>
              </w:rPr>
              <w:t>Министерство энергетики Российской Федерации</w:t>
            </w:r>
          </w:p>
          <w:p w:rsidR="0048623F" w:rsidRPr="00D22A09" w:rsidRDefault="009739D9" w:rsidP="00D22A09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A09">
              <w:rPr>
                <w:rFonts w:ascii="Times New Roman" w:hAnsi="Times New Roman"/>
                <w:sz w:val="16"/>
                <w:szCs w:val="16"/>
              </w:rPr>
              <w:t xml:space="preserve">(уполномоченный орган, которым рассматривается ходатайство </w:t>
            </w:r>
            <w:r w:rsidR="0002073B" w:rsidRPr="00D22A09">
              <w:rPr>
                <w:rFonts w:ascii="Times New Roman" w:hAnsi="Times New Roman"/>
                <w:sz w:val="16"/>
                <w:szCs w:val="16"/>
              </w:rPr>
              <w:br/>
            </w:r>
            <w:r w:rsidRPr="00D22A09">
              <w:rPr>
                <w:rFonts w:ascii="Times New Roman" w:hAnsi="Times New Roman"/>
                <w:sz w:val="16"/>
                <w:szCs w:val="16"/>
              </w:rPr>
              <w:t>об установлении публичного сервитута)</w:t>
            </w:r>
          </w:p>
        </w:tc>
      </w:tr>
      <w:tr w:rsidR="00C85C28" w:rsidRPr="00D22A09" w:rsidTr="001B7297">
        <w:tc>
          <w:tcPr>
            <w:tcW w:w="642" w:type="dxa"/>
          </w:tcPr>
          <w:p w:rsidR="00C85C28" w:rsidRPr="00D22A09" w:rsidRDefault="00C85C28" w:rsidP="00131CB6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2</w:t>
            </w:r>
          </w:p>
        </w:tc>
        <w:tc>
          <w:tcPr>
            <w:tcW w:w="9849" w:type="dxa"/>
            <w:gridSpan w:val="2"/>
          </w:tcPr>
          <w:p w:rsidR="00F5720B" w:rsidRPr="00D22A09" w:rsidRDefault="00F5720B" w:rsidP="000545C6">
            <w:pPr>
              <w:jc w:val="center"/>
              <w:rPr>
                <w:rFonts w:ascii="Times New Roman" w:hAnsi="Times New Roman"/>
                <w:b/>
              </w:rPr>
            </w:pPr>
            <w:r w:rsidRPr="00D22A09">
              <w:rPr>
                <w:rFonts w:ascii="Times New Roman" w:hAnsi="Times New Roman"/>
                <w:b/>
              </w:rPr>
              <w:t xml:space="preserve">Эксплуатация магистрального нефтепровода федерального значения </w:t>
            </w:r>
            <w:r w:rsidR="00D22A09" w:rsidRPr="00D22A09">
              <w:rPr>
                <w:rFonts w:ascii="Times New Roman" w:hAnsi="Times New Roman"/>
                <w:b/>
              </w:rPr>
              <w:t>«Трубопровод подкачки в МН «Самотлор-Александровская». Нижневартовское УМН. Строительство»</w:t>
            </w:r>
            <w:r w:rsidRPr="00D22A09">
              <w:rPr>
                <w:rFonts w:ascii="Times New Roman" w:hAnsi="Times New Roman"/>
                <w:b/>
              </w:rPr>
              <w:t xml:space="preserve"> и его неотъемлемых технологических частей </w:t>
            </w:r>
          </w:p>
          <w:p w:rsidR="000545C6" w:rsidRPr="00D22A09" w:rsidRDefault="000545C6" w:rsidP="00F5720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A09">
              <w:rPr>
                <w:rFonts w:ascii="Times New Roman" w:hAnsi="Times New Roman"/>
                <w:sz w:val="16"/>
                <w:szCs w:val="16"/>
              </w:rPr>
              <w:t>(цель установления публичного сервитута)</w:t>
            </w:r>
          </w:p>
        </w:tc>
      </w:tr>
      <w:tr w:rsidR="001B7297" w:rsidRPr="00D22A09" w:rsidTr="00D22A09">
        <w:tc>
          <w:tcPr>
            <w:tcW w:w="642" w:type="dxa"/>
            <w:vMerge w:val="restart"/>
          </w:tcPr>
          <w:p w:rsidR="001B7297" w:rsidRPr="00D22A09" w:rsidRDefault="001B7297" w:rsidP="001B7297">
            <w:pPr>
              <w:jc w:val="center"/>
              <w:rPr>
                <w:rFonts w:ascii="Times New Roman" w:hAnsi="Times New Roman"/>
              </w:rPr>
            </w:pPr>
            <w:bookmarkStart w:id="0" w:name="_GoBack"/>
            <w:bookmarkEnd w:id="0"/>
            <w:r w:rsidRPr="00D22A09">
              <w:rPr>
                <w:rFonts w:ascii="Times New Roman" w:hAnsi="Times New Roman"/>
              </w:rPr>
              <w:t>3</w:t>
            </w:r>
          </w:p>
        </w:tc>
        <w:tc>
          <w:tcPr>
            <w:tcW w:w="2052" w:type="dxa"/>
            <w:vAlign w:val="center"/>
          </w:tcPr>
          <w:p w:rsidR="001B7297" w:rsidRPr="00D22A09" w:rsidRDefault="001B7297" w:rsidP="00FF1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Кадастровый номер</w:t>
            </w:r>
          </w:p>
        </w:tc>
        <w:tc>
          <w:tcPr>
            <w:tcW w:w="7797" w:type="dxa"/>
            <w:vAlign w:val="center"/>
          </w:tcPr>
          <w:p w:rsidR="001B7297" w:rsidRPr="00D22A09" w:rsidRDefault="001B7297" w:rsidP="00FF191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86:11:0000000:37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86:11:0000000:42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городской черте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86:11:0000000:50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86:11:0000000:51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86:11:0000000:52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86:11:0000000:68335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город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86:11:0000000:68555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 - Югра,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Нижневартовск, северный промышленный узел города, район станции Нижневартовск-2, на 10-13 км Самотлорской дороги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86:11:0000000:68851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 - Югра, г. Нижневартовск,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район ж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/д станции Нижневартовск-2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86:11:0000000:69210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районе центрально-товарного парка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86:11:0000000:69428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86:11:0000000:69437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.Н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ижневартовск,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86:11:0000000:79154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86:11:0000000:79218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округ-Югра, г. Нижневартовск, от ЛПДС "Нижневартовск" до ЛПДС "Урьевская"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86:11:0000000:79297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район подстанции "Мегион"</w:t>
            </w:r>
          </w:p>
        </w:tc>
      </w:tr>
      <w:tr w:rsidR="00D22A09" w:rsidRPr="00D22A09" w:rsidTr="00D22A09">
        <w:trPr>
          <w:trHeight w:val="164"/>
        </w:trPr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86:11:0000000:79487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город Нижневартовск,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86:11:0000000:80927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район станции Нижневартовск-2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86:11:0000000:80936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86:11:0000000:82611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86:11:0000000:82894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86:11:0000000:82897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86:11:0000000:83146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городской округ Нижневартовск, город Нижневартовск, район р. Рязанский Еган.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86:11:0402001:307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 АО, г. Нижневартовск, северный промышленный узел города, в районе станции Нижневартовск-2, на 10-13 км Самотлорской автодороги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86:11:0901001:8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 АО, г. Нижневартовск, северный промышленный узел города, 12 км автодороги "Нижневартовск-Мегион", Самотлорское месторождение нефти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86:11:0902001:296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86:11:0902001:299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 - Югра, г Нижневартовск,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ул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 Северный промышленный узел, в районе центрального товарного парка,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районе станции Нижневартовск-2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86:11:0902001:318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районе ЦТП Самотлорского месторождения</w:t>
            </w:r>
          </w:p>
        </w:tc>
      </w:tr>
      <w:tr w:rsidR="00D22A09" w:rsidRPr="00D22A09" w:rsidTr="00D22A09">
        <w:trPr>
          <w:trHeight w:val="293"/>
        </w:trPr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86:11:0902001:326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86:11:0902001:329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северном промышленном узле города, в районе станции Нижневатовск-2, на 10-13 км Самотлорской дороги; Самотлорское месторождение нефти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 АО, г. Нижневартовск, район центрального товарного парка - ж/дорожная станция Н.Вартовск-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II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, участки №1, 2, 3, 4, 5, 6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86:11:0902001:383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86:11:0902001:384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86:11:0902001:389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86:11:0902001:398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86:11:0902001:402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86:11:0902001:429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86:11:0902001:430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86:11:0902001:431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86:11:0902001:432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вск в пр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вск в пр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вск в пр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вск в пр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86:11:0902001:449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86:11:0902001:459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86:11:0902001:460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86:11:0902001:585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город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86:11:0902001:586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86:11:0902001:587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86:11:0902001:588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86:11:0902001:589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округ-Югра, г. Нижневартовск, лесной квартал № 21, защитные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86:11:0902001:591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округ-Югра, г. Нижневартовск, лесной квартал № 20, защитные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86:11:0902001:8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 - Югра,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Нижневартовск, район центрально-товарного парка 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86:11:0903001:37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12 км автодороги "Нижневартовск-Мегион"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86:11:0903001:441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rPr>
          <w:trHeight w:val="307"/>
        </w:trPr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86:11:0903001:442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86:11:0903001:443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округ-Югра, г. Нижневартовск, лесной квартал № 22, защитные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86:11:0903001:444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г. Нижневартовск, лесной квартал № 12, защитные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86:11:0904001:43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 - Югра,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Нижневартовск, Район подстанции "Мегион"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86:11:0904001:44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rPr>
          <w:trHeight w:val="283"/>
        </w:trPr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86:11:0904001:529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86:11:0904001:530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86:11:0904001:531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86:11:0904001:537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86:11:0904001:538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пределах городской черты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86:11:0904001:566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АО Ханты-Мансийский Автономный округ - Югра, городской округ Нижневартовск, город Нижневартовск, район ЦТП, земельный участок 6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86:11:0904001:73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86:11:0904001:76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 районе центрального товарного парка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86:11:0904001:80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район подстанции Мегион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86:11:0904001:852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район ЦТП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86:11:0904001:853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Нижневартовск, район ЦТП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86:04:0000000:3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86:04:0000000:14118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86:04:0000001:107483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86:04:0000001:109999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86:04:0000001:110000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№№ 485,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86:04:0000001:110001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Ханты–Мансийский автономный округ – Югра, Нижневартовский район, Нижневартовское лесничество, Нижневартовское участковое лесничество, Нижневартовское урочище, кварталы №№ 469, 470, 471, 472, 473, 474, 475, 476, 477, 478, 479, 480, 481, 482, 483, 484, 528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86:04:0000001:110002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Югра, Нижневартовский район, Территориальный отдел-Нижневартовское лесничество, Излучинское участковое лесничество, кварталы №№ 486,487,488,489,534,535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86:04:0000001:110005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Югра, Нижневартовский район, Территориальный отдел-Нижневартовское лесничество, Нижневартовское участковое лесничество, кварталы №№ 469,470,471,472,473,474,475,476,477,478,479,480,481,482,483,484,485,528,533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86:04:0000001:110006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Югра, Нижневартовский район, Территориальный отдел-Нижневартовское лесничество, Излучинское участковое лесничество, кварталы №№ 487,488,489,534,535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86:04:0000001:111871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490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86:04:0000001:111888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490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86:04:0000001:112122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86:04:0000001:112140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86:04:0000001:112239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кварталы №№ 488, 489, 490, 538, Нижневартовское участковое лесничество, кварталы №№ 434, 435, 471, 472, 473, 474, 482, 483, 484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86:04:0000001:112978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86:04:0000001:112979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490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86:04:0000001:112981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489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86:04:0000001:112982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 № 472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86:04:0000001:112983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86:04:0000001:112990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 № 490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86:04:0000001:113076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 №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86:04:0000001:113536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472,473,476,478,479,482,483, Излучинское участковое лесничество, кварталы №№ 490, 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86:04:0000001:113552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472,473,476,478,479,482,483, Излучинское участковое лесничество, кварталы №№ 490, 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86:04:0000001:113568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471, 472, 480, 481,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86:04:0000001:113593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471,480,484,485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86:04:0000001:113594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кварталы №№ 486,487,534,535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86:04:0000001:113595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471,472,480,481,484,485,533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86:04:0000001:114512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434,435,471-474,476-485,533, Излучинское участковое лесничество, кварталы №№ 486-490,534,535,538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86:04:0000001:114646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484 (эксплуатационные леса), 485 (защитные леса)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86:04:0000001:114931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 № 484, эксплуатационные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86:04:0000001:115343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кварталы №№ 485, 471, защитные леса, квартал № 485, эксплуатационные леса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86:04:0000001:116167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86:04:0000001:119657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86:04:0000001:120358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округ-Югра, Нижневартовский район, Нижневартовское лесничество, Нижневартовское участковое лесничество, кварталы №№ 470, 471, 472, 475, 476, 477, 478, 479, 480, 481, 482, 528,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86:04:0000001:120372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Ханты-Мансийский автономный округ-Югра, Нижневартовский район, Нижневартовское лесничество, Излучинское участковое лесничество, кварталы №№ 439,534, Нижневартовское </w:t>
            </w: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участковое лесничество кварталы №№ 230, 469,470,471, 472, 475, 476, 477, 478,479, 480, 481, 482, 483, 485, 528,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86:04:0000001:131401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урочище, квартал № 487, 488, 489, 535, 534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86:04:0000001:131513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№470, 471, 473, 478,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86:04:0000001:132948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Ханты–Мансийский автономный округ – Югра, Нижневартовский район, Нижневартовское лесничество, Нижневартовское участковое лесничество, Нижневартовское урочище, кварталы №№ 432, 469, 470, 471, 472, 473, 474, 475, 476, 477, 478, 481, 482, 483,484, 485, 533, 479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86:04:0000001:132960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 469, 470, 471, 472, 473, 475, 476, 477, 478, 479, 480, 481, 482, 483, 484, 485, 528,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86:04:0000001:133145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86:04:0000001:133259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к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варталы № 469, 470, 471, 472, 473, 475, 476, 477, 478, 479, 480, 481, 482, 483, 484, 485,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86:04:0000001:133607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,И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злучинское участковое лесничество, Излучинское урочище, кварталы № 486, 487, 488, 489, 534, 535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86:04:0000001:133714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№469, 470, 471, 472, 473, 475, 476, 477, 478, 479, 480, 481, 482, 483, 484, 485, 528, 533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86:04:0000001:133741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№№ 484, 530, 531, 532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86:04:0000001:134148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86:04:0000001:134338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86:04:0000001:142518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86:04:0000001:142519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86:04:0000001:142521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№№ 434,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86:04:0000001:142522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№№ 434,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86:04:0000001:142523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86:04:0000001:142524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№№ 434,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86:04:0000001:144159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№434,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86:04:0000001:144230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кварталы №434, 435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86:04:0000001:148804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Ханты-Мансийский автономный округ - Югра, Нижневартовский муниципальный район, городское поселение Излучинск, Самотлорский лицензионный участок.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86:04:0000001:149257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86:04:0000001:149258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Российская Федерация, 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86:04:0000001:149263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Ханты-Мансийский автономный округ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-Ю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гра, Нижневартовский район, Нижневартовское лесничество, Нижневартовское участковое лесничество, Нижневартовское урочище, квартал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86:04:0000001:149264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Российская Федерация, Ханты-Мансийский автономный округ </w:t>
            </w:r>
            <w:proofErr w:type="gramStart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-Ю</w:t>
            </w:r>
            <w:proofErr w:type="gramEnd"/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гра, Нижневартовский район, Нижневартовское лесничество, Нижневартовское участковое лесничество, Нижневартовское урочище, квартал 485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86:04:0000001:17042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86:04:0000001:20920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86:04:0000001:20931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86:04:0000001:24392</w:t>
            </w:r>
            <w:r w:rsidRPr="00D22A09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 Нижневартовский, тер Нижневартовский лесхоз, тер Нижневартовское лесничество, Излучинское лесничество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86:04:0000001:26536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86:04:0000001:26537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86:04:0000001:26538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86:04:0000001:26539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86:04:0000001:26545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урочище, квартал № 437, Излучинское участковое лесничество, Излучинское урочище, кварталы №№ 489, 490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86:04:0000001:26556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86:04:0000001:26557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округ-Югра, Нижневартовский район, Нижневартовское лесничество, Излучинское участковое лесничество, Излучинское урочище, кварталы №№ 487,488, 489, 535, 536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86:04:0000001:26572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86:04:0000001:26573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район. Нижневартовское лесничество, Нижневартовское участковое лесничество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86:04:0000001:26578</w:t>
            </w:r>
          </w:p>
        </w:tc>
        <w:tc>
          <w:tcPr>
            <w:tcW w:w="7797" w:type="dxa"/>
            <w:vAlign w:val="bottom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Излучинское участковое лесничество, Излучинское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86:04:0000001:26579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р-н, Нижневартовский лесхоз тер, Излучинское лесничество тер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86:04:0000001:2662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86:04:0000001:5507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 Нижневартовский, Лицензионный участок Самотлорский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86:04:0000001:5550</w:t>
            </w:r>
          </w:p>
        </w:tc>
        <w:tc>
          <w:tcPr>
            <w:tcW w:w="7797" w:type="dxa"/>
            <w:vAlign w:val="bottom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86:04:0000001:5565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86:04:0000001:5666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86:04:0000001:7807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86:04:0000001:7952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район, Нижневартовское лесничество, Нижневартовское участковое лесничество, Нижневартовское урочище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86:04:0000001:8255</w:t>
            </w:r>
          </w:p>
        </w:tc>
        <w:tc>
          <w:tcPr>
            <w:tcW w:w="7797" w:type="dxa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р-н. Нижневартовский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Align w:val="center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86:04:0000001</w:t>
            </w:r>
          </w:p>
        </w:tc>
        <w:tc>
          <w:tcPr>
            <w:tcW w:w="7797" w:type="dxa"/>
            <w:vAlign w:val="center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Нижневартовский район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Align w:val="center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86:11:0902001</w:t>
            </w:r>
          </w:p>
        </w:tc>
        <w:tc>
          <w:tcPr>
            <w:tcW w:w="7797" w:type="dxa"/>
            <w:vAlign w:val="center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Align w:val="center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86:11:0903001</w:t>
            </w:r>
          </w:p>
        </w:tc>
        <w:tc>
          <w:tcPr>
            <w:tcW w:w="7797" w:type="dxa"/>
            <w:vAlign w:val="center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D22A09" w:rsidRPr="00D22A09" w:rsidTr="00D22A09">
        <w:tc>
          <w:tcPr>
            <w:tcW w:w="642" w:type="dxa"/>
            <w:vMerge/>
          </w:tcPr>
          <w:p w:rsidR="00D22A09" w:rsidRPr="00D22A09" w:rsidRDefault="00D22A09" w:rsidP="001F5BB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052" w:type="dxa"/>
            <w:vAlign w:val="center"/>
          </w:tcPr>
          <w:p w:rsidR="00D22A09" w:rsidRPr="00D22A09" w:rsidRDefault="00D22A09" w:rsidP="00D22A09">
            <w:pPr>
              <w:ind w:firstLine="62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86:11:0904001</w:t>
            </w:r>
          </w:p>
        </w:tc>
        <w:tc>
          <w:tcPr>
            <w:tcW w:w="7797" w:type="dxa"/>
            <w:vAlign w:val="center"/>
          </w:tcPr>
          <w:p w:rsidR="00D22A09" w:rsidRPr="00D22A09" w:rsidRDefault="00D22A09" w:rsidP="00D22A09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D22A09">
              <w:rPr>
                <w:rFonts w:ascii="Times New Roman" w:hAnsi="Times New Roman"/>
                <w:color w:val="000000"/>
                <w:sz w:val="18"/>
                <w:szCs w:val="18"/>
              </w:rPr>
              <w:t>Ханты-Мансийский автономный округ - Югра, г. Нижневартовск</w:t>
            </w:r>
          </w:p>
        </w:tc>
      </w:tr>
      <w:tr w:rsidR="00FF191C" w:rsidRPr="00D22A09" w:rsidTr="001B7297">
        <w:tc>
          <w:tcPr>
            <w:tcW w:w="642" w:type="dxa"/>
          </w:tcPr>
          <w:p w:rsidR="00FF191C" w:rsidRPr="00D22A09" w:rsidRDefault="00FF191C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4</w:t>
            </w:r>
          </w:p>
        </w:tc>
        <w:tc>
          <w:tcPr>
            <w:tcW w:w="9849" w:type="dxa"/>
            <w:gridSpan w:val="2"/>
          </w:tcPr>
          <w:p w:rsidR="00740390" w:rsidRDefault="00F5720B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 xml:space="preserve">Администрация муниципального образования </w:t>
            </w:r>
            <w:r w:rsidR="00D22A09" w:rsidRPr="00740390">
              <w:rPr>
                <w:rFonts w:ascii="Times New Roman" w:hAnsi="Times New Roman"/>
                <w:sz w:val="18"/>
                <w:szCs w:val="18"/>
              </w:rPr>
              <w:t xml:space="preserve">городской округ Нижневартовск </w:t>
            </w:r>
          </w:p>
          <w:p w:rsidR="00F5720B" w:rsidRPr="00740390" w:rsidRDefault="00D22A09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Ханты-Мансийского автономного округа - Югры</w:t>
            </w:r>
          </w:p>
          <w:p w:rsidR="00E535BC" w:rsidRPr="00740390" w:rsidRDefault="00D22A09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628602, Ханты-Мансийский автономный округ - Югра, Нижневартовск, Таежная 24</w:t>
            </w:r>
          </w:p>
          <w:p w:rsidR="00D22A09" w:rsidRPr="00740390" w:rsidRDefault="00D22A09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 xml:space="preserve">тел.: (3466) 24-15-98, (3466) 24-24-34, </w:t>
            </w:r>
            <w:hyperlink r:id="rId7" w:history="1">
              <w:r w:rsidRPr="00740390">
                <w:rPr>
                  <w:rStyle w:val="a7"/>
                  <w:rFonts w:ascii="Times New Roman" w:hAnsi="Times New Roman"/>
                  <w:color w:val="auto"/>
                  <w:sz w:val="18"/>
                  <w:szCs w:val="18"/>
                </w:rPr>
                <w:t>meria@n-vartovsk.ru</w:t>
              </w:r>
            </w:hyperlink>
            <w:r w:rsidRPr="00740390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22A09" w:rsidRPr="00740390" w:rsidRDefault="00E535BC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Время приема</w:t>
            </w:r>
            <w:r w:rsidR="00D22A09" w:rsidRPr="00740390">
              <w:rPr>
                <w:rFonts w:ascii="Times New Roman" w:hAnsi="Times New Roman"/>
                <w:sz w:val="18"/>
                <w:szCs w:val="18"/>
              </w:rPr>
              <w:t xml:space="preserve">: 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>по предварительной записи</w:t>
            </w:r>
          </w:p>
          <w:p w:rsidR="00D22A09" w:rsidRPr="00740390" w:rsidRDefault="00D22A09" w:rsidP="007403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390" w:rsidRDefault="00D22A09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</w:t>
            </w:r>
            <w:r w:rsidR="00513211" w:rsidRPr="00740390">
              <w:rPr>
                <w:rFonts w:ascii="Times New Roman" w:hAnsi="Times New Roman"/>
                <w:sz w:val="18"/>
                <w:szCs w:val="18"/>
              </w:rPr>
              <w:t xml:space="preserve"> Нижневартовский муниципальный район </w:t>
            </w:r>
          </w:p>
          <w:p w:rsidR="00E535BC" w:rsidRPr="00740390" w:rsidRDefault="00513211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Ханты-Мансийского автономного округа-Югры</w:t>
            </w:r>
          </w:p>
          <w:p w:rsidR="00513211" w:rsidRPr="00740390" w:rsidRDefault="00E535BC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628606, Ханты-Мансийский автономный округ - Югра, г. Нижневартовск ул. Ленина, 6</w:t>
            </w:r>
          </w:p>
          <w:p w:rsidR="00E535BC" w:rsidRPr="00740390" w:rsidRDefault="00E535BC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 xml:space="preserve">тел: (3466)49-86-78, </w:t>
            </w:r>
            <w:hyperlink r:id="rId8" w:history="1">
              <w:r w:rsidRPr="00740390">
                <w:rPr>
                  <w:rStyle w:val="a7"/>
                  <w:rFonts w:ascii="Times New Roman" w:hAnsi="Times New Roman"/>
                  <w:sz w:val="18"/>
                  <w:szCs w:val="18"/>
                </w:rPr>
                <w:t>adm@nvraion.ru</w:t>
              </w:r>
            </w:hyperlink>
          </w:p>
          <w:p w:rsidR="00E535BC" w:rsidRPr="00740390" w:rsidRDefault="00E535BC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Время приема: по предварительной записи</w:t>
            </w:r>
          </w:p>
          <w:p w:rsidR="00E535BC" w:rsidRPr="00740390" w:rsidRDefault="00E535BC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40390" w:rsidRDefault="00E535BC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Администрация муниципального образования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>городско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>е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 xml:space="preserve"> поселени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>е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 xml:space="preserve"> Излучинск Нижневартовского района</w:t>
            </w:r>
            <w:r w:rsidR="00740390" w:rsidRPr="00740390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E535BC" w:rsidRPr="00740390" w:rsidRDefault="00740390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Ханты-Мансийского автономного округа-Югры</w:t>
            </w:r>
          </w:p>
          <w:p w:rsidR="00740390" w:rsidRPr="00740390" w:rsidRDefault="00740390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628634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>Ханты-Мансийский автономный округ-Югра (Тюменская область)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>Нижневартовский район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>, пгт</w:t>
            </w:r>
            <w:proofErr w:type="gramStart"/>
            <w:r w:rsidRPr="00740390">
              <w:rPr>
                <w:rFonts w:ascii="Times New Roman" w:hAnsi="Times New Roman"/>
                <w:sz w:val="18"/>
                <w:szCs w:val="18"/>
              </w:rPr>
              <w:t>.И</w:t>
            </w:r>
            <w:proofErr w:type="gramEnd"/>
            <w:r w:rsidRPr="00740390">
              <w:rPr>
                <w:rFonts w:ascii="Times New Roman" w:hAnsi="Times New Roman"/>
                <w:sz w:val="18"/>
                <w:szCs w:val="18"/>
              </w:rPr>
              <w:t xml:space="preserve">злучинск, </w:t>
            </w:r>
            <w:r w:rsidRPr="00740390">
              <w:rPr>
                <w:rFonts w:ascii="Times New Roman" w:hAnsi="Times New Roman"/>
                <w:sz w:val="18"/>
                <w:szCs w:val="18"/>
              </w:rPr>
              <w:t>ул. Энергетиков, 6</w:t>
            </w:r>
          </w:p>
          <w:p w:rsidR="00740390" w:rsidRPr="00740390" w:rsidRDefault="00740390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Тел</w:t>
            </w:r>
            <w:r w:rsidRPr="00740390">
              <w:rPr>
                <w:rFonts w:ascii="Times New Roman" w:hAnsi="Times New Roman"/>
                <w:sz w:val="18"/>
                <w:szCs w:val="18"/>
                <w:lang w:val="en-US"/>
              </w:rPr>
              <w:t>.</w:t>
            </w:r>
            <w:r w:rsidRPr="00740390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: (3466) 28-13-77,  e-mail: </w:t>
            </w:r>
            <w:hyperlink r:id="rId9" w:history="1">
              <w:r w:rsidRPr="00740390">
                <w:rPr>
                  <w:rStyle w:val="a7"/>
                  <w:rFonts w:ascii="Times New Roman" w:hAnsi="Times New Roman"/>
                  <w:sz w:val="18"/>
                  <w:szCs w:val="18"/>
                  <w:lang w:val="en-US"/>
                </w:rPr>
                <w:t>admizl@rambler.ru</w:t>
              </w:r>
            </w:hyperlink>
          </w:p>
          <w:p w:rsidR="00740390" w:rsidRPr="00740390" w:rsidRDefault="00740390" w:rsidP="00740390">
            <w:pPr>
              <w:ind w:firstLine="709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740390">
              <w:rPr>
                <w:rFonts w:ascii="Times New Roman" w:hAnsi="Times New Roman"/>
                <w:sz w:val="18"/>
                <w:szCs w:val="18"/>
              </w:rPr>
              <w:t>Время приема: по предварительной записи</w:t>
            </w:r>
          </w:p>
          <w:p w:rsidR="004E2FFB" w:rsidRPr="00740390" w:rsidRDefault="004E2FFB" w:rsidP="00CD01F3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FF191C" w:rsidRPr="00D22A09" w:rsidRDefault="001F5C4F" w:rsidP="00C33EA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390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FF191C" w:rsidRPr="00D22A09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FF191C" w:rsidRPr="00D22A09" w:rsidTr="001B7297">
        <w:tc>
          <w:tcPr>
            <w:tcW w:w="642" w:type="dxa"/>
          </w:tcPr>
          <w:p w:rsidR="00FF191C" w:rsidRPr="00D22A09" w:rsidRDefault="00FF191C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5</w:t>
            </w:r>
          </w:p>
        </w:tc>
        <w:tc>
          <w:tcPr>
            <w:tcW w:w="9849" w:type="dxa"/>
            <w:gridSpan w:val="2"/>
          </w:tcPr>
          <w:p w:rsidR="00FF191C" w:rsidRPr="00D22A09" w:rsidRDefault="00FF191C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D22A09">
              <w:rPr>
                <w:rFonts w:ascii="Times New Roman" w:hAnsi="Times New Roman"/>
              </w:rPr>
              <w:br/>
              <w:t>адрес: г. Москва, ул. Щепкина, 42, стр. 1,2</w:t>
            </w:r>
          </w:p>
          <w:p w:rsidR="00FF191C" w:rsidRDefault="00FF191C" w:rsidP="00EA395B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 xml:space="preserve">В течение </w:t>
            </w:r>
            <w:r w:rsidR="00761B1B" w:rsidRPr="00D22A09">
              <w:rPr>
                <w:rFonts w:ascii="Times New Roman" w:hAnsi="Times New Roman"/>
              </w:rPr>
              <w:t>15</w:t>
            </w:r>
            <w:r w:rsidRPr="00D22A09">
              <w:rPr>
                <w:rFonts w:ascii="Times New Roman" w:hAnsi="Times New Roman"/>
              </w:rPr>
              <w:t xml:space="preserve">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:rsidR="00FF191C" w:rsidRPr="00D22A09" w:rsidRDefault="00FF191C" w:rsidP="0051321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A09">
              <w:rPr>
                <w:rFonts w:ascii="Times New Roman" w:hAnsi="Times New Roman"/>
                <w:sz w:val="16"/>
                <w:szCs w:val="16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FF191C" w:rsidRPr="00D22A09" w:rsidTr="001B7297">
        <w:tc>
          <w:tcPr>
            <w:tcW w:w="642" w:type="dxa"/>
          </w:tcPr>
          <w:p w:rsidR="00FF191C" w:rsidRPr="00D22A09" w:rsidRDefault="00761B1B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6</w:t>
            </w:r>
          </w:p>
        </w:tc>
        <w:tc>
          <w:tcPr>
            <w:tcW w:w="9849" w:type="dxa"/>
            <w:gridSpan w:val="2"/>
          </w:tcPr>
          <w:p w:rsidR="00FF191C" w:rsidRPr="00D22A09" w:rsidRDefault="00CD01F3" w:rsidP="009047B2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 xml:space="preserve">1. </w:t>
            </w:r>
            <w:r w:rsidR="00FF191C" w:rsidRPr="00D22A09">
              <w:rPr>
                <w:rFonts w:ascii="Times New Roman" w:hAnsi="Times New Roman"/>
              </w:rPr>
              <w:t>https://minenergo.gov.ru/</w:t>
            </w:r>
          </w:p>
          <w:p w:rsidR="00513211" w:rsidRDefault="00CD01F3" w:rsidP="00761B1B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lastRenderedPageBreak/>
              <w:t xml:space="preserve">2. </w:t>
            </w:r>
            <w:hyperlink r:id="rId10" w:history="1">
              <w:r w:rsidR="00513211" w:rsidRPr="00590338">
                <w:rPr>
                  <w:rStyle w:val="a7"/>
                  <w:rFonts w:ascii="Times New Roman" w:hAnsi="Times New Roman"/>
                </w:rPr>
                <w:t>https://www.n-vartovsk.ru/</w:t>
              </w:r>
            </w:hyperlink>
          </w:p>
          <w:p w:rsidR="00740390" w:rsidRDefault="00513211" w:rsidP="00761B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hyperlink r:id="rId11" w:history="1">
              <w:r w:rsidR="00740390" w:rsidRPr="00590338">
                <w:rPr>
                  <w:rStyle w:val="a7"/>
                  <w:rFonts w:ascii="Times New Roman" w:hAnsi="Times New Roman"/>
                </w:rPr>
                <w:t>http://nvraion.ru/</w:t>
              </w:r>
            </w:hyperlink>
          </w:p>
          <w:p w:rsidR="000A6FBF" w:rsidRPr="00D22A09" w:rsidRDefault="00740390" w:rsidP="00761B1B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740390">
              <w:rPr>
                <w:rFonts w:ascii="Times New Roman" w:hAnsi="Times New Roman"/>
              </w:rPr>
              <w:t>https://www.gp-izluchinsk.ru/</w:t>
            </w:r>
            <w:r w:rsidR="000A6FBF" w:rsidRPr="00D22A09">
              <w:rPr>
                <w:rFonts w:ascii="Times New Roman" w:hAnsi="Times New Roman"/>
              </w:rPr>
              <w:t xml:space="preserve"> </w:t>
            </w:r>
          </w:p>
          <w:p w:rsidR="00FF191C" w:rsidRPr="00D22A09" w:rsidRDefault="00FF191C" w:rsidP="00761B1B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22A09">
              <w:rPr>
                <w:rFonts w:ascii="Times New Roman" w:hAnsi="Times New Roman"/>
                <w:sz w:val="16"/>
                <w:szCs w:val="16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Pr="00D22A09">
              <w:rPr>
                <w:rFonts w:ascii="Times New Roman" w:hAnsi="Times New Roman"/>
                <w:sz w:val="16"/>
                <w:szCs w:val="16"/>
              </w:rPr>
              <w:t>ходатайстве</w:t>
            </w:r>
            <w:proofErr w:type="gramEnd"/>
            <w:r w:rsidRPr="00D22A09">
              <w:rPr>
                <w:rFonts w:ascii="Times New Roman" w:hAnsi="Times New Roman"/>
                <w:sz w:val="16"/>
                <w:szCs w:val="16"/>
              </w:rPr>
              <w:t xml:space="preserve"> об установлении публичного сервитута)</w:t>
            </w:r>
          </w:p>
        </w:tc>
      </w:tr>
      <w:tr w:rsidR="005A406B" w:rsidRPr="00D22A09" w:rsidTr="001B7297">
        <w:tc>
          <w:tcPr>
            <w:tcW w:w="642" w:type="dxa"/>
          </w:tcPr>
          <w:p w:rsidR="005A406B" w:rsidRPr="00D22A09" w:rsidRDefault="00761B1B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9849" w:type="dxa"/>
            <w:gridSpan w:val="2"/>
          </w:tcPr>
          <w:p w:rsidR="005A406B" w:rsidRPr="00D22A09" w:rsidRDefault="005A406B" w:rsidP="00CD01F3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0A6FBF" w:rsidRPr="00D22A09" w:rsidRDefault="000A6FBF" w:rsidP="000A6FBF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АО «Транснефть-Сибирь»</w:t>
            </w:r>
          </w:p>
          <w:p w:rsidR="005A406B" w:rsidRPr="00D22A09" w:rsidRDefault="000A6FBF" w:rsidP="000A6FBF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2A09">
              <w:rPr>
                <w:rFonts w:ascii="Times New Roman" w:hAnsi="Times New Roman" w:cs="Times New Roman"/>
                <w:sz w:val="20"/>
                <w:szCs w:val="20"/>
              </w:rPr>
              <w:t>625027, Тюменская область, г. Тюмень, ул. Республики, д. 139</w:t>
            </w:r>
          </w:p>
          <w:p w:rsidR="000A6FBF" w:rsidRPr="00D22A09" w:rsidRDefault="00D22A09" w:rsidP="000A6FBF">
            <w:pPr>
              <w:jc w:val="center"/>
              <w:rPr>
                <w:rFonts w:ascii="Times New Roman" w:hAnsi="Times New Roman"/>
              </w:rPr>
            </w:pPr>
            <w:hyperlink r:id="rId12" w:history="1">
              <w:r w:rsidR="000A6FBF" w:rsidRPr="00D22A09">
                <w:rPr>
                  <w:rFonts w:ascii="Times New Roman" w:hAnsi="Times New Roman"/>
                </w:rPr>
                <w:t>info@tmn.transneft.ru</w:t>
              </w:r>
            </w:hyperlink>
          </w:p>
        </w:tc>
      </w:tr>
      <w:tr w:rsidR="00FF191C" w:rsidRPr="00D22A09" w:rsidTr="001B7297">
        <w:tc>
          <w:tcPr>
            <w:tcW w:w="642" w:type="dxa"/>
          </w:tcPr>
          <w:p w:rsidR="00FF191C" w:rsidRPr="00D22A09" w:rsidRDefault="00761B1B" w:rsidP="0079045D">
            <w:pPr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8</w:t>
            </w:r>
          </w:p>
        </w:tc>
        <w:tc>
          <w:tcPr>
            <w:tcW w:w="9849" w:type="dxa"/>
            <w:gridSpan w:val="2"/>
          </w:tcPr>
          <w:p w:rsidR="00FF191C" w:rsidRPr="00D22A09" w:rsidRDefault="00FF191C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D22A09">
              <w:rPr>
                <w:rFonts w:ascii="Times New Roman" w:hAnsi="Times New Roman"/>
              </w:rPr>
              <w:t>Графическое описание местоположения границ публичного сервитута, а также перечень координат характерных точек этих границ прилагается к сообщению</w:t>
            </w:r>
          </w:p>
          <w:p w:rsidR="00FF191C" w:rsidRPr="00740390" w:rsidRDefault="00FF191C" w:rsidP="004222E1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40390">
              <w:rPr>
                <w:rFonts w:ascii="Times New Roman" w:hAnsi="Times New Roman"/>
                <w:sz w:val="16"/>
                <w:szCs w:val="16"/>
              </w:rPr>
              <w:t>(описание местоположения границ публичного сервитута)</w:t>
            </w:r>
          </w:p>
        </w:tc>
      </w:tr>
    </w:tbl>
    <w:p w:rsidR="0048623F" w:rsidRPr="00D22A09" w:rsidRDefault="0048623F" w:rsidP="00A03B8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48623F" w:rsidRPr="00D22A09" w:rsidSect="00D22A0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70C83"/>
    <w:rsid w:val="0009033F"/>
    <w:rsid w:val="000A4C2C"/>
    <w:rsid w:val="000A6FBF"/>
    <w:rsid w:val="000D4AE1"/>
    <w:rsid w:val="00103A7D"/>
    <w:rsid w:val="001074AC"/>
    <w:rsid w:val="00131CB6"/>
    <w:rsid w:val="00143797"/>
    <w:rsid w:val="00151624"/>
    <w:rsid w:val="00175D7D"/>
    <w:rsid w:val="00191AA8"/>
    <w:rsid w:val="001A3FCD"/>
    <w:rsid w:val="001A5A50"/>
    <w:rsid w:val="001B7297"/>
    <w:rsid w:val="001B79AD"/>
    <w:rsid w:val="001E24AF"/>
    <w:rsid w:val="001E7046"/>
    <w:rsid w:val="001F5BB0"/>
    <w:rsid w:val="001F5C4F"/>
    <w:rsid w:val="00215F01"/>
    <w:rsid w:val="00217C48"/>
    <w:rsid w:val="00230898"/>
    <w:rsid w:val="00251A29"/>
    <w:rsid w:val="002673AA"/>
    <w:rsid w:val="00267455"/>
    <w:rsid w:val="00275AF7"/>
    <w:rsid w:val="002827A1"/>
    <w:rsid w:val="002B2100"/>
    <w:rsid w:val="002C33C2"/>
    <w:rsid w:val="002C559D"/>
    <w:rsid w:val="002E490B"/>
    <w:rsid w:val="002F2E07"/>
    <w:rsid w:val="00314D58"/>
    <w:rsid w:val="00321B49"/>
    <w:rsid w:val="003454D4"/>
    <w:rsid w:val="003864B9"/>
    <w:rsid w:val="003B152A"/>
    <w:rsid w:val="003B46BB"/>
    <w:rsid w:val="003D3D40"/>
    <w:rsid w:val="003D5AC3"/>
    <w:rsid w:val="003E2DBD"/>
    <w:rsid w:val="003F373A"/>
    <w:rsid w:val="004222E1"/>
    <w:rsid w:val="00426433"/>
    <w:rsid w:val="00457508"/>
    <w:rsid w:val="0047157E"/>
    <w:rsid w:val="0048623F"/>
    <w:rsid w:val="004A0D50"/>
    <w:rsid w:val="004A57B4"/>
    <w:rsid w:val="004D0C0D"/>
    <w:rsid w:val="004E2FFB"/>
    <w:rsid w:val="004F0619"/>
    <w:rsid w:val="004F442E"/>
    <w:rsid w:val="00513211"/>
    <w:rsid w:val="00571CF7"/>
    <w:rsid w:val="0058612F"/>
    <w:rsid w:val="005A406B"/>
    <w:rsid w:val="005B57DC"/>
    <w:rsid w:val="005C10BA"/>
    <w:rsid w:val="005D24F0"/>
    <w:rsid w:val="005F7EB3"/>
    <w:rsid w:val="00607A54"/>
    <w:rsid w:val="00647621"/>
    <w:rsid w:val="0066067A"/>
    <w:rsid w:val="00692C89"/>
    <w:rsid w:val="006A6EE7"/>
    <w:rsid w:val="006B1FEC"/>
    <w:rsid w:val="006C26DF"/>
    <w:rsid w:val="006C762D"/>
    <w:rsid w:val="006D3802"/>
    <w:rsid w:val="007142A5"/>
    <w:rsid w:val="00740390"/>
    <w:rsid w:val="007477B2"/>
    <w:rsid w:val="00761B1B"/>
    <w:rsid w:val="00761B28"/>
    <w:rsid w:val="007814BD"/>
    <w:rsid w:val="0079045D"/>
    <w:rsid w:val="00791EC9"/>
    <w:rsid w:val="00796F0C"/>
    <w:rsid w:val="007B4838"/>
    <w:rsid w:val="007C00EF"/>
    <w:rsid w:val="007E2E2D"/>
    <w:rsid w:val="007F17DC"/>
    <w:rsid w:val="00807501"/>
    <w:rsid w:val="00831F2A"/>
    <w:rsid w:val="00837B1B"/>
    <w:rsid w:val="00855098"/>
    <w:rsid w:val="008A6BD0"/>
    <w:rsid w:val="008A7BE3"/>
    <w:rsid w:val="008B7C75"/>
    <w:rsid w:val="008C03D5"/>
    <w:rsid w:val="009047B2"/>
    <w:rsid w:val="00913054"/>
    <w:rsid w:val="00920C93"/>
    <w:rsid w:val="00921FB2"/>
    <w:rsid w:val="009370B3"/>
    <w:rsid w:val="00947A5D"/>
    <w:rsid w:val="00962939"/>
    <w:rsid w:val="009739D9"/>
    <w:rsid w:val="00973C67"/>
    <w:rsid w:val="00980B24"/>
    <w:rsid w:val="009853ED"/>
    <w:rsid w:val="009900BE"/>
    <w:rsid w:val="009D1C6C"/>
    <w:rsid w:val="009D7031"/>
    <w:rsid w:val="009F57C9"/>
    <w:rsid w:val="00A03B8B"/>
    <w:rsid w:val="00A50B57"/>
    <w:rsid w:val="00A53E8D"/>
    <w:rsid w:val="00A63F58"/>
    <w:rsid w:val="00A70B2B"/>
    <w:rsid w:val="00A83972"/>
    <w:rsid w:val="00A9545E"/>
    <w:rsid w:val="00AD3AC5"/>
    <w:rsid w:val="00AD5DAC"/>
    <w:rsid w:val="00B03EE7"/>
    <w:rsid w:val="00B26BE1"/>
    <w:rsid w:val="00B311F6"/>
    <w:rsid w:val="00B348AB"/>
    <w:rsid w:val="00B54946"/>
    <w:rsid w:val="00B67D28"/>
    <w:rsid w:val="00B95BB1"/>
    <w:rsid w:val="00BB545F"/>
    <w:rsid w:val="00BF3D5C"/>
    <w:rsid w:val="00C001D9"/>
    <w:rsid w:val="00C013F4"/>
    <w:rsid w:val="00C174AC"/>
    <w:rsid w:val="00C33EAF"/>
    <w:rsid w:val="00C71687"/>
    <w:rsid w:val="00C85C28"/>
    <w:rsid w:val="00C85C87"/>
    <w:rsid w:val="00CD01F3"/>
    <w:rsid w:val="00CD088E"/>
    <w:rsid w:val="00CD64AF"/>
    <w:rsid w:val="00CF0FAD"/>
    <w:rsid w:val="00D223EB"/>
    <w:rsid w:val="00D22A09"/>
    <w:rsid w:val="00D75C35"/>
    <w:rsid w:val="00D92B0E"/>
    <w:rsid w:val="00D93BB4"/>
    <w:rsid w:val="00DB715B"/>
    <w:rsid w:val="00E152CA"/>
    <w:rsid w:val="00E34E31"/>
    <w:rsid w:val="00E34F95"/>
    <w:rsid w:val="00E535BC"/>
    <w:rsid w:val="00E7537C"/>
    <w:rsid w:val="00E7734B"/>
    <w:rsid w:val="00E95A48"/>
    <w:rsid w:val="00EA30FE"/>
    <w:rsid w:val="00EA395B"/>
    <w:rsid w:val="00EA6D1B"/>
    <w:rsid w:val="00EB6E69"/>
    <w:rsid w:val="00EF6684"/>
    <w:rsid w:val="00F206BA"/>
    <w:rsid w:val="00F35483"/>
    <w:rsid w:val="00F5720B"/>
    <w:rsid w:val="00F61E10"/>
    <w:rsid w:val="00F66826"/>
    <w:rsid w:val="00F80192"/>
    <w:rsid w:val="00FA2A50"/>
    <w:rsid w:val="00FA3773"/>
    <w:rsid w:val="00FA49D2"/>
    <w:rsid w:val="00FB79A0"/>
    <w:rsid w:val="00FC2C50"/>
    <w:rsid w:val="00FE1D98"/>
    <w:rsid w:val="00FF191C"/>
    <w:rsid w:val="00FF2124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8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rsid w:val="003B15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6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0A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A6F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61B2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2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1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61B2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980B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fontstyle01">
    <w:name w:val="fontstyle01"/>
    <w:basedOn w:val="a0"/>
    <w:rsid w:val="003B152A"/>
    <w:rPr>
      <w:rFonts w:ascii="Times New Roman" w:hAnsi="Times New Roman" w:cs="Times New 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0A6FB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0A6FB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6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nvraio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n-vartovsk.ru/documents/docs_ag/" TargetMode="External"/><Relationship Id="rId12" Type="http://schemas.openxmlformats.org/officeDocument/2006/relationships/hyperlink" Target="mailto:%20%20info@tmn.transnef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vraion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n-vartovsk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dmizl@ramble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8C279-5300-4105-B625-986AD36FA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4062</Words>
  <Characters>23158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Христофорова</cp:lastModifiedBy>
  <cp:revision>5</cp:revision>
  <cp:lastPrinted>2019-08-27T09:19:00Z</cp:lastPrinted>
  <dcterms:created xsi:type="dcterms:W3CDTF">2023-11-27T14:23:00Z</dcterms:created>
  <dcterms:modified xsi:type="dcterms:W3CDTF">2024-04-12T08:37:00Z</dcterms:modified>
</cp:coreProperties>
</file>