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1" w:rsidRPr="00EE7C28" w:rsidRDefault="00475DE1" w:rsidP="00EE7C28">
      <w:pPr>
        <w:jc w:val="center"/>
        <w:rPr>
          <w:b/>
          <w:u w:val="single"/>
        </w:rPr>
      </w:pPr>
    </w:p>
    <w:p w:rsidR="00475DE1" w:rsidRPr="00EE7C28" w:rsidRDefault="00475DE1" w:rsidP="00EE7C2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EE7C28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ветеринарных</w:t>
      </w:r>
      <w:r w:rsidRPr="00EE7C28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клиник</w:t>
      </w:r>
      <w:bookmarkStart w:id="0" w:name="_GoBack"/>
      <w:bookmarkEnd w:id="0"/>
    </w:p>
    <w:p w:rsidR="00C859B7" w:rsidRPr="00EE7C28" w:rsidRDefault="00C859B7" w:rsidP="00EE7C28">
      <w:pPr>
        <w:pStyle w:val="a7"/>
        <w:jc w:val="center"/>
        <w:rPr>
          <w:b/>
          <w:u w:val="single"/>
        </w:rPr>
      </w:pPr>
      <w:r w:rsidRPr="00EE7C28">
        <w:rPr>
          <w:b/>
          <w:u w:val="single"/>
        </w:rPr>
        <w:t xml:space="preserve">Ссылка </w:t>
      </w:r>
      <w:hyperlink r:id="rId6" w:history="1">
        <w:r w:rsidRPr="00EE7C28">
          <w:rPr>
            <w:rStyle w:val="a6"/>
            <w:b/>
          </w:rPr>
          <w:t>https://ugravet.ru/</w:t>
        </w:r>
      </w:hyperlink>
    </w:p>
    <w:p w:rsidR="00C859B7" w:rsidRPr="00C859B7" w:rsidRDefault="00C859B7" w:rsidP="00C859B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F724D" w:rsidRPr="003F724D" w:rsidRDefault="003F724D" w:rsidP="003F724D">
      <w:pPr>
        <w:ind w:left="2832" w:firstLine="708"/>
        <w:rPr>
          <w:rFonts w:asciiTheme="minorHAnsi" w:hAnsiTheme="minorHAnsi"/>
        </w:rPr>
      </w:pPr>
    </w:p>
    <w:tbl>
      <w:tblPr>
        <w:tblStyle w:val="a5"/>
        <w:tblpPr w:leftFromText="180" w:rightFromText="180" w:vertAnchor="text" w:horzAnchor="margin" w:tblpX="-743" w:tblpY="-6"/>
        <w:tblW w:w="10744" w:type="dxa"/>
        <w:tblLook w:val="04A0" w:firstRow="1" w:lastRow="0" w:firstColumn="1" w:lastColumn="0" w:noHBand="0" w:noVBand="1"/>
      </w:tblPr>
      <w:tblGrid>
        <w:gridCol w:w="3227"/>
        <w:gridCol w:w="2835"/>
        <w:gridCol w:w="2594"/>
        <w:gridCol w:w="2088"/>
      </w:tblGrid>
      <w:tr w:rsidR="00982673" w:rsidRPr="00475DE1" w:rsidTr="005708E1">
        <w:tc>
          <w:tcPr>
            <w:tcW w:w="3227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2835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94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Часы работы:</w:t>
            </w:r>
          </w:p>
        </w:tc>
        <w:tc>
          <w:tcPr>
            <w:tcW w:w="2088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75DE1" w:rsidRPr="00475DE1" w:rsidTr="005708E1">
        <w:tc>
          <w:tcPr>
            <w:tcW w:w="3227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Белоярском</w:t>
            </w:r>
          </w:p>
        </w:tc>
        <w:tc>
          <w:tcPr>
            <w:tcW w:w="2835" w:type="dxa"/>
            <w:vAlign w:val="center"/>
          </w:tcPr>
          <w:p w:rsidR="00475DE1" w:rsidRPr="00982673" w:rsidRDefault="00851DBB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Белоярский мкр.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Мирный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д.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594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09:00 -17:12</w:t>
            </w:r>
          </w:p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</w:t>
            </w:r>
            <w:r w:rsidR="00851DBB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2088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02-48-69</w:t>
            </w:r>
          </w:p>
        </w:tc>
      </w:tr>
      <w:tr w:rsidR="00C241A8" w:rsidRPr="00475DE1" w:rsidTr="005708E1">
        <w:tc>
          <w:tcPr>
            <w:tcW w:w="3227" w:type="dxa"/>
            <w:vMerge w:val="restart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Советском</w:t>
            </w: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г.Советский ул.Молодёжная, д.38</w:t>
            </w:r>
          </w:p>
        </w:tc>
        <w:tc>
          <w:tcPr>
            <w:tcW w:w="2594" w:type="dxa"/>
            <w:vMerge w:val="restart"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09:00 -17:12</w:t>
            </w: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3-45-25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г.Югорск</w:t>
            </w:r>
          </w:p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 Мира, д.58/1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8-908-882-36-50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пгт.Пионерский, ул.Павлика Морозова, д.24</w:t>
            </w:r>
          </w:p>
        </w:tc>
        <w:tc>
          <w:tcPr>
            <w:tcW w:w="2594" w:type="dxa"/>
            <w:vMerge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8-908-882-00-17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пгт.Агириш, ул.Дзержинского, 2а, кв.1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8-904-885-80-53</w:t>
            </w:r>
          </w:p>
        </w:tc>
      </w:tr>
      <w:tr w:rsidR="005708E1" w:rsidRPr="00475DE1" w:rsidTr="00CF2ED8">
        <w:trPr>
          <w:trHeight w:val="617"/>
        </w:trPr>
        <w:tc>
          <w:tcPr>
            <w:tcW w:w="3227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Сургуте и Сургутском районе</w:t>
            </w: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Сургут, ул. Профсоюзов, д. 29/1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пн-сб 09:00 - 17:00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31-90-53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Когалым  ул. Молодежная, 9/1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72-81-97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Лянтор, ул. Набережная, 24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09:00-17:12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82-85-40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п. Нижнесортымский, ул. Таежная, 4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922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49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пгт. Белый Яр, ул. Лесная, 19а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74-66-23</w:t>
            </w:r>
          </w:p>
        </w:tc>
      </w:tr>
      <w:tr w:rsidR="003F724D" w:rsidRPr="00475DE1" w:rsidTr="005708E1">
        <w:tc>
          <w:tcPr>
            <w:tcW w:w="3227" w:type="dxa"/>
            <w:vMerge w:val="restart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Нягани и Октябрьском районе</w:t>
            </w: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Нягань,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Юбилейная, 45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Октябрьский ветеринарный участок, пгт. Октябрьское, ул. Сенькина,32/1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2-01-25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Приобский ветеринарный участок, пгт. Приобье, ул. Центральная, 7 </w:t>
            </w:r>
          </w:p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3-20-80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Талинский ветеринарный участок, пгт. Талинка, 3 мкр. д. 11;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Унъюганский ветеринарный пункт, пгт. Унъюган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8-908-884-89-71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Каменный ветеринарный пункт, с. Каменное, ул. Центральная,6;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Перегребинский ветеринарный участок, с. Перегрёбное, ул. Школьная, 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8B3E3C" w:rsidRPr="00475DE1" w:rsidTr="005708E1">
        <w:tc>
          <w:tcPr>
            <w:tcW w:w="3227" w:type="dxa"/>
            <w:vMerge w:val="restart"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Филиал БУ «Ветеринарный центр» в Кондинском районе</w:t>
            </w: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 по г. Урай, мкр-н 1Д, д. 65А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(34676) 3-54-73                                                                                                                       </w:t>
            </w:r>
          </w:p>
        </w:tc>
      </w:tr>
      <w:tr w:rsidR="008B3E3C" w:rsidRPr="00475DE1" w:rsidTr="005708E1">
        <w:tc>
          <w:tcPr>
            <w:tcW w:w="3227" w:type="dxa"/>
            <w:vMerge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Междуреченский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пгт. Междуреченский,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ул. Кедровая,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д.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3-31-11</w:t>
            </w:r>
          </w:p>
        </w:tc>
      </w:tr>
      <w:tr w:rsidR="00C85CA4" w:rsidRPr="00475DE1" w:rsidTr="005708E1">
        <w:tc>
          <w:tcPr>
            <w:tcW w:w="3227" w:type="dxa"/>
            <w:vMerge w:val="restart"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Нефтеюганске</w:t>
            </w: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 по г.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ы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ть-Ях</w:t>
            </w:r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Пыть-Ях, 2 мкр, д. 17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42-23-17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участок п.г.т. Пойковский</w:t>
            </w:r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пгт.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Пойковский, 3 мкр., д. 75А 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21-65-91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участок с.п. Салым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сп. Салым, ул. Комсомольская, д.3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8(3463) 29-06-11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 Нефтеюганск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а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и Нефтеюганского района  г. Нефтеюганск, 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ул. Жилая, д. 14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23-84-81</w:t>
            </w:r>
          </w:p>
        </w:tc>
      </w:tr>
      <w:tr w:rsidR="00F11637" w:rsidRPr="00475DE1" w:rsidTr="005708E1">
        <w:tc>
          <w:tcPr>
            <w:tcW w:w="3227" w:type="dxa"/>
            <w:vMerge w:val="restart"/>
            <w:vAlign w:val="center"/>
          </w:tcPr>
          <w:p w:rsidR="00F1163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</w:t>
            </w:r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 городе Нижневартовске и Нижневартовском районе</w:t>
            </w: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Интернациональная ,24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45-28-09 8(3466) 46-19-69</w:t>
            </w:r>
          </w:p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8(902) 854-03-11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Зырянова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21-48-59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Мегион, ул. Кузьмина, 19/1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8(34643) 3-52-41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Лангепас, ул. Мира,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 2-55-22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Покачи, ул. Таёжная, 23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8(34669)7-07-09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Радужный, 2 мкр., стр. 15А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8(34668)3-86-36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Ханты-Мансийском районе</w:t>
            </w:r>
          </w:p>
        </w:tc>
        <w:tc>
          <w:tcPr>
            <w:tcW w:w="2835" w:type="dxa"/>
            <w:vAlign w:val="center"/>
          </w:tcPr>
          <w:p w:rsidR="00F1163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Ханты-Мансийск, ул. Рознина, д. 64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ab/>
            </w:r>
          </w:p>
          <w:p w:rsidR="00F45E87" w:rsidRPr="0052185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пн-пт. 09-00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19-00, </w:t>
            </w:r>
          </w:p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сб.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10-00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17-00, </w:t>
            </w:r>
          </w:p>
          <w:p w:rsidR="00F45E8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вс.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10-00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14-00</w:t>
            </w:r>
          </w:p>
        </w:tc>
        <w:tc>
          <w:tcPr>
            <w:tcW w:w="2088" w:type="dxa"/>
            <w:vAlign w:val="center"/>
          </w:tcPr>
          <w:p w:rsidR="00F45E8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8(3467) 32-41-90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Березовском районе</w:t>
            </w:r>
          </w:p>
        </w:tc>
        <w:tc>
          <w:tcPr>
            <w:tcW w:w="2835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гп. Березово пер. Совхозный д. 10</w:t>
            </w:r>
          </w:p>
        </w:tc>
        <w:tc>
          <w:tcPr>
            <w:tcW w:w="2594" w:type="dxa"/>
            <w:vAlign w:val="center"/>
          </w:tcPr>
          <w:p w:rsidR="00F45E87" w:rsidRPr="00982673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(34674) 2 -11-42</w:t>
            </w:r>
          </w:p>
        </w:tc>
      </w:tr>
    </w:tbl>
    <w:p w:rsidR="00C859B7" w:rsidRDefault="00C859B7" w:rsidP="003F6235"/>
    <w:sectPr w:rsidR="00C859B7" w:rsidSect="00C859B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7E" w:rsidRDefault="00D3327E" w:rsidP="00C859B7">
      <w:pPr>
        <w:spacing w:line="240" w:lineRule="auto"/>
      </w:pPr>
      <w:r>
        <w:separator/>
      </w:r>
    </w:p>
  </w:endnote>
  <w:endnote w:type="continuationSeparator" w:id="0">
    <w:p w:rsidR="00D3327E" w:rsidRDefault="00D3327E" w:rsidP="00C8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7E" w:rsidRDefault="00D3327E" w:rsidP="00C859B7">
      <w:pPr>
        <w:spacing w:line="240" w:lineRule="auto"/>
      </w:pPr>
      <w:r>
        <w:separator/>
      </w:r>
    </w:p>
  </w:footnote>
  <w:footnote w:type="continuationSeparator" w:id="0">
    <w:p w:rsidR="00D3327E" w:rsidRDefault="00D3327E" w:rsidP="00C85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9E"/>
    <w:rsid w:val="000508F5"/>
    <w:rsid w:val="00090338"/>
    <w:rsid w:val="002A66FF"/>
    <w:rsid w:val="002C369E"/>
    <w:rsid w:val="003F6235"/>
    <w:rsid w:val="003F724D"/>
    <w:rsid w:val="00475DE1"/>
    <w:rsid w:val="00521857"/>
    <w:rsid w:val="005708E1"/>
    <w:rsid w:val="007C5A46"/>
    <w:rsid w:val="00851DBB"/>
    <w:rsid w:val="008B3E3C"/>
    <w:rsid w:val="00982673"/>
    <w:rsid w:val="009A5363"/>
    <w:rsid w:val="00B94D88"/>
    <w:rsid w:val="00BC2FD8"/>
    <w:rsid w:val="00C241A8"/>
    <w:rsid w:val="00C859B7"/>
    <w:rsid w:val="00C85CA4"/>
    <w:rsid w:val="00D3327E"/>
    <w:rsid w:val="00EE7C28"/>
    <w:rsid w:val="00F11637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2428"/>
  <w15:docId w15:val="{61414320-4BA5-49D9-B753-49951EF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859B7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C859B7"/>
    <w:pPr>
      <w:spacing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a8">
    <w:name w:val="Текст Знак"/>
    <w:basedOn w:val="a0"/>
    <w:link w:val="a7"/>
    <w:uiPriority w:val="99"/>
    <w:rsid w:val="00C859B7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C859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9B7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C859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9B7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ave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2023-01-31T10:56:00Z</dcterms:created>
  <dcterms:modified xsi:type="dcterms:W3CDTF">2023-01-31T10:56:00Z</dcterms:modified>
</cp:coreProperties>
</file>