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50" w:rsidRDefault="00287050" w:rsidP="00287050">
      <w:pPr>
        <w:tabs>
          <w:tab w:val="left" w:pos="5387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Положению </w:t>
      </w:r>
    </w:p>
    <w:p w:rsidR="00287050" w:rsidRDefault="00287050" w:rsidP="00287050">
      <w:pPr>
        <w:ind w:left="5954"/>
        <w:rPr>
          <w:sz w:val="28"/>
          <w:szCs w:val="28"/>
        </w:rPr>
      </w:pPr>
      <w:r>
        <w:rPr>
          <w:sz w:val="28"/>
          <w:szCs w:val="28"/>
        </w:rPr>
        <w:t>От 11.09.2019 № 859</w:t>
      </w:r>
    </w:p>
    <w:p w:rsidR="00287050" w:rsidRDefault="00287050" w:rsidP="00287050">
      <w:pPr>
        <w:rPr>
          <w:bCs/>
        </w:rPr>
      </w:pPr>
    </w:p>
    <w:p w:rsidR="00287050" w:rsidRDefault="00287050" w:rsidP="002870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</w:t>
      </w:r>
    </w:p>
    <w:p w:rsidR="00287050" w:rsidRDefault="00287050" w:rsidP="00287050">
      <w:pPr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на участие в </w:t>
      </w:r>
      <w:r>
        <w:rPr>
          <w:sz w:val="28"/>
        </w:rPr>
        <w:t xml:space="preserve">смотре-конкурсе </w:t>
      </w:r>
      <w:r>
        <w:rPr>
          <w:bCs/>
          <w:sz w:val="28"/>
        </w:rPr>
        <w:t xml:space="preserve">на звание </w:t>
      </w:r>
    </w:p>
    <w:p w:rsidR="00287050" w:rsidRDefault="00287050" w:rsidP="00287050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«Лучшая производственная территория», «Лучший многоквартирный дом», «Лучший участок на территории садоводческого объединения», «Лучшее садоводческое некоммерческое объединение»</w:t>
      </w:r>
    </w:p>
    <w:p w:rsidR="00287050" w:rsidRDefault="00287050" w:rsidP="00287050">
      <w:pPr>
        <w:jc w:val="center"/>
        <w:rPr>
          <w:sz w:val="28"/>
          <w:szCs w:val="28"/>
        </w:rPr>
      </w:pPr>
    </w:p>
    <w:p w:rsidR="00287050" w:rsidRDefault="00287050" w:rsidP="00287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номинации:______________________________________________________</w:t>
      </w:r>
    </w:p>
    <w:p w:rsidR="00287050" w:rsidRDefault="00287050" w:rsidP="00287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87050" w:rsidRDefault="00287050" w:rsidP="00287050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организации (Ф.И.О. старшего по многоквартирному дому расположенному на территории поселения, собственник участка садоводческого, огороднического или дачного некоммерческого объединения, руководитель садоводческого, огороднического или дачного некоммерческого объединения):</w:t>
      </w:r>
    </w:p>
    <w:p w:rsidR="00287050" w:rsidRDefault="00287050" w:rsidP="00287050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7050" w:rsidRDefault="00287050" w:rsidP="0028705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87050" w:rsidRDefault="00287050" w:rsidP="00287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Ф.И.О., должность руководителя организации: ____________________________________________________________________</w:t>
      </w:r>
    </w:p>
    <w:p w:rsidR="00287050" w:rsidRDefault="00287050" w:rsidP="0028705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87050" w:rsidRDefault="00287050" w:rsidP="00287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Наименование объекта, выставляемого на смотр-конкурс:</w:t>
      </w:r>
    </w:p>
    <w:p w:rsidR="00287050" w:rsidRDefault="00287050" w:rsidP="00287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7050" w:rsidRDefault="00287050" w:rsidP="0028705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87050" w:rsidRDefault="00287050" w:rsidP="00287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Месторасположение объекта, номер телефона__________________________ ____________________________________________________________________</w:t>
      </w:r>
    </w:p>
    <w:p w:rsidR="00287050" w:rsidRDefault="00287050" w:rsidP="00287050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(адрес)</w:t>
      </w:r>
    </w:p>
    <w:p w:rsidR="00287050" w:rsidRDefault="00287050" w:rsidP="00287050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:rsidR="00287050" w:rsidRDefault="00287050" w:rsidP="00287050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287050" w:rsidRDefault="00287050" w:rsidP="00287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87050" w:rsidRDefault="00287050" w:rsidP="0028705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(Ф.И.О. старшего по многоквартирному дому расположенному на территории поселения, собственник участка садоводческого, огороднического или дачного некоммерческого объединения, руководитель садоводческого, огороднического или дачного            некоммерческого объединения):  </w:t>
      </w:r>
    </w:p>
    <w:p w:rsidR="00287050" w:rsidRDefault="00287050" w:rsidP="00287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87050" w:rsidRDefault="00287050" w:rsidP="00287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287050" w:rsidRDefault="00287050" w:rsidP="002870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(подпись)                                  (Ф.И.О.)</w:t>
      </w:r>
    </w:p>
    <w:p w:rsidR="00287050" w:rsidRDefault="00287050" w:rsidP="00287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87050" w:rsidRDefault="00287050" w:rsidP="00287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87050" w:rsidRDefault="00287050" w:rsidP="00287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____________________</w:t>
      </w:r>
    </w:p>
    <w:p w:rsidR="00287050" w:rsidRDefault="00287050" w:rsidP="00287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ответственного лица _______________________________</w:t>
      </w:r>
    </w:p>
    <w:p w:rsidR="00287050" w:rsidRDefault="00287050" w:rsidP="00287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87050" w:rsidRDefault="00287050" w:rsidP="002870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В случае выставления  на смотр-конкурс нескольких объектов заявка оформляется на каждый объект отдельно.   </w:t>
      </w:r>
    </w:p>
    <w:p w:rsidR="000C00B2" w:rsidRDefault="000C00B2" w:rsidP="00287050">
      <w:bookmarkStart w:id="0" w:name="_GoBack"/>
      <w:bookmarkEnd w:id="0"/>
    </w:p>
    <w:sectPr w:rsidR="000C00B2" w:rsidSect="002870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87"/>
    <w:rsid w:val="000C00B2"/>
    <w:rsid w:val="00243E87"/>
    <w:rsid w:val="002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7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7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lobik</dc:creator>
  <cp:keywords/>
  <dc:description/>
  <cp:lastModifiedBy>lobik</cp:lastModifiedBy>
  <cp:revision>2</cp:revision>
  <dcterms:created xsi:type="dcterms:W3CDTF">2019-09-16T05:29:00Z</dcterms:created>
  <dcterms:modified xsi:type="dcterms:W3CDTF">2019-09-16T05:29:00Z</dcterms:modified>
</cp:coreProperties>
</file>