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FD" w:rsidRDefault="00361EFD" w:rsidP="00361EFD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FD" w:rsidRDefault="00361EFD" w:rsidP="00361EF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361EFD" w:rsidRDefault="00361EFD" w:rsidP="00361EFD">
      <w:pPr>
        <w:jc w:val="center"/>
        <w:rPr>
          <w:b/>
        </w:rPr>
      </w:pPr>
      <w:r>
        <w:rPr>
          <w:b/>
        </w:rPr>
        <w:t>(Тюменская область)</w:t>
      </w:r>
    </w:p>
    <w:p w:rsidR="00361EFD" w:rsidRDefault="00361EFD" w:rsidP="00361EF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361EFD" w:rsidRDefault="00361EFD" w:rsidP="0036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361EFD" w:rsidRDefault="00361EFD" w:rsidP="00361EF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361EFD" w:rsidRDefault="00361EFD" w:rsidP="00361EFD"/>
    <w:p w:rsidR="00361EFD" w:rsidRDefault="00361EFD" w:rsidP="00361EF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361EFD" w:rsidRDefault="00361EFD" w:rsidP="00361EFD">
      <w:pPr>
        <w:jc w:val="center"/>
        <w:rPr>
          <w:b/>
          <w:sz w:val="32"/>
          <w:szCs w:val="32"/>
        </w:rPr>
      </w:pP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07A4">
        <w:rPr>
          <w:sz w:val="28"/>
          <w:szCs w:val="28"/>
        </w:rPr>
        <w:t>26.04.2012</w:t>
      </w:r>
      <w:r>
        <w:rPr>
          <w:sz w:val="28"/>
          <w:szCs w:val="28"/>
        </w:rPr>
        <w:tab/>
      </w:r>
      <w:r w:rsidR="000907A4">
        <w:rPr>
          <w:sz w:val="28"/>
          <w:szCs w:val="28"/>
        </w:rPr>
        <w:tab/>
      </w:r>
      <w:r w:rsidR="000907A4">
        <w:rPr>
          <w:sz w:val="28"/>
          <w:szCs w:val="28"/>
        </w:rPr>
        <w:tab/>
      </w:r>
      <w:r w:rsidR="000907A4">
        <w:rPr>
          <w:sz w:val="28"/>
          <w:szCs w:val="28"/>
        </w:rPr>
        <w:tab/>
      </w:r>
      <w:r w:rsidR="000907A4">
        <w:rPr>
          <w:sz w:val="28"/>
          <w:szCs w:val="28"/>
        </w:rPr>
        <w:tab/>
      </w:r>
      <w:r w:rsidR="000907A4">
        <w:rPr>
          <w:sz w:val="28"/>
          <w:szCs w:val="28"/>
        </w:rPr>
        <w:tab/>
      </w:r>
      <w:r w:rsidR="000907A4">
        <w:rPr>
          <w:sz w:val="28"/>
          <w:szCs w:val="28"/>
        </w:rPr>
        <w:tab/>
      </w:r>
      <w:r w:rsidR="000907A4">
        <w:rPr>
          <w:sz w:val="28"/>
          <w:szCs w:val="28"/>
        </w:rPr>
        <w:tab/>
        <w:t xml:space="preserve">                     № 273</w:t>
      </w: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361EFD" w:rsidRDefault="00361EFD" w:rsidP="00361EFD">
      <w:pPr>
        <w:jc w:val="both"/>
        <w:rPr>
          <w:sz w:val="28"/>
          <w:szCs w:val="28"/>
        </w:rPr>
      </w:pP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Благодарственным </w:t>
      </w: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Совета депутатов </w:t>
      </w: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1EFD" w:rsidRDefault="00361EFD" w:rsidP="00361EF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 поселения </w:t>
      </w:r>
    </w:p>
    <w:p w:rsidR="00361EFD" w:rsidRPr="00B12357" w:rsidRDefault="00361EFD" w:rsidP="00361EFD">
      <w:pPr>
        <w:jc w:val="both"/>
        <w:rPr>
          <w:sz w:val="20"/>
          <w:szCs w:val="20"/>
        </w:rPr>
      </w:pPr>
    </w:p>
    <w:p w:rsidR="00361EFD" w:rsidRDefault="00361EFD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1EFD" w:rsidRDefault="00361EFD" w:rsidP="00361EFD">
      <w:pPr>
        <w:jc w:val="both"/>
        <w:rPr>
          <w:sz w:val="28"/>
          <w:szCs w:val="28"/>
        </w:rPr>
      </w:pPr>
    </w:p>
    <w:p w:rsidR="00361EFD" w:rsidRDefault="00361EFD" w:rsidP="00160F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Наградить Благодарственным письмом Совета депутатов городского поселения Излучинск за активную жизненную позицию, многолетний добросовестный труд и в связи с празднованием Дня образования поселка Излучинск:</w:t>
      </w:r>
    </w:p>
    <w:p w:rsidR="00361EFD" w:rsidRPr="00B12357" w:rsidRDefault="00361EFD" w:rsidP="00361EFD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361EFD" w:rsidRPr="00E534D7" w:rsidTr="00E35EAA">
        <w:trPr>
          <w:trHeight w:val="1680"/>
        </w:trPr>
        <w:tc>
          <w:tcPr>
            <w:tcW w:w="4644" w:type="dxa"/>
          </w:tcPr>
          <w:p w:rsidR="00361EFD" w:rsidRPr="00395CF9" w:rsidRDefault="00361EFD" w:rsidP="005C64F9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Голик Елен</w:t>
            </w:r>
            <w:r w:rsidR="00160F26"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Викторовн</w:t>
            </w:r>
            <w:r w:rsidR="00160F26">
              <w:rPr>
                <w:sz w:val="28"/>
                <w:szCs w:val="28"/>
              </w:rPr>
              <w:t>у</w:t>
            </w:r>
          </w:p>
          <w:p w:rsidR="00361EFD" w:rsidRPr="00395CF9" w:rsidRDefault="00361EFD" w:rsidP="005C64F9">
            <w:pPr>
              <w:rPr>
                <w:sz w:val="28"/>
                <w:szCs w:val="28"/>
              </w:rPr>
            </w:pPr>
          </w:p>
          <w:p w:rsidR="00361EFD" w:rsidRPr="00395CF9" w:rsidRDefault="00361EFD" w:rsidP="005C64F9">
            <w:pPr>
              <w:rPr>
                <w:sz w:val="28"/>
                <w:szCs w:val="28"/>
              </w:rPr>
            </w:pPr>
          </w:p>
          <w:p w:rsidR="00361EFD" w:rsidRPr="00395CF9" w:rsidRDefault="00361EFD" w:rsidP="005C64F9">
            <w:pPr>
              <w:rPr>
                <w:sz w:val="28"/>
                <w:szCs w:val="28"/>
              </w:rPr>
            </w:pPr>
          </w:p>
          <w:p w:rsidR="00361EFD" w:rsidRPr="00395CF9" w:rsidRDefault="00361EFD" w:rsidP="00160F26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61EFD" w:rsidRDefault="00361EFD" w:rsidP="005C64F9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 w:rsidR="001F0F89"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младш</w:t>
            </w:r>
            <w:r w:rsidR="00160F26">
              <w:rPr>
                <w:sz w:val="28"/>
                <w:szCs w:val="28"/>
              </w:rPr>
              <w:t>его воспитателя</w:t>
            </w:r>
            <w:r w:rsidRPr="00395CF9">
              <w:rPr>
                <w:sz w:val="28"/>
                <w:szCs w:val="28"/>
              </w:rPr>
              <w:t xml:space="preserve"> Излучинского муниципального бюджетного дошкольного образовательного учреждения детский сад комбинированного вида «Сказка»</w:t>
            </w:r>
            <w:r w:rsidR="001F0F89">
              <w:rPr>
                <w:sz w:val="28"/>
                <w:szCs w:val="28"/>
              </w:rPr>
              <w:t>;</w:t>
            </w:r>
          </w:p>
          <w:p w:rsidR="00E35EAA" w:rsidRPr="00B12357" w:rsidRDefault="00E35EAA" w:rsidP="005C64F9">
            <w:pPr>
              <w:jc w:val="both"/>
              <w:rPr>
                <w:sz w:val="20"/>
                <w:szCs w:val="20"/>
              </w:rPr>
            </w:pPr>
          </w:p>
        </w:tc>
      </w:tr>
      <w:tr w:rsidR="00E35EAA" w:rsidRPr="00E534D7" w:rsidTr="00B12357">
        <w:trPr>
          <w:trHeight w:val="441"/>
        </w:trPr>
        <w:tc>
          <w:tcPr>
            <w:tcW w:w="4644" w:type="dxa"/>
          </w:tcPr>
          <w:p w:rsidR="00E35EAA" w:rsidRPr="00395CF9" w:rsidRDefault="00E35EAA" w:rsidP="005C64F9">
            <w:pPr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Приставко Людмил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  <w:p w:rsidR="00E35EAA" w:rsidRPr="00395CF9" w:rsidRDefault="00E35EAA" w:rsidP="005C64F9">
            <w:pPr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rPr>
                <w:sz w:val="28"/>
                <w:szCs w:val="28"/>
              </w:rPr>
            </w:pPr>
          </w:p>
          <w:p w:rsidR="00E35EAA" w:rsidRPr="00395CF9" w:rsidRDefault="00E35EAA" w:rsidP="00160F26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35EAA" w:rsidRPr="00395CF9" w:rsidRDefault="00E35EAA" w:rsidP="00B12357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Излучинского муниципального бюджетного дошкольного образовательного учреждения детский сад комбинированного вида «Сказка»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35EAA" w:rsidRPr="00E534D7" w:rsidTr="00E35EAA">
        <w:trPr>
          <w:trHeight w:val="2796"/>
        </w:trPr>
        <w:tc>
          <w:tcPr>
            <w:tcW w:w="4644" w:type="dxa"/>
          </w:tcPr>
          <w:p w:rsidR="00E35EAA" w:rsidRPr="00395CF9" w:rsidRDefault="00E35EAA" w:rsidP="005C64F9">
            <w:pPr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lastRenderedPageBreak/>
              <w:t>Боровков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 Светлан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  <w:p w:rsidR="00E35EAA" w:rsidRPr="00395CF9" w:rsidRDefault="00E35EAA" w:rsidP="005C64F9">
            <w:pPr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jc w:val="center"/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jc w:val="center"/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jc w:val="center"/>
              <w:rPr>
                <w:sz w:val="28"/>
                <w:szCs w:val="28"/>
              </w:rPr>
            </w:pPr>
          </w:p>
          <w:p w:rsidR="00E35EAA" w:rsidRPr="00395CF9" w:rsidRDefault="00E35EAA" w:rsidP="005C64F9">
            <w:pPr>
              <w:jc w:val="center"/>
              <w:rPr>
                <w:sz w:val="28"/>
                <w:szCs w:val="28"/>
              </w:rPr>
            </w:pPr>
          </w:p>
          <w:p w:rsidR="00E35EAA" w:rsidRPr="00395CF9" w:rsidRDefault="00E35EAA" w:rsidP="00160F26">
            <w:pPr>
              <w:tabs>
                <w:tab w:val="left" w:pos="24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35EAA" w:rsidRPr="00395CF9" w:rsidRDefault="00E35EAA" w:rsidP="005C64F9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дежурн</w:t>
            </w:r>
            <w:r>
              <w:rPr>
                <w:sz w:val="28"/>
                <w:szCs w:val="28"/>
              </w:rPr>
              <w:t>ого</w:t>
            </w:r>
            <w:r w:rsidRPr="00395CF9">
              <w:rPr>
                <w:sz w:val="28"/>
                <w:szCs w:val="28"/>
              </w:rPr>
              <w:t xml:space="preserve"> администратор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Муниципального автономного образовательного учреждения дополнительного образования детей «Специализированная детско-юношеская спортивная школа олимпийского резерва Нижневартовского района»</w:t>
            </w:r>
            <w:r>
              <w:rPr>
                <w:sz w:val="28"/>
                <w:szCs w:val="28"/>
              </w:rPr>
              <w:t>;</w:t>
            </w:r>
          </w:p>
          <w:p w:rsidR="00E35EAA" w:rsidRDefault="00E35EAA" w:rsidP="005C64F9">
            <w:pPr>
              <w:jc w:val="both"/>
              <w:rPr>
                <w:sz w:val="28"/>
                <w:szCs w:val="28"/>
              </w:rPr>
            </w:pPr>
          </w:p>
        </w:tc>
      </w:tr>
      <w:tr w:rsidR="00E35EAA" w:rsidRPr="00E534D7" w:rsidTr="00E35EAA">
        <w:trPr>
          <w:trHeight w:val="1655"/>
        </w:trPr>
        <w:tc>
          <w:tcPr>
            <w:tcW w:w="4644" w:type="dxa"/>
          </w:tcPr>
          <w:p w:rsidR="00E35EAA" w:rsidRPr="00395CF9" w:rsidRDefault="00E35EAA" w:rsidP="00160F26">
            <w:pPr>
              <w:tabs>
                <w:tab w:val="left" w:pos="240"/>
              </w:tabs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927" w:type="dxa"/>
          </w:tcPr>
          <w:p w:rsidR="00E35EAA" w:rsidRPr="00395CF9" w:rsidRDefault="00E35EAA" w:rsidP="005C64F9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по кадрам муниципального бюджетного образовательного учреждения «Излучинская общеобразовательная средняя школа №2»</w:t>
            </w:r>
            <w:r w:rsidR="00B12357">
              <w:rPr>
                <w:sz w:val="28"/>
                <w:szCs w:val="28"/>
              </w:rPr>
              <w:t>;</w:t>
            </w:r>
          </w:p>
        </w:tc>
      </w:tr>
    </w:tbl>
    <w:p w:rsidR="00361EFD" w:rsidRDefault="00361EFD" w:rsidP="00361EFD">
      <w:pPr>
        <w:jc w:val="both"/>
        <w:rPr>
          <w:sz w:val="28"/>
          <w:szCs w:val="28"/>
        </w:rPr>
      </w:pPr>
    </w:p>
    <w:p w:rsidR="00361EFD" w:rsidRDefault="00AB406E" w:rsidP="00361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многолетний и добросовестный труд, а также в связи с профессиональным праздником:  </w:t>
      </w:r>
    </w:p>
    <w:p w:rsidR="001F0F89" w:rsidRDefault="001F0F89" w:rsidP="00361EFD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406E" w:rsidTr="00AB406E">
        <w:tc>
          <w:tcPr>
            <w:tcW w:w="4785" w:type="dxa"/>
          </w:tcPr>
          <w:p w:rsidR="00AB406E" w:rsidRDefault="00AB406E" w:rsidP="00361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Колодяжного Петра Стефановича</w:t>
            </w:r>
          </w:p>
        </w:tc>
        <w:tc>
          <w:tcPr>
            <w:tcW w:w="4786" w:type="dxa"/>
          </w:tcPr>
          <w:p w:rsidR="00AB406E" w:rsidRDefault="00B12357" w:rsidP="00361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пожарного</w:t>
            </w:r>
            <w:r w:rsidR="00AB406E">
              <w:rPr>
                <w:sz w:val="28"/>
                <w:szCs w:val="28"/>
              </w:rPr>
              <w:t xml:space="preserve"> пожарной части (поселок городского типа Излучинск) филиала казенного учреждения Ханты-Мансийского автономного округа-</w:t>
            </w:r>
            <w:r w:rsidR="003C7FF2">
              <w:rPr>
                <w:sz w:val="28"/>
                <w:szCs w:val="28"/>
              </w:rPr>
              <w:t>Югры «Центроспас-Югория» по Нижневартовскому району</w:t>
            </w:r>
            <w:r w:rsidR="00D75479">
              <w:rPr>
                <w:sz w:val="28"/>
                <w:szCs w:val="28"/>
              </w:rPr>
              <w:t>;</w:t>
            </w:r>
          </w:p>
          <w:p w:rsidR="00E05273" w:rsidRDefault="00E05273" w:rsidP="00361EFD">
            <w:pPr>
              <w:jc w:val="both"/>
              <w:rPr>
                <w:sz w:val="28"/>
                <w:szCs w:val="28"/>
              </w:rPr>
            </w:pPr>
          </w:p>
        </w:tc>
      </w:tr>
      <w:tr w:rsidR="00AB406E" w:rsidTr="00AB406E">
        <w:tc>
          <w:tcPr>
            <w:tcW w:w="4785" w:type="dxa"/>
          </w:tcPr>
          <w:p w:rsidR="00AB406E" w:rsidRDefault="00AB406E" w:rsidP="00361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Можаровскую Аллу Владимировну</w:t>
            </w:r>
          </w:p>
        </w:tc>
        <w:tc>
          <w:tcPr>
            <w:tcW w:w="4786" w:type="dxa"/>
          </w:tcPr>
          <w:p w:rsidR="00AB406E" w:rsidRDefault="003C7FF2" w:rsidP="003C7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диспетчера пожарной части (поселок городского типа Излучинск) филиала казенного учреждения Ханты-Мансийского автономного округа-Югры «Центроспас-Югория» по Нижневартовскому району</w:t>
            </w:r>
            <w:r w:rsidR="00D75479">
              <w:rPr>
                <w:sz w:val="28"/>
                <w:szCs w:val="28"/>
              </w:rPr>
              <w:t>.</w:t>
            </w:r>
          </w:p>
        </w:tc>
      </w:tr>
    </w:tbl>
    <w:p w:rsidR="001F0F89" w:rsidRDefault="001F0F89" w:rsidP="00361EFD">
      <w:pPr>
        <w:jc w:val="both"/>
        <w:rPr>
          <w:sz w:val="28"/>
          <w:szCs w:val="28"/>
        </w:rPr>
      </w:pPr>
    </w:p>
    <w:p w:rsidR="001F0F89" w:rsidRDefault="001F0F89" w:rsidP="00361EFD">
      <w:pPr>
        <w:jc w:val="both"/>
        <w:rPr>
          <w:sz w:val="28"/>
          <w:szCs w:val="28"/>
        </w:rPr>
      </w:pPr>
    </w:p>
    <w:p w:rsidR="00B12357" w:rsidRDefault="00B12357" w:rsidP="00361EFD">
      <w:pPr>
        <w:jc w:val="both"/>
        <w:rPr>
          <w:sz w:val="28"/>
          <w:szCs w:val="28"/>
        </w:rPr>
      </w:pPr>
    </w:p>
    <w:p w:rsidR="00B12357" w:rsidRDefault="00B12357" w:rsidP="00361EFD">
      <w:pPr>
        <w:jc w:val="both"/>
        <w:rPr>
          <w:sz w:val="28"/>
          <w:szCs w:val="28"/>
        </w:rPr>
      </w:pPr>
    </w:p>
    <w:p w:rsidR="00B12357" w:rsidRDefault="00B12357" w:rsidP="00361EFD">
      <w:pPr>
        <w:jc w:val="both"/>
        <w:rPr>
          <w:sz w:val="28"/>
          <w:szCs w:val="28"/>
        </w:rPr>
      </w:pPr>
    </w:p>
    <w:p w:rsidR="00361EFD" w:rsidRPr="00EB2946" w:rsidRDefault="00361EFD" w:rsidP="00361EFD">
      <w:pPr>
        <w:jc w:val="both"/>
      </w:pPr>
      <w:r w:rsidRPr="00FE5BF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                                                  </w:t>
      </w:r>
      <w:r w:rsidR="00E35EAA">
        <w:rPr>
          <w:sz w:val="28"/>
          <w:szCs w:val="28"/>
        </w:rPr>
        <w:t xml:space="preserve"> </w:t>
      </w:r>
      <w:r w:rsidR="001F0F8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Н. П. Сорокина</w:t>
      </w:r>
    </w:p>
    <w:p w:rsidR="0021566B" w:rsidRDefault="0021566B"/>
    <w:sectPr w:rsidR="0021566B" w:rsidSect="00961E1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3A" w:rsidRDefault="00EC653A" w:rsidP="00FA6B22">
      <w:r>
        <w:separator/>
      </w:r>
    </w:p>
  </w:endnote>
  <w:endnote w:type="continuationSeparator" w:id="0">
    <w:p w:rsidR="00EC653A" w:rsidRDefault="00EC653A" w:rsidP="00FA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3A" w:rsidRDefault="00EC653A" w:rsidP="00FA6B22">
      <w:r>
        <w:separator/>
      </w:r>
    </w:p>
  </w:footnote>
  <w:footnote w:type="continuationSeparator" w:id="0">
    <w:p w:rsidR="00EC653A" w:rsidRDefault="00EC653A" w:rsidP="00FA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22"/>
      <w:docPartObj>
        <w:docPartGallery w:val="Page Numbers (Top of Page)"/>
        <w:docPartUnique/>
      </w:docPartObj>
    </w:sdtPr>
    <w:sdtContent>
      <w:p w:rsidR="00E35EAA" w:rsidRDefault="00884A87">
        <w:pPr>
          <w:pStyle w:val="a3"/>
          <w:jc w:val="right"/>
        </w:pPr>
        <w:fldSimple w:instr=" PAGE   \* MERGEFORMAT ">
          <w:r w:rsidR="000907A4">
            <w:rPr>
              <w:noProof/>
            </w:rPr>
            <w:t>2</w:t>
          </w:r>
        </w:fldSimple>
      </w:p>
    </w:sdtContent>
  </w:sdt>
  <w:p w:rsidR="00E35EAA" w:rsidRDefault="00E35E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1C" w:rsidRPr="00961E1C" w:rsidRDefault="00EC653A" w:rsidP="007A256C">
    <w:pPr>
      <w:pStyle w:val="a3"/>
      <w:tabs>
        <w:tab w:val="clear" w:pos="4677"/>
        <w:tab w:val="clear" w:pos="9355"/>
        <w:tab w:val="left" w:pos="6492"/>
      </w:tabs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EFD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3A7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07A4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4A5A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30CB"/>
    <w:rsid w:val="000F312D"/>
    <w:rsid w:val="000F3AAA"/>
    <w:rsid w:val="000F5A8B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0F26"/>
    <w:rsid w:val="00161D84"/>
    <w:rsid w:val="00161DE9"/>
    <w:rsid w:val="00164B52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4FD7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0F89"/>
    <w:rsid w:val="001F1F98"/>
    <w:rsid w:val="001F32A2"/>
    <w:rsid w:val="001F3D2F"/>
    <w:rsid w:val="001F4035"/>
    <w:rsid w:val="001F5A44"/>
    <w:rsid w:val="001F6A1F"/>
    <w:rsid w:val="001F6D62"/>
    <w:rsid w:val="001F6F02"/>
    <w:rsid w:val="001F70D6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F4D"/>
    <w:rsid w:val="002457F7"/>
    <w:rsid w:val="00246A51"/>
    <w:rsid w:val="0024740D"/>
    <w:rsid w:val="002475EA"/>
    <w:rsid w:val="00247D2F"/>
    <w:rsid w:val="00250920"/>
    <w:rsid w:val="00253534"/>
    <w:rsid w:val="002539BB"/>
    <w:rsid w:val="00253CBE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EFD"/>
    <w:rsid w:val="00362D97"/>
    <w:rsid w:val="00362E7E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5463"/>
    <w:rsid w:val="003C652F"/>
    <w:rsid w:val="003C709C"/>
    <w:rsid w:val="003C7F00"/>
    <w:rsid w:val="003C7FF2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26B"/>
    <w:rsid w:val="005B4C31"/>
    <w:rsid w:val="005B523B"/>
    <w:rsid w:val="005B604B"/>
    <w:rsid w:val="005B6D90"/>
    <w:rsid w:val="005C013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41B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256C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1C8A"/>
    <w:rsid w:val="00801E7A"/>
    <w:rsid w:val="0080244B"/>
    <w:rsid w:val="0080295D"/>
    <w:rsid w:val="00803425"/>
    <w:rsid w:val="00803456"/>
    <w:rsid w:val="008049E0"/>
    <w:rsid w:val="00807453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4A87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32C7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55AF"/>
    <w:rsid w:val="009277BE"/>
    <w:rsid w:val="00927B0D"/>
    <w:rsid w:val="00934CBF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50BE2"/>
    <w:rsid w:val="00951D6A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874"/>
    <w:rsid w:val="009E0B4A"/>
    <w:rsid w:val="009E17D4"/>
    <w:rsid w:val="009E19D1"/>
    <w:rsid w:val="009E1AF3"/>
    <w:rsid w:val="009E1E09"/>
    <w:rsid w:val="009E1E7D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65C8"/>
    <w:rsid w:val="00A90566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06E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2357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5406"/>
    <w:rsid w:val="00BD6DD6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2BF6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47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5273"/>
    <w:rsid w:val="00E06462"/>
    <w:rsid w:val="00E070A5"/>
    <w:rsid w:val="00E07BDE"/>
    <w:rsid w:val="00E10595"/>
    <w:rsid w:val="00E10FD2"/>
    <w:rsid w:val="00E12347"/>
    <w:rsid w:val="00E12BE1"/>
    <w:rsid w:val="00E130D4"/>
    <w:rsid w:val="00E13642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5EA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295"/>
    <w:rsid w:val="00EB4850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53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29AA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557E"/>
    <w:rsid w:val="00F269FE"/>
    <w:rsid w:val="00F2710A"/>
    <w:rsid w:val="00F307F4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6B22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0D36"/>
    <w:rsid w:val="00FD1486"/>
    <w:rsid w:val="00FD1F53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1E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1E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E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2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25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B4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538C-46CA-463A-B80F-DE8FAECE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DemyanecOG</cp:lastModifiedBy>
  <cp:revision>18</cp:revision>
  <cp:lastPrinted>2012-04-26T04:11:00Z</cp:lastPrinted>
  <dcterms:created xsi:type="dcterms:W3CDTF">2012-04-18T05:36:00Z</dcterms:created>
  <dcterms:modified xsi:type="dcterms:W3CDTF">2012-04-26T06:35:00Z</dcterms:modified>
</cp:coreProperties>
</file>