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A1" w:rsidRPr="005D51C7" w:rsidRDefault="00325DA1" w:rsidP="00325DA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</w:pP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Лицензионную комиссию </w:t>
      </w:r>
      <w:r w:rsidRPr="005D51C7"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  <w:t xml:space="preserve">для обеспечения </w:t>
      </w:r>
    </w:p>
    <w:p w:rsidR="00325DA1" w:rsidRPr="005D51C7" w:rsidRDefault="00325DA1" w:rsidP="00325DA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</w:pPr>
      <w:r w:rsidRPr="005D51C7"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  <w:t xml:space="preserve">деятельности Службы </w:t>
      </w:r>
      <w:proofErr w:type="gramStart"/>
      <w:r w:rsidRPr="005D51C7"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  <w:t>жилищного</w:t>
      </w:r>
      <w:proofErr w:type="gramEnd"/>
      <w:r w:rsidRPr="005D51C7"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  <w:t xml:space="preserve"> и </w:t>
      </w:r>
    </w:p>
    <w:p w:rsidR="00325DA1" w:rsidRPr="005D51C7" w:rsidRDefault="00325DA1" w:rsidP="00325DA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</w:pPr>
      <w:r w:rsidRPr="005D51C7"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  <w:t xml:space="preserve">строительного надзора Ханты-Мансийского </w:t>
      </w:r>
    </w:p>
    <w:p w:rsidR="00325DA1" w:rsidRPr="005D51C7" w:rsidRDefault="00325DA1" w:rsidP="00325DA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</w:pPr>
      <w:r w:rsidRPr="005D51C7"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  <w:t xml:space="preserve">автономного округа – Югры </w:t>
      </w:r>
    </w:p>
    <w:p w:rsidR="00325DA1" w:rsidRPr="005D51C7" w:rsidRDefault="00325DA1" w:rsidP="00325DA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</w:pPr>
      <w:r w:rsidRPr="005D51C7"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  <w:t xml:space="preserve">по лицензированию деятельности </w:t>
      </w:r>
    </w:p>
    <w:p w:rsidR="00325DA1" w:rsidRPr="005D51C7" w:rsidRDefault="00325DA1" w:rsidP="00325DA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</w:pPr>
      <w:r w:rsidRPr="005D51C7"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  <w:t xml:space="preserve">по управлению многоквартирными домами </w:t>
      </w:r>
    </w:p>
    <w:p w:rsidR="00325DA1" w:rsidRPr="005D51C7" w:rsidRDefault="00325DA1" w:rsidP="00325DA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</w:pPr>
      <w:proofErr w:type="gramStart"/>
      <w:r w:rsidRPr="005D51C7"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  <w:t>в</w:t>
      </w:r>
      <w:proofErr w:type="gramEnd"/>
      <w:r w:rsidRPr="005D51C7"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  <w:t xml:space="preserve"> Ханты-Мансийском </w:t>
      </w:r>
    </w:p>
    <w:p w:rsidR="00325DA1" w:rsidRPr="005D51C7" w:rsidRDefault="00325DA1" w:rsidP="00325DA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ru-RU" w:bidi="ar-IQ"/>
        </w:rPr>
      </w:pPr>
      <w:proofErr w:type="gramStart"/>
      <w:r w:rsidRPr="005D51C7">
        <w:rPr>
          <w:rFonts w:ascii="Times New Roman" w:eastAsia="Calibri" w:hAnsi="Times New Roman"/>
          <w:sz w:val="24"/>
          <w:szCs w:val="24"/>
          <w:shd w:val="clear" w:color="auto" w:fill="FFFFFF"/>
          <w:lang w:eastAsia="ru-RU" w:bidi="ar-IQ"/>
        </w:rPr>
        <w:t xml:space="preserve">автономном округе – Югре </w:t>
      </w:r>
      <w:proofErr w:type="gramEnd"/>
    </w:p>
    <w:p w:rsidR="00325DA1" w:rsidRPr="005D51C7" w:rsidRDefault="00325DA1" w:rsidP="00325D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DA1" w:rsidRPr="005D51C7" w:rsidRDefault="00325DA1" w:rsidP="00325D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DA1" w:rsidRPr="005D51C7" w:rsidRDefault="00325DA1" w:rsidP="0032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DA1" w:rsidRPr="005D51C7" w:rsidRDefault="00325DA1" w:rsidP="0032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25DA1" w:rsidRPr="005D51C7" w:rsidRDefault="00325DA1" w:rsidP="0032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допуска к сдаче квалификационного экзамена</w:t>
      </w:r>
    </w:p>
    <w:p w:rsidR="00325DA1" w:rsidRPr="005D51C7" w:rsidRDefault="00325DA1" w:rsidP="00325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A1" w:rsidRPr="005D51C7" w:rsidRDefault="00325DA1" w:rsidP="00325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допу</w:t>
      </w:r>
      <w:proofErr w:type="gramStart"/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к сд</w:t>
      </w:r>
      <w:proofErr w:type="gramEnd"/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 квалификационного экзамена </w:t>
      </w:r>
    </w:p>
    <w:p w:rsidR="00325DA1" w:rsidRPr="005D51C7" w:rsidRDefault="00325DA1" w:rsidP="00325D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________________________________________________________________________(указывается ФИО, паспортные данные, должность должностного лица соискателя лице</w:t>
      </w: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зии (лицензиата)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5DA1" w:rsidRPr="005D51C7" w:rsidTr="006862A7">
        <w:tc>
          <w:tcPr>
            <w:tcW w:w="9571" w:type="dxa"/>
          </w:tcPr>
          <w:p w:rsidR="00325DA1" w:rsidRPr="005D51C7" w:rsidRDefault="00325DA1" w:rsidP="00686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DA1" w:rsidRPr="005D51C7" w:rsidRDefault="00325DA1" w:rsidP="0032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и (в случае, если имеется) сокращенное наименование (в том числе фирменное наименование), организационно - правовая форма, место нахождения юрид</w:t>
      </w: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лица (ИП) 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5DA1" w:rsidRPr="005D51C7" w:rsidTr="006862A7">
        <w:tc>
          <w:tcPr>
            <w:tcW w:w="9571" w:type="dxa"/>
          </w:tcPr>
          <w:p w:rsidR="00325DA1" w:rsidRPr="005D51C7" w:rsidRDefault="00325DA1" w:rsidP="00686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DA1" w:rsidRPr="005D51C7" w:rsidRDefault="00325DA1" w:rsidP="0032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5DA1" w:rsidRPr="005D51C7" w:rsidTr="006862A7">
        <w:tc>
          <w:tcPr>
            <w:tcW w:w="9571" w:type="dxa"/>
          </w:tcPr>
          <w:p w:rsidR="00325DA1" w:rsidRPr="005D51C7" w:rsidRDefault="00325DA1" w:rsidP="00686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DA1" w:rsidRPr="005D51C7" w:rsidRDefault="00325DA1" w:rsidP="0032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A1" w:rsidRPr="005D51C7" w:rsidRDefault="00325DA1" w:rsidP="0032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(факса) соискателя лицензии (лицензиата)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5DA1" w:rsidRPr="005D51C7" w:rsidTr="006862A7">
        <w:tc>
          <w:tcPr>
            <w:tcW w:w="9571" w:type="dxa"/>
          </w:tcPr>
          <w:p w:rsidR="00325DA1" w:rsidRPr="005D51C7" w:rsidRDefault="00325DA1" w:rsidP="0068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DA1" w:rsidRPr="005D51C7" w:rsidRDefault="00325DA1" w:rsidP="0032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DA1" w:rsidRPr="005D51C7" w:rsidRDefault="00325DA1" w:rsidP="0032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соискателя лицензии (лицензиата)</w:t>
      </w:r>
    </w:p>
    <w:p w:rsidR="00325DA1" w:rsidRPr="005D51C7" w:rsidRDefault="00325DA1" w:rsidP="0032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5DA1" w:rsidRPr="005D51C7" w:rsidTr="006862A7">
        <w:tc>
          <w:tcPr>
            <w:tcW w:w="9571" w:type="dxa"/>
          </w:tcPr>
          <w:p w:rsidR="00325DA1" w:rsidRPr="005D51C7" w:rsidRDefault="00325DA1" w:rsidP="0068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DA1" w:rsidRPr="005D51C7" w:rsidRDefault="00325DA1" w:rsidP="0032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направлять уведомления о процедуре лицензирования в электронной форме: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5DA1" w:rsidRPr="005D51C7" w:rsidTr="006862A7">
        <w:tc>
          <w:tcPr>
            <w:tcW w:w="9571" w:type="dxa"/>
          </w:tcPr>
          <w:p w:rsidR="00325DA1" w:rsidRPr="005D51C7" w:rsidRDefault="00325DA1" w:rsidP="0068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DA1" w:rsidRPr="005D51C7" w:rsidRDefault="00325DA1" w:rsidP="0032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 / нет) (в случае согласия, указать адрес электронной почты)</w:t>
      </w:r>
    </w:p>
    <w:tbl>
      <w:tblPr>
        <w:tblW w:w="96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325DA1" w:rsidRPr="005D51C7" w:rsidTr="006862A7">
        <w:trPr>
          <w:trHeight w:val="813"/>
        </w:trPr>
        <w:tc>
          <w:tcPr>
            <w:tcW w:w="9622" w:type="dxa"/>
          </w:tcPr>
          <w:p w:rsidR="00325DA1" w:rsidRPr="005D51C7" w:rsidRDefault="00325DA1" w:rsidP="0068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DA1" w:rsidRPr="005D51C7" w:rsidRDefault="00325DA1" w:rsidP="0068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</w:p>
        </w:tc>
      </w:tr>
    </w:tbl>
    <w:p w:rsidR="00325DA1" w:rsidRPr="005D51C7" w:rsidRDefault="00325DA1" w:rsidP="0032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 должностного лица соискателя лицензии (лицензиата) полностью) </w:t>
      </w:r>
    </w:p>
    <w:p w:rsidR="00325DA1" w:rsidRPr="005D51C7" w:rsidRDefault="00325DA1" w:rsidP="0032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27.07.2006 № 152-ФЗ «О персонал</w:t>
      </w: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данных» даю согласие на автоматизированную, а также без использования средств автоматизации обработку моих персональных данных.</w:t>
      </w:r>
    </w:p>
    <w:p w:rsidR="00325DA1" w:rsidRPr="005D51C7" w:rsidRDefault="00325DA1" w:rsidP="0032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A1" w:rsidRPr="005D51C7" w:rsidRDefault="00325DA1" w:rsidP="0032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заполнения «____» ___________ 20 ___ г.</w:t>
      </w:r>
    </w:p>
    <w:p w:rsidR="00325DA1" w:rsidRPr="005D51C7" w:rsidRDefault="00325DA1" w:rsidP="0032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2800"/>
      </w:tblGrid>
      <w:tr w:rsidR="00325DA1" w:rsidRPr="005D51C7" w:rsidTr="006862A7">
        <w:tc>
          <w:tcPr>
            <w:tcW w:w="3085" w:type="dxa"/>
            <w:tcBorders>
              <w:bottom w:val="single" w:sz="4" w:space="0" w:color="auto"/>
            </w:tcBorders>
          </w:tcPr>
          <w:p w:rsidR="00325DA1" w:rsidRPr="005D51C7" w:rsidRDefault="00325DA1" w:rsidP="0068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25DA1" w:rsidRPr="005D51C7" w:rsidRDefault="00325DA1" w:rsidP="0068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5DA1" w:rsidRPr="005D51C7" w:rsidRDefault="00325DA1" w:rsidP="0068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25DA1" w:rsidRPr="005D51C7" w:rsidRDefault="00325DA1" w:rsidP="0068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25DA1" w:rsidRPr="005D51C7" w:rsidRDefault="00325DA1" w:rsidP="0068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DA1" w:rsidRPr="005D51C7" w:rsidTr="006862A7">
        <w:tc>
          <w:tcPr>
            <w:tcW w:w="3085" w:type="dxa"/>
            <w:tcBorders>
              <w:top w:val="single" w:sz="4" w:space="0" w:color="auto"/>
            </w:tcBorders>
          </w:tcPr>
          <w:p w:rsidR="00325DA1" w:rsidRPr="005D51C7" w:rsidRDefault="00325DA1" w:rsidP="0068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должностного лица)</w:t>
            </w:r>
          </w:p>
        </w:tc>
        <w:tc>
          <w:tcPr>
            <w:tcW w:w="284" w:type="dxa"/>
          </w:tcPr>
          <w:p w:rsidR="00325DA1" w:rsidRPr="005D51C7" w:rsidRDefault="00325DA1" w:rsidP="0068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25DA1" w:rsidRPr="005D51C7" w:rsidRDefault="00325DA1" w:rsidP="0068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должностного л</w:t>
            </w:r>
            <w:r w:rsidRPr="005D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ца)</w:t>
            </w:r>
          </w:p>
          <w:p w:rsidR="00325DA1" w:rsidRPr="005D51C7" w:rsidRDefault="00325DA1" w:rsidP="006862A7">
            <w:pPr>
              <w:tabs>
                <w:tab w:val="left" w:pos="2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4" w:type="dxa"/>
          </w:tcPr>
          <w:p w:rsidR="00325DA1" w:rsidRPr="005D51C7" w:rsidRDefault="00325DA1" w:rsidP="0068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25DA1" w:rsidRPr="005D51C7" w:rsidRDefault="00325DA1" w:rsidP="0068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дол</w:t>
            </w:r>
            <w:r w:rsidRPr="005D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ностного лица)</w:t>
            </w:r>
          </w:p>
        </w:tc>
      </w:tr>
    </w:tbl>
    <w:p w:rsidR="00325DA1" w:rsidRPr="00B36852" w:rsidRDefault="00325DA1" w:rsidP="0032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5DA1" w:rsidRPr="00B36852" w:rsidRDefault="00325DA1" w:rsidP="00325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приема заявлений: г. Ханты-Ман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сийск, ул. Мира, д. 104,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№ </w:t>
      </w:r>
      <w:r w:rsidRPr="00B36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301.</w:t>
      </w:r>
    </w:p>
    <w:p w:rsidR="00325DA1" w:rsidRPr="00B36852" w:rsidRDefault="00325DA1" w:rsidP="0032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График приема заявлений:  ежедневно в рабочие дни с понедельника по пятницу с 9 ч. 00 мин. до 13ч. 00 мин. либо с 13 ч. 00 мин. до 17 ч. 00 мин.</w:t>
      </w:r>
    </w:p>
    <w:p w:rsidR="00AF2AEA" w:rsidRDefault="00AF2AEA">
      <w:bookmarkStart w:id="0" w:name="_GoBack"/>
      <w:bookmarkEnd w:id="0"/>
    </w:p>
    <w:sectPr w:rsidR="00AF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4F"/>
    <w:rsid w:val="00325DA1"/>
    <w:rsid w:val="0065664F"/>
    <w:rsid w:val="00A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2015-01-23T08:04:00Z</dcterms:created>
  <dcterms:modified xsi:type="dcterms:W3CDTF">2015-01-23T08:05:00Z</dcterms:modified>
</cp:coreProperties>
</file>